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45F0" w:rsidRDefault="003D45F0" w:rsidP="00380762">
      <w:pPr>
        <w:jc w:val="center"/>
        <w:rPr>
          <w:b/>
          <w:sz w:val="72"/>
          <w:szCs w:val="72"/>
        </w:rPr>
      </w:pPr>
    </w:p>
    <w:p w:rsidR="003D45F0" w:rsidRDefault="003D45F0" w:rsidP="00A974F5">
      <w:pPr>
        <w:jc w:val="center"/>
        <w:rPr>
          <w:b/>
          <w:sz w:val="72"/>
          <w:szCs w:val="72"/>
        </w:rPr>
      </w:pPr>
      <w:r w:rsidRPr="003A663B">
        <w:rPr>
          <w:rFonts w:hint="eastAsia"/>
          <w:b/>
          <w:sz w:val="72"/>
          <w:szCs w:val="72"/>
        </w:rPr>
        <w:t>垃圾</w:t>
      </w:r>
      <w:r>
        <w:rPr>
          <w:rFonts w:hint="eastAsia"/>
          <w:b/>
          <w:sz w:val="72"/>
          <w:szCs w:val="72"/>
        </w:rPr>
        <w:t>减量</w:t>
      </w:r>
      <w:r w:rsidRPr="003A663B">
        <w:rPr>
          <w:rFonts w:hint="eastAsia"/>
          <w:b/>
          <w:sz w:val="72"/>
          <w:szCs w:val="72"/>
        </w:rPr>
        <w:t>分类工作汇报</w:t>
      </w:r>
    </w:p>
    <w:p w:rsidR="003D45F0" w:rsidRDefault="003D45F0" w:rsidP="00A974F5">
      <w:pPr>
        <w:jc w:val="center"/>
        <w:rPr>
          <w:b/>
          <w:sz w:val="72"/>
          <w:szCs w:val="7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0" o:spid="_x0000_s1026" type="#_x0000_t75" alt="CIMG9722.JPG" style="position:absolute;left:0;text-align:left;margin-left:-51.75pt;margin-top:3.15pt;width:495pt;height:259.5pt;z-index:251664896;visibility:visible">
            <v:imagedata r:id="rId7" o:title=""/>
          </v:shape>
        </w:pict>
      </w:r>
    </w:p>
    <w:p w:rsidR="003D45F0" w:rsidRDefault="003D45F0" w:rsidP="00A974F5">
      <w:pPr>
        <w:jc w:val="center"/>
        <w:rPr>
          <w:b/>
          <w:sz w:val="72"/>
          <w:szCs w:val="72"/>
        </w:rPr>
      </w:pPr>
    </w:p>
    <w:p w:rsidR="003D45F0" w:rsidRDefault="003D45F0" w:rsidP="00380762">
      <w:pPr>
        <w:rPr>
          <w:b/>
          <w:sz w:val="72"/>
          <w:szCs w:val="72"/>
        </w:rPr>
      </w:pPr>
    </w:p>
    <w:p w:rsidR="003D45F0" w:rsidRDefault="003D45F0" w:rsidP="00380762">
      <w:pPr>
        <w:rPr>
          <w:b/>
          <w:sz w:val="72"/>
          <w:szCs w:val="72"/>
        </w:rPr>
      </w:pPr>
    </w:p>
    <w:p w:rsidR="003D45F0" w:rsidRDefault="003D45F0" w:rsidP="00380762">
      <w:pPr>
        <w:rPr>
          <w:b/>
          <w:sz w:val="72"/>
          <w:szCs w:val="72"/>
        </w:rPr>
      </w:pPr>
    </w:p>
    <w:p w:rsidR="003D45F0" w:rsidRDefault="003D45F0" w:rsidP="00380762">
      <w:pPr>
        <w:rPr>
          <w:b/>
          <w:sz w:val="72"/>
          <w:szCs w:val="72"/>
        </w:rPr>
      </w:pPr>
    </w:p>
    <w:p w:rsidR="003D45F0" w:rsidRPr="00B45DD5" w:rsidRDefault="003D45F0" w:rsidP="00B45DD5">
      <w:pPr>
        <w:pStyle w:val="ListParagraph"/>
        <w:numPr>
          <w:ilvl w:val="0"/>
          <w:numId w:val="8"/>
        </w:numPr>
        <w:spacing w:line="360" w:lineRule="auto"/>
        <w:ind w:firstLineChars="0"/>
        <w:jc w:val="left"/>
        <w:rPr>
          <w:rFonts w:ascii="宋体"/>
          <w:b/>
          <w:sz w:val="30"/>
          <w:szCs w:val="30"/>
        </w:rPr>
      </w:pPr>
      <w:r w:rsidRPr="00B45DD5">
        <w:rPr>
          <w:rFonts w:ascii="宋体" w:hAnsi="宋体" w:hint="eastAsia"/>
          <w:b/>
          <w:sz w:val="30"/>
          <w:szCs w:val="30"/>
        </w:rPr>
        <w:t>天景花园基本情况</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垃圾分类理念</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口号</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垃圾</w:t>
      </w:r>
      <w:r w:rsidRPr="00B45DD5">
        <w:rPr>
          <w:b/>
          <w:sz w:val="30"/>
          <w:szCs w:val="30"/>
        </w:rPr>
        <w:t>+</w:t>
      </w:r>
      <w:r w:rsidRPr="00B45DD5">
        <w:rPr>
          <w:rFonts w:hint="eastAsia"/>
          <w:b/>
          <w:sz w:val="30"/>
          <w:szCs w:val="30"/>
        </w:rPr>
        <w:t>分类</w:t>
      </w:r>
      <w:r w:rsidRPr="00B45DD5">
        <w:rPr>
          <w:b/>
          <w:sz w:val="30"/>
          <w:szCs w:val="30"/>
        </w:rPr>
        <w:t>=</w:t>
      </w:r>
      <w:r w:rsidRPr="00B45DD5">
        <w:rPr>
          <w:rFonts w:hint="eastAsia"/>
          <w:b/>
          <w:sz w:val="30"/>
          <w:szCs w:val="30"/>
        </w:rPr>
        <w:t>不可多得的资源</w:t>
      </w:r>
    </w:p>
    <w:p w:rsidR="003D45F0" w:rsidRPr="00B45DD5" w:rsidRDefault="003D45F0" w:rsidP="00B45DD5">
      <w:pPr>
        <w:pStyle w:val="ListParagraph"/>
        <w:numPr>
          <w:ilvl w:val="0"/>
          <w:numId w:val="8"/>
        </w:numPr>
        <w:ind w:firstLineChars="0"/>
        <w:jc w:val="left"/>
        <w:rPr>
          <w:b/>
          <w:bCs/>
          <w:sz w:val="30"/>
          <w:szCs w:val="30"/>
        </w:rPr>
      </w:pPr>
      <w:r w:rsidRPr="00B45DD5">
        <w:rPr>
          <w:rFonts w:hint="eastAsia"/>
          <w:b/>
          <w:bCs/>
          <w:sz w:val="30"/>
          <w:szCs w:val="30"/>
        </w:rPr>
        <w:t>前期计划设想和宣传</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设施的建设完善</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启动实施前最后工作</w:t>
      </w:r>
    </w:p>
    <w:p w:rsidR="003D45F0" w:rsidRPr="00B45DD5" w:rsidRDefault="003D45F0" w:rsidP="00B45DD5">
      <w:pPr>
        <w:pStyle w:val="ListParagraph"/>
        <w:numPr>
          <w:ilvl w:val="0"/>
          <w:numId w:val="8"/>
        </w:numPr>
        <w:ind w:firstLineChars="0"/>
        <w:jc w:val="left"/>
        <w:rPr>
          <w:b/>
          <w:sz w:val="30"/>
          <w:szCs w:val="30"/>
        </w:rPr>
      </w:pPr>
      <w:r w:rsidRPr="00B45DD5">
        <w:rPr>
          <w:rFonts w:hint="eastAsia"/>
          <w:b/>
          <w:sz w:val="30"/>
          <w:szCs w:val="30"/>
        </w:rPr>
        <w:t>启动实施垃圾分类</w:t>
      </w:r>
    </w:p>
    <w:p w:rsidR="003D45F0" w:rsidRPr="00B45DD5" w:rsidRDefault="003D45F0" w:rsidP="00B45DD5">
      <w:pPr>
        <w:pStyle w:val="ListParagraph"/>
        <w:numPr>
          <w:ilvl w:val="0"/>
          <w:numId w:val="8"/>
        </w:numPr>
        <w:ind w:firstLineChars="0"/>
        <w:jc w:val="left"/>
        <w:rPr>
          <w:sz w:val="30"/>
          <w:szCs w:val="30"/>
        </w:rPr>
      </w:pPr>
      <w:r w:rsidRPr="00B45DD5">
        <w:rPr>
          <w:rFonts w:hint="eastAsia"/>
          <w:b/>
          <w:bCs/>
          <w:sz w:val="30"/>
          <w:szCs w:val="30"/>
        </w:rPr>
        <w:t>引导为主的过程进行实施分类</w:t>
      </w:r>
    </w:p>
    <w:p w:rsidR="003D45F0" w:rsidRPr="00B45DD5" w:rsidRDefault="003D45F0" w:rsidP="00B45DD5">
      <w:pPr>
        <w:pStyle w:val="ListParagraph"/>
        <w:numPr>
          <w:ilvl w:val="0"/>
          <w:numId w:val="8"/>
        </w:numPr>
        <w:ind w:firstLineChars="0"/>
        <w:jc w:val="left"/>
        <w:rPr>
          <w:sz w:val="30"/>
          <w:szCs w:val="30"/>
        </w:rPr>
      </w:pPr>
      <w:r w:rsidRPr="00B45DD5">
        <w:rPr>
          <w:rFonts w:hint="eastAsia"/>
          <w:b/>
          <w:bCs/>
          <w:sz w:val="30"/>
          <w:szCs w:val="30"/>
        </w:rPr>
        <w:t>十天垃圾</w:t>
      </w:r>
      <w:r>
        <w:rPr>
          <w:rFonts w:hint="eastAsia"/>
          <w:b/>
          <w:bCs/>
          <w:sz w:val="30"/>
          <w:szCs w:val="30"/>
        </w:rPr>
        <w:t>减量</w:t>
      </w:r>
      <w:r w:rsidRPr="00B45DD5">
        <w:rPr>
          <w:rFonts w:hint="eastAsia"/>
          <w:b/>
          <w:bCs/>
          <w:sz w:val="30"/>
          <w:szCs w:val="30"/>
        </w:rPr>
        <w:t>分类的效果分享</w:t>
      </w:r>
    </w:p>
    <w:p w:rsidR="003D45F0" w:rsidRDefault="003D45F0" w:rsidP="00B45DD5">
      <w:pPr>
        <w:jc w:val="center"/>
        <w:rPr>
          <w:sz w:val="28"/>
          <w:szCs w:val="28"/>
        </w:rPr>
      </w:pPr>
      <w:r w:rsidRPr="003A663B">
        <w:rPr>
          <w:sz w:val="28"/>
          <w:szCs w:val="28"/>
        </w:rPr>
        <w:t>2013</w:t>
      </w:r>
      <w:r w:rsidRPr="003A663B">
        <w:rPr>
          <w:rFonts w:hint="eastAsia"/>
          <w:sz w:val="28"/>
          <w:szCs w:val="28"/>
        </w:rPr>
        <w:t>年</w:t>
      </w:r>
      <w:r w:rsidRPr="003A663B">
        <w:rPr>
          <w:sz w:val="28"/>
          <w:szCs w:val="28"/>
        </w:rPr>
        <w:t>1</w:t>
      </w:r>
      <w:r w:rsidRPr="003A663B">
        <w:rPr>
          <w:rFonts w:hint="eastAsia"/>
          <w:sz w:val="28"/>
          <w:szCs w:val="28"/>
        </w:rPr>
        <w:t>月</w:t>
      </w:r>
    </w:p>
    <w:p w:rsidR="003D45F0" w:rsidRPr="00EE76FC" w:rsidRDefault="003D45F0" w:rsidP="00B45DD5">
      <w:pPr>
        <w:jc w:val="center"/>
        <w:rPr>
          <w:sz w:val="28"/>
          <w:szCs w:val="28"/>
        </w:rPr>
      </w:pPr>
    </w:p>
    <w:p w:rsidR="003D45F0" w:rsidRDefault="003D45F0" w:rsidP="00EE76FC">
      <w:pPr>
        <w:spacing w:line="360" w:lineRule="auto"/>
        <w:ind w:firstLineChars="200" w:firstLine="31680"/>
        <w:jc w:val="center"/>
        <w:rPr>
          <w:rFonts w:ascii="宋体"/>
          <w:b/>
          <w:sz w:val="44"/>
          <w:szCs w:val="44"/>
        </w:rPr>
      </w:pPr>
      <w:r w:rsidRPr="0008201E">
        <w:rPr>
          <w:rFonts w:ascii="宋体" w:hAnsi="宋体" w:hint="eastAsia"/>
          <w:b/>
          <w:sz w:val="44"/>
          <w:szCs w:val="44"/>
        </w:rPr>
        <w:t>天景花园基本情况</w:t>
      </w:r>
    </w:p>
    <w:p w:rsidR="003D45F0" w:rsidRPr="0008201E" w:rsidRDefault="003D45F0" w:rsidP="00EE76FC">
      <w:pPr>
        <w:spacing w:line="360" w:lineRule="auto"/>
        <w:ind w:firstLineChars="200" w:firstLine="31680"/>
        <w:jc w:val="center"/>
        <w:rPr>
          <w:rFonts w:ascii="宋体"/>
          <w:b/>
          <w:sz w:val="44"/>
          <w:szCs w:val="44"/>
        </w:rPr>
      </w:pPr>
    </w:p>
    <w:p w:rsidR="003D45F0" w:rsidRDefault="003D45F0" w:rsidP="00EE76FC">
      <w:pPr>
        <w:spacing w:line="360" w:lineRule="auto"/>
        <w:ind w:firstLineChars="150" w:firstLine="31680"/>
        <w:rPr>
          <w:rFonts w:ascii="宋体"/>
          <w:sz w:val="28"/>
          <w:szCs w:val="28"/>
        </w:rPr>
      </w:pPr>
      <w:r w:rsidRPr="00376CDE">
        <w:rPr>
          <w:rFonts w:ascii="宋体" w:hAnsi="宋体" w:hint="eastAsia"/>
          <w:sz w:val="28"/>
          <w:szCs w:val="28"/>
        </w:rPr>
        <w:t>天景花园于</w:t>
      </w:r>
      <w:r w:rsidRPr="00376CDE">
        <w:rPr>
          <w:rFonts w:ascii="宋体" w:hAnsi="宋体"/>
          <w:sz w:val="28"/>
          <w:szCs w:val="28"/>
        </w:rPr>
        <w:t>1989</w:t>
      </w:r>
      <w:r w:rsidRPr="00376CDE">
        <w:rPr>
          <w:rFonts w:ascii="宋体" w:hAnsi="宋体" w:hint="eastAsia"/>
          <w:sz w:val="28"/>
          <w:szCs w:val="28"/>
        </w:rPr>
        <w:t>年</w:t>
      </w:r>
      <w:r w:rsidRPr="00376CDE">
        <w:rPr>
          <w:rFonts w:ascii="宋体" w:hAnsi="宋体"/>
          <w:sz w:val="28"/>
          <w:szCs w:val="28"/>
        </w:rPr>
        <w:t>8</w:t>
      </w:r>
      <w:r w:rsidRPr="00376CDE">
        <w:rPr>
          <w:rFonts w:ascii="宋体" w:hAnsi="宋体" w:hint="eastAsia"/>
          <w:sz w:val="28"/>
          <w:szCs w:val="28"/>
        </w:rPr>
        <w:t>月破土动工，</w:t>
      </w:r>
      <w:r w:rsidRPr="00376CDE">
        <w:rPr>
          <w:rFonts w:ascii="宋体" w:hAnsi="宋体"/>
          <w:sz w:val="28"/>
          <w:szCs w:val="28"/>
        </w:rPr>
        <w:t>1990</w:t>
      </w:r>
      <w:r w:rsidRPr="00376CDE">
        <w:rPr>
          <w:rFonts w:ascii="宋体" w:hAnsi="宋体" w:hint="eastAsia"/>
          <w:sz w:val="28"/>
          <w:szCs w:val="28"/>
        </w:rPr>
        <w:t>年</w:t>
      </w:r>
      <w:r w:rsidRPr="00376CDE">
        <w:rPr>
          <w:rFonts w:ascii="宋体" w:hAnsi="宋体"/>
          <w:sz w:val="28"/>
          <w:szCs w:val="28"/>
        </w:rPr>
        <w:t>8</w:t>
      </w:r>
      <w:r w:rsidRPr="00376CDE">
        <w:rPr>
          <w:rFonts w:ascii="宋体" w:hAnsi="宋体" w:hint="eastAsia"/>
          <w:sz w:val="28"/>
          <w:szCs w:val="28"/>
        </w:rPr>
        <w:t>月竣工投入使用。总占地面积为</w:t>
      </w:r>
      <w:r w:rsidRPr="00376CDE">
        <w:rPr>
          <w:rFonts w:ascii="宋体" w:hAnsi="宋体"/>
          <w:sz w:val="28"/>
          <w:szCs w:val="28"/>
        </w:rPr>
        <w:t>12240</w:t>
      </w:r>
      <w:r w:rsidRPr="00376CDE">
        <w:rPr>
          <w:rFonts w:ascii="宋体" w:hAnsi="宋体" w:hint="eastAsia"/>
          <w:sz w:val="28"/>
          <w:szCs w:val="28"/>
        </w:rPr>
        <w:t>平方米，建筑面积</w:t>
      </w:r>
      <w:r w:rsidRPr="00376CDE">
        <w:rPr>
          <w:rFonts w:ascii="宋体" w:hAnsi="宋体"/>
          <w:sz w:val="28"/>
          <w:szCs w:val="28"/>
        </w:rPr>
        <w:t>20671</w:t>
      </w:r>
      <w:r w:rsidRPr="00376CDE">
        <w:rPr>
          <w:rFonts w:ascii="宋体" w:hAnsi="宋体" w:hint="eastAsia"/>
          <w:sz w:val="28"/>
          <w:szCs w:val="28"/>
        </w:rPr>
        <w:t>平方米。</w:t>
      </w:r>
      <w:r>
        <w:rPr>
          <w:rFonts w:ascii="宋体" w:hAnsi="宋体" w:hint="eastAsia"/>
          <w:sz w:val="28"/>
          <w:szCs w:val="28"/>
        </w:rPr>
        <w:t>小区有</w:t>
      </w:r>
      <w:r>
        <w:rPr>
          <w:rFonts w:ascii="宋体" w:hAnsi="宋体"/>
          <w:sz w:val="28"/>
          <w:szCs w:val="28"/>
        </w:rPr>
        <w:t>6</w:t>
      </w:r>
      <w:r>
        <w:rPr>
          <w:rFonts w:ascii="宋体" w:hAnsi="宋体" w:hint="eastAsia"/>
          <w:sz w:val="28"/>
          <w:szCs w:val="28"/>
        </w:rPr>
        <w:t>栋</w:t>
      </w:r>
      <w:r>
        <w:rPr>
          <w:rFonts w:ascii="宋体" w:hAnsi="宋体"/>
          <w:sz w:val="28"/>
          <w:szCs w:val="28"/>
        </w:rPr>
        <w:t>14</w:t>
      </w:r>
      <w:r>
        <w:rPr>
          <w:rFonts w:ascii="宋体" w:hAnsi="宋体" w:hint="eastAsia"/>
          <w:sz w:val="28"/>
          <w:szCs w:val="28"/>
        </w:rPr>
        <w:t>个单元，层高</w:t>
      </w:r>
      <w:r>
        <w:rPr>
          <w:rFonts w:ascii="宋体" w:hAnsi="宋体"/>
          <w:sz w:val="28"/>
          <w:szCs w:val="28"/>
        </w:rPr>
        <w:t>7</w:t>
      </w:r>
      <w:r>
        <w:rPr>
          <w:rFonts w:ascii="宋体" w:hAnsi="宋体" w:hint="eastAsia"/>
          <w:sz w:val="28"/>
          <w:szCs w:val="28"/>
        </w:rPr>
        <w:t>层，每层</w:t>
      </w:r>
      <w:r>
        <w:rPr>
          <w:rFonts w:ascii="宋体" w:hAnsi="宋体"/>
          <w:sz w:val="28"/>
          <w:szCs w:val="28"/>
        </w:rPr>
        <w:t>2</w:t>
      </w:r>
      <w:r>
        <w:rPr>
          <w:rFonts w:ascii="宋体" w:hAnsi="宋体" w:hint="eastAsia"/>
          <w:sz w:val="28"/>
          <w:szCs w:val="28"/>
        </w:rPr>
        <w:t>户。共有</w:t>
      </w:r>
      <w:r>
        <w:rPr>
          <w:rFonts w:ascii="宋体" w:hAnsi="宋体"/>
          <w:sz w:val="28"/>
          <w:szCs w:val="28"/>
        </w:rPr>
        <w:t>190</w:t>
      </w:r>
      <w:r>
        <w:rPr>
          <w:rFonts w:ascii="宋体" w:hAnsi="宋体" w:hint="eastAsia"/>
          <w:sz w:val="28"/>
          <w:szCs w:val="28"/>
        </w:rPr>
        <w:t>户，常驻</w:t>
      </w:r>
      <w:r>
        <w:rPr>
          <w:rFonts w:ascii="宋体" w:hAnsi="宋体"/>
          <w:sz w:val="28"/>
          <w:szCs w:val="28"/>
        </w:rPr>
        <w:t>147</w:t>
      </w:r>
      <w:r>
        <w:rPr>
          <w:rFonts w:ascii="宋体" w:hAnsi="宋体" w:hint="eastAsia"/>
          <w:sz w:val="28"/>
          <w:szCs w:val="28"/>
        </w:rPr>
        <w:t>户，空置房有</w:t>
      </w:r>
      <w:r>
        <w:rPr>
          <w:rFonts w:ascii="宋体" w:hAnsi="宋体"/>
          <w:sz w:val="28"/>
          <w:szCs w:val="28"/>
        </w:rPr>
        <w:t>43</w:t>
      </w:r>
      <w:r>
        <w:rPr>
          <w:rFonts w:ascii="宋体" w:hAnsi="宋体" w:hint="eastAsia"/>
          <w:sz w:val="28"/>
          <w:szCs w:val="28"/>
        </w:rPr>
        <w:t>户，常驻人员约</w:t>
      </w:r>
      <w:r>
        <w:rPr>
          <w:rFonts w:ascii="宋体" w:hAnsi="宋体"/>
          <w:sz w:val="28"/>
          <w:szCs w:val="28"/>
        </w:rPr>
        <w:t>450</w:t>
      </w:r>
      <w:r>
        <w:rPr>
          <w:rFonts w:ascii="宋体" w:hAnsi="宋体" w:hint="eastAsia"/>
          <w:sz w:val="28"/>
          <w:szCs w:val="28"/>
        </w:rPr>
        <w:t>人。人员结构主要有公务员、企业白领、学生、老人等。</w:t>
      </w:r>
      <w:r w:rsidRPr="00376CDE">
        <w:rPr>
          <w:rFonts w:ascii="宋体" w:hAnsi="宋体" w:hint="eastAsia"/>
          <w:sz w:val="28"/>
          <w:szCs w:val="28"/>
        </w:rPr>
        <w:t>区间有游泳池、停车场及儿童娱乐等配套设施，附近有幼儿园、学校、邮电局、菜市场等一应俱全，使居住其中的居民能享受便利的人居生活。小区由成片的青翠绿地环绕，区内绿化面积近</w:t>
      </w:r>
      <w:r w:rsidRPr="00376CDE">
        <w:rPr>
          <w:rFonts w:ascii="宋体" w:hAnsi="宋体"/>
          <w:sz w:val="28"/>
          <w:szCs w:val="28"/>
        </w:rPr>
        <w:t>5000</w:t>
      </w:r>
      <w:r w:rsidRPr="00376CDE">
        <w:rPr>
          <w:rFonts w:ascii="宋体" w:hAnsi="宋体" w:hint="eastAsia"/>
          <w:sz w:val="28"/>
          <w:szCs w:val="28"/>
        </w:rPr>
        <w:t>平方米，占居住区面积的</w:t>
      </w:r>
      <w:r w:rsidRPr="00376CDE">
        <w:rPr>
          <w:rFonts w:ascii="宋体" w:hAnsi="宋体"/>
          <w:sz w:val="28"/>
          <w:szCs w:val="28"/>
        </w:rPr>
        <w:t>40%</w:t>
      </w:r>
      <w:r w:rsidRPr="00376CDE">
        <w:rPr>
          <w:rFonts w:ascii="宋体" w:hAnsi="宋体" w:hint="eastAsia"/>
          <w:sz w:val="28"/>
          <w:szCs w:val="28"/>
        </w:rPr>
        <w:t>，绿化格局仿照了新加坡住宅模式，中间镶嵌若干槟榔树，四周种有茂盛的竹林，点缀着五彩的</w:t>
      </w:r>
      <w:r>
        <w:rPr>
          <w:rFonts w:ascii="宋体" w:hAnsi="宋体" w:hint="eastAsia"/>
          <w:sz w:val="28"/>
          <w:szCs w:val="28"/>
        </w:rPr>
        <w:t>鲜花，环境幽静，景色秀丽，仿如美丽的图画，是安家栖息的理想场所。</w:t>
      </w:r>
    </w:p>
    <w:p w:rsidR="003D45F0" w:rsidRPr="00376CDE" w:rsidRDefault="003D45F0" w:rsidP="00EE76FC">
      <w:pPr>
        <w:spacing w:line="360" w:lineRule="auto"/>
        <w:ind w:firstLineChars="150" w:firstLine="31680"/>
        <w:rPr>
          <w:rFonts w:ascii="宋体"/>
          <w:sz w:val="28"/>
          <w:szCs w:val="28"/>
        </w:rPr>
      </w:pPr>
      <w:r w:rsidRPr="00376CDE">
        <w:rPr>
          <w:rFonts w:ascii="宋体" w:hAnsi="宋体"/>
          <w:sz w:val="28"/>
          <w:szCs w:val="28"/>
        </w:rPr>
        <w:t>1991</w:t>
      </w:r>
      <w:r w:rsidRPr="00376CDE">
        <w:rPr>
          <w:rFonts w:ascii="宋体" w:hAnsi="宋体" w:hint="eastAsia"/>
          <w:sz w:val="28"/>
          <w:szCs w:val="28"/>
        </w:rPr>
        <w:t>年</w:t>
      </w:r>
      <w:r w:rsidRPr="00376CDE">
        <w:rPr>
          <w:rFonts w:ascii="宋体" w:hAnsi="宋体"/>
          <w:sz w:val="28"/>
          <w:szCs w:val="28"/>
        </w:rPr>
        <w:t>3</w:t>
      </w:r>
      <w:r w:rsidRPr="00376CDE">
        <w:rPr>
          <w:rFonts w:ascii="宋体" w:hAnsi="宋体" w:hint="eastAsia"/>
          <w:sz w:val="28"/>
          <w:szCs w:val="28"/>
        </w:rPr>
        <w:t>月</w:t>
      </w:r>
      <w:r w:rsidRPr="00376CDE">
        <w:rPr>
          <w:rFonts w:ascii="宋体" w:hAnsi="宋体"/>
          <w:sz w:val="28"/>
          <w:szCs w:val="28"/>
        </w:rPr>
        <w:t>22</w:t>
      </w:r>
      <w:r w:rsidRPr="00376CDE">
        <w:rPr>
          <w:rFonts w:ascii="宋体" w:hAnsi="宋体" w:hint="eastAsia"/>
          <w:sz w:val="28"/>
          <w:szCs w:val="28"/>
        </w:rPr>
        <w:t>日全国第一个业主委员会宣告成立。在日常工作中，业委会每季度召开一次例会，通过此会议，讨论物业物业公司需改正的服务措施及建议。每次会议，由业委会成员及物业物业公司工作人员拟定本季度小区管理存在的相关问题，通过成员共同进行讨论、分类。罗列出物业物业公司需要改善的问题点、业委会成员需跟进的业主自治问题。最后，业主代表通过划分责任区域，与本区域内的住户直接沟通，以提高小区的文明程度，并积极配合物业公司的日常工作开展。通过业主代表的选举，住户间的沟通加深，小区一些不文明现象逐渐消失。这种“业主自治和专业管理相结合”的管理模式逐渐形成。</w:t>
      </w:r>
    </w:p>
    <w:p w:rsidR="003D45F0" w:rsidRDefault="003D45F0" w:rsidP="00EE76FC">
      <w:pPr>
        <w:ind w:firstLineChars="200" w:firstLine="31680"/>
        <w:rPr>
          <w:sz w:val="28"/>
          <w:szCs w:val="28"/>
        </w:rPr>
      </w:pPr>
      <w:r w:rsidRPr="00376CDE">
        <w:rPr>
          <w:sz w:val="28"/>
          <w:szCs w:val="28"/>
        </w:rPr>
        <w:t>2012</w:t>
      </w:r>
      <w:r w:rsidRPr="00376CDE">
        <w:rPr>
          <w:rFonts w:hint="eastAsia"/>
          <w:sz w:val="28"/>
          <w:szCs w:val="28"/>
        </w:rPr>
        <w:t>年</w:t>
      </w:r>
      <w:r w:rsidRPr="00376CDE">
        <w:rPr>
          <w:sz w:val="28"/>
          <w:szCs w:val="28"/>
        </w:rPr>
        <w:t>10</w:t>
      </w:r>
      <w:r w:rsidRPr="00376CDE">
        <w:rPr>
          <w:rFonts w:hint="eastAsia"/>
          <w:sz w:val="28"/>
          <w:szCs w:val="28"/>
        </w:rPr>
        <w:t>月份接到物业公司的通知，天景花园成为市垃圾分类试点小区，在并于</w:t>
      </w:r>
      <w:r w:rsidRPr="00376CDE">
        <w:rPr>
          <w:sz w:val="28"/>
          <w:szCs w:val="28"/>
        </w:rPr>
        <w:t>11</w:t>
      </w:r>
      <w:r w:rsidRPr="00376CDE">
        <w:rPr>
          <w:rFonts w:hint="eastAsia"/>
          <w:sz w:val="28"/>
          <w:szCs w:val="28"/>
        </w:rPr>
        <w:t>月初召开小区业主委员会会议，在会议</w:t>
      </w:r>
      <w:r>
        <w:rPr>
          <w:rFonts w:hint="eastAsia"/>
          <w:sz w:val="28"/>
          <w:szCs w:val="28"/>
        </w:rPr>
        <w:t>中</w:t>
      </w:r>
      <w:r w:rsidRPr="00376CDE">
        <w:rPr>
          <w:rFonts w:hint="eastAsia"/>
          <w:sz w:val="28"/>
          <w:szCs w:val="28"/>
        </w:rPr>
        <w:t>各委员听取天景花园物业服务中心关于垃圾分类工作开展计划和实施方案，得到业委主任肖幼美主任高度重视和委员们全力支持，批准小区垃圾分类实施方案和实施计划，并于</w:t>
      </w:r>
      <w:r w:rsidRPr="00376CDE">
        <w:rPr>
          <w:sz w:val="28"/>
          <w:szCs w:val="28"/>
        </w:rPr>
        <w:t>2012</w:t>
      </w:r>
      <w:r w:rsidRPr="00376CDE">
        <w:rPr>
          <w:rFonts w:hint="eastAsia"/>
          <w:sz w:val="28"/>
          <w:szCs w:val="28"/>
        </w:rPr>
        <w:t>年</w:t>
      </w:r>
      <w:r w:rsidRPr="00376CDE">
        <w:rPr>
          <w:sz w:val="28"/>
          <w:szCs w:val="28"/>
        </w:rPr>
        <w:t>12</w:t>
      </w:r>
      <w:r w:rsidRPr="00376CDE">
        <w:rPr>
          <w:rFonts w:hint="eastAsia"/>
          <w:sz w:val="28"/>
          <w:szCs w:val="28"/>
        </w:rPr>
        <w:t>月</w:t>
      </w:r>
      <w:r w:rsidRPr="00376CDE">
        <w:rPr>
          <w:sz w:val="28"/>
          <w:szCs w:val="28"/>
        </w:rPr>
        <w:t>25</w:t>
      </w:r>
      <w:r w:rsidRPr="00376CDE">
        <w:rPr>
          <w:rFonts w:hint="eastAsia"/>
          <w:sz w:val="28"/>
          <w:szCs w:val="28"/>
        </w:rPr>
        <w:t>日顺利启动垃圾分类投放。</w:t>
      </w:r>
    </w:p>
    <w:p w:rsidR="003D45F0" w:rsidRPr="00FF3288" w:rsidRDefault="003D45F0" w:rsidP="00EE76FC">
      <w:pPr>
        <w:ind w:firstLineChars="200" w:firstLine="31680"/>
        <w:jc w:val="center"/>
        <w:rPr>
          <w:b/>
          <w:sz w:val="44"/>
          <w:szCs w:val="44"/>
        </w:rPr>
      </w:pPr>
      <w:r w:rsidRPr="00FF3288">
        <w:rPr>
          <w:rFonts w:hint="eastAsia"/>
          <w:b/>
          <w:sz w:val="44"/>
          <w:szCs w:val="44"/>
        </w:rPr>
        <w:t>垃圾分类理念</w:t>
      </w:r>
    </w:p>
    <w:p w:rsidR="003D45F0" w:rsidRDefault="003D45F0" w:rsidP="00EE76FC">
      <w:pPr>
        <w:ind w:firstLineChars="200" w:firstLine="31680"/>
        <w:rPr>
          <w:sz w:val="28"/>
          <w:szCs w:val="28"/>
        </w:rPr>
      </w:pPr>
      <w:r>
        <w:rPr>
          <w:rFonts w:hint="eastAsia"/>
          <w:sz w:val="28"/>
          <w:szCs w:val="28"/>
        </w:rPr>
        <w:t>实行垃圾分类是每个公民的责任，社会的进步。配合做好垃圾减量分类，争做文明市民，共建美好家园。</w:t>
      </w:r>
    </w:p>
    <w:p w:rsidR="003D45F0" w:rsidRPr="00D67C14" w:rsidRDefault="003D45F0" w:rsidP="00EE76FC">
      <w:pPr>
        <w:ind w:firstLineChars="200" w:firstLine="31680"/>
        <w:jc w:val="center"/>
        <w:rPr>
          <w:b/>
          <w:sz w:val="44"/>
          <w:szCs w:val="44"/>
        </w:rPr>
      </w:pPr>
      <w:r w:rsidRPr="00D67C14">
        <w:rPr>
          <w:rFonts w:hint="eastAsia"/>
          <w:b/>
          <w:sz w:val="44"/>
          <w:szCs w:val="44"/>
        </w:rPr>
        <w:t>口号</w:t>
      </w:r>
    </w:p>
    <w:p w:rsidR="003D45F0" w:rsidRDefault="003D45F0" w:rsidP="00EE76FC">
      <w:pPr>
        <w:ind w:firstLineChars="200" w:firstLine="31680"/>
        <w:rPr>
          <w:sz w:val="28"/>
          <w:szCs w:val="28"/>
        </w:rPr>
      </w:pPr>
      <w:r w:rsidRPr="00D67C14">
        <w:rPr>
          <w:rFonts w:hint="eastAsia"/>
          <w:sz w:val="28"/>
          <w:szCs w:val="28"/>
        </w:rPr>
        <w:t>我们做好一小步，城市文明一大步，</w:t>
      </w:r>
      <w:r>
        <w:rPr>
          <w:rFonts w:hint="eastAsia"/>
          <w:sz w:val="28"/>
          <w:szCs w:val="28"/>
        </w:rPr>
        <w:t>做好</w:t>
      </w:r>
      <w:r w:rsidRPr="00D67C14">
        <w:rPr>
          <w:rFonts w:hint="eastAsia"/>
          <w:sz w:val="28"/>
          <w:szCs w:val="28"/>
        </w:rPr>
        <w:t>垃圾分类，</w:t>
      </w:r>
      <w:r>
        <w:rPr>
          <w:rFonts w:hint="eastAsia"/>
          <w:sz w:val="28"/>
          <w:szCs w:val="28"/>
        </w:rPr>
        <w:t>利国利民、造福子孙后代。</w:t>
      </w:r>
    </w:p>
    <w:p w:rsidR="003D45F0" w:rsidRPr="00D92BB3" w:rsidRDefault="003D45F0" w:rsidP="00EE76FC">
      <w:pPr>
        <w:ind w:firstLineChars="200" w:firstLine="31680"/>
        <w:jc w:val="center"/>
        <w:rPr>
          <w:b/>
          <w:sz w:val="44"/>
          <w:szCs w:val="44"/>
        </w:rPr>
      </w:pPr>
      <w:r w:rsidRPr="00D92BB3">
        <w:rPr>
          <w:rFonts w:hint="eastAsia"/>
          <w:b/>
          <w:sz w:val="44"/>
          <w:szCs w:val="44"/>
        </w:rPr>
        <w:t>垃圾</w:t>
      </w:r>
      <w:r w:rsidRPr="00D92BB3">
        <w:rPr>
          <w:b/>
          <w:sz w:val="44"/>
          <w:szCs w:val="44"/>
        </w:rPr>
        <w:t>+</w:t>
      </w:r>
      <w:r w:rsidRPr="00D92BB3">
        <w:rPr>
          <w:rFonts w:hint="eastAsia"/>
          <w:b/>
          <w:sz w:val="44"/>
          <w:szCs w:val="44"/>
        </w:rPr>
        <w:t>分类</w:t>
      </w:r>
      <w:r w:rsidRPr="00D92BB3">
        <w:rPr>
          <w:b/>
          <w:sz w:val="44"/>
          <w:szCs w:val="44"/>
        </w:rPr>
        <w:t>=</w:t>
      </w:r>
      <w:r w:rsidRPr="00D92BB3">
        <w:rPr>
          <w:rFonts w:hint="eastAsia"/>
          <w:b/>
          <w:sz w:val="44"/>
          <w:szCs w:val="44"/>
        </w:rPr>
        <w:t>不可多得的资源</w:t>
      </w:r>
    </w:p>
    <w:p w:rsidR="003D45F0" w:rsidRPr="00FF3288" w:rsidRDefault="003D45F0" w:rsidP="00EE76FC">
      <w:pPr>
        <w:ind w:firstLineChars="200" w:firstLine="31680"/>
        <w:rPr>
          <w:sz w:val="28"/>
          <w:szCs w:val="28"/>
        </w:rPr>
      </w:pPr>
      <w:r>
        <w:rPr>
          <w:color w:val="000000"/>
          <w:sz w:val="28"/>
          <w:szCs w:val="28"/>
        </w:rPr>
        <w:t>1</w:t>
      </w:r>
      <w:r>
        <w:rPr>
          <w:rFonts w:hint="eastAsia"/>
          <w:color w:val="000000"/>
          <w:sz w:val="28"/>
          <w:szCs w:val="28"/>
        </w:rPr>
        <w:t>、</w:t>
      </w:r>
      <w:r w:rsidRPr="00FF3288">
        <w:rPr>
          <w:rFonts w:hint="eastAsia"/>
          <w:color w:val="000000"/>
          <w:sz w:val="28"/>
          <w:szCs w:val="28"/>
        </w:rPr>
        <w:t>可回收垃圾主要包括废纸、塑料、玻璃、金属和布料五大类。废纸：主要包括报纸、期刊、图书、各种包装纸、办公用纸、广告纸、纸盒等等，但是要注意纸巾和厕所纸由于水溶性太强不可回收。塑料：主要包括各种塑料袋、塑料包装物、一次性塑料餐盒和餐具、牙刷、杯子、矿泉水瓶等。</w:t>
      </w:r>
      <w:r w:rsidRPr="00FF3288">
        <w:rPr>
          <w:color w:val="000000"/>
          <w:sz w:val="28"/>
          <w:szCs w:val="28"/>
        </w:rPr>
        <w:t xml:space="preserve"> </w:t>
      </w:r>
      <w:r w:rsidRPr="00FF3288">
        <w:rPr>
          <w:rFonts w:hint="eastAsia"/>
          <w:color w:val="000000"/>
          <w:sz w:val="28"/>
          <w:szCs w:val="28"/>
        </w:rPr>
        <w:t>玻璃：主要包括各种玻璃瓶、碎玻璃片、镜子、灯泡、暖瓶等。金属物：主要包括易拉罐、罐头盒、牙膏皮等。布料：主要包括废弃衣服、桌布、洗脸巾、书包、鞋等。通过综合处理回收利用，可以减少污染，节省资源。如每回收</w:t>
      </w:r>
      <w:r w:rsidRPr="00FF3288">
        <w:rPr>
          <w:color w:val="000000"/>
          <w:sz w:val="28"/>
          <w:szCs w:val="28"/>
        </w:rPr>
        <w:t>1</w:t>
      </w:r>
      <w:r w:rsidRPr="00FF3288">
        <w:rPr>
          <w:rFonts w:hint="eastAsia"/>
          <w:color w:val="000000"/>
          <w:sz w:val="28"/>
          <w:szCs w:val="28"/>
        </w:rPr>
        <w:t>吨废纸可造好纸</w:t>
      </w:r>
      <w:r w:rsidRPr="00FF3288">
        <w:rPr>
          <w:color w:val="000000"/>
          <w:sz w:val="28"/>
          <w:szCs w:val="28"/>
        </w:rPr>
        <w:t>850</w:t>
      </w:r>
      <w:r w:rsidRPr="00FF3288">
        <w:rPr>
          <w:rFonts w:hint="eastAsia"/>
          <w:color w:val="000000"/>
          <w:sz w:val="28"/>
          <w:szCs w:val="28"/>
        </w:rPr>
        <w:t>公斤，节省木材</w:t>
      </w:r>
      <w:r w:rsidRPr="00FF3288">
        <w:rPr>
          <w:color w:val="000000"/>
          <w:sz w:val="28"/>
          <w:szCs w:val="28"/>
        </w:rPr>
        <w:t>300</w:t>
      </w:r>
      <w:r w:rsidRPr="00FF3288">
        <w:rPr>
          <w:rFonts w:hint="eastAsia"/>
          <w:color w:val="000000"/>
          <w:sz w:val="28"/>
          <w:szCs w:val="28"/>
        </w:rPr>
        <w:t>公斤，比等量生产减少污染</w:t>
      </w:r>
      <w:r w:rsidRPr="00FF3288">
        <w:rPr>
          <w:color w:val="000000"/>
          <w:sz w:val="28"/>
          <w:szCs w:val="28"/>
        </w:rPr>
        <w:t>74</w:t>
      </w:r>
      <w:r w:rsidRPr="00FF3288">
        <w:rPr>
          <w:rFonts w:hint="eastAsia"/>
          <w:color w:val="000000"/>
          <w:sz w:val="28"/>
          <w:szCs w:val="28"/>
        </w:rPr>
        <w:t>％；每回收</w:t>
      </w:r>
      <w:r w:rsidRPr="00FF3288">
        <w:rPr>
          <w:color w:val="000000"/>
          <w:sz w:val="28"/>
          <w:szCs w:val="28"/>
        </w:rPr>
        <w:t>1</w:t>
      </w:r>
      <w:r w:rsidRPr="00FF3288">
        <w:rPr>
          <w:rFonts w:hint="eastAsia"/>
          <w:color w:val="000000"/>
          <w:sz w:val="28"/>
          <w:szCs w:val="28"/>
        </w:rPr>
        <w:t>吨塑料饮料瓶可获得</w:t>
      </w:r>
      <w:r w:rsidRPr="00FF3288">
        <w:rPr>
          <w:color w:val="000000"/>
          <w:sz w:val="28"/>
          <w:szCs w:val="28"/>
        </w:rPr>
        <w:t>0</w:t>
      </w:r>
      <w:r w:rsidRPr="00FF3288">
        <w:rPr>
          <w:rFonts w:hint="eastAsia"/>
          <w:color w:val="000000"/>
          <w:sz w:val="28"/>
          <w:szCs w:val="28"/>
        </w:rPr>
        <w:t>．</w:t>
      </w:r>
      <w:r w:rsidRPr="00FF3288">
        <w:rPr>
          <w:color w:val="000000"/>
          <w:sz w:val="28"/>
          <w:szCs w:val="28"/>
        </w:rPr>
        <w:t>7</w:t>
      </w:r>
      <w:r w:rsidRPr="00FF3288">
        <w:rPr>
          <w:rFonts w:hint="eastAsia"/>
          <w:color w:val="000000"/>
          <w:sz w:val="28"/>
          <w:szCs w:val="28"/>
        </w:rPr>
        <w:t>吨二级原料；每回收</w:t>
      </w:r>
      <w:r w:rsidRPr="00FF3288">
        <w:rPr>
          <w:color w:val="000000"/>
          <w:sz w:val="28"/>
          <w:szCs w:val="28"/>
        </w:rPr>
        <w:t>1</w:t>
      </w:r>
      <w:r w:rsidRPr="00FF3288">
        <w:rPr>
          <w:rFonts w:hint="eastAsia"/>
          <w:color w:val="000000"/>
          <w:sz w:val="28"/>
          <w:szCs w:val="28"/>
        </w:rPr>
        <w:t>吨废钢铁可炼好钢</w:t>
      </w:r>
      <w:r w:rsidRPr="00FF3288">
        <w:rPr>
          <w:color w:val="000000"/>
          <w:sz w:val="28"/>
          <w:szCs w:val="28"/>
        </w:rPr>
        <w:t>0</w:t>
      </w:r>
      <w:r w:rsidRPr="00FF3288">
        <w:rPr>
          <w:rFonts w:hint="eastAsia"/>
          <w:color w:val="000000"/>
          <w:sz w:val="28"/>
          <w:szCs w:val="28"/>
        </w:rPr>
        <w:t>．</w:t>
      </w:r>
      <w:r w:rsidRPr="00FF3288">
        <w:rPr>
          <w:color w:val="000000"/>
          <w:sz w:val="28"/>
          <w:szCs w:val="28"/>
        </w:rPr>
        <w:t>9</w:t>
      </w:r>
      <w:r w:rsidRPr="00FF3288">
        <w:rPr>
          <w:rFonts w:hint="eastAsia"/>
          <w:color w:val="000000"/>
          <w:sz w:val="28"/>
          <w:szCs w:val="28"/>
        </w:rPr>
        <w:t>吨，比用矿石冶炼节约成本</w:t>
      </w:r>
      <w:r w:rsidRPr="00FF3288">
        <w:rPr>
          <w:color w:val="000000"/>
          <w:sz w:val="28"/>
          <w:szCs w:val="28"/>
        </w:rPr>
        <w:t>47</w:t>
      </w:r>
      <w:r w:rsidRPr="00FF3288">
        <w:rPr>
          <w:rFonts w:hint="eastAsia"/>
          <w:color w:val="000000"/>
          <w:sz w:val="28"/>
          <w:szCs w:val="28"/>
        </w:rPr>
        <w:t>％，减少空气污染</w:t>
      </w:r>
      <w:r w:rsidRPr="00FF3288">
        <w:rPr>
          <w:color w:val="000000"/>
          <w:sz w:val="28"/>
          <w:szCs w:val="28"/>
        </w:rPr>
        <w:t>75</w:t>
      </w:r>
      <w:r w:rsidRPr="00FF3288">
        <w:rPr>
          <w:rFonts w:hint="eastAsia"/>
          <w:color w:val="000000"/>
          <w:sz w:val="28"/>
          <w:szCs w:val="28"/>
        </w:rPr>
        <w:t>％，减少</w:t>
      </w:r>
      <w:r w:rsidRPr="00FF3288">
        <w:rPr>
          <w:color w:val="000000"/>
          <w:sz w:val="28"/>
          <w:szCs w:val="28"/>
        </w:rPr>
        <w:t>97</w:t>
      </w:r>
      <w:r w:rsidRPr="00FF3288">
        <w:rPr>
          <w:rFonts w:hint="eastAsia"/>
          <w:color w:val="000000"/>
          <w:sz w:val="28"/>
          <w:szCs w:val="28"/>
        </w:rPr>
        <w:t>％的水污染和固体废物。</w:t>
      </w:r>
      <w:r w:rsidRPr="00FF3288">
        <w:rPr>
          <w:color w:val="000000"/>
          <w:sz w:val="28"/>
          <w:szCs w:val="28"/>
        </w:rPr>
        <w:br/>
      </w:r>
      <w:r w:rsidRPr="00FF3288">
        <w:rPr>
          <w:rFonts w:hint="eastAsia"/>
          <w:color w:val="000000"/>
          <w:sz w:val="28"/>
          <w:szCs w:val="28"/>
        </w:rPr>
        <w:t xml:space="preserve">　　</w:t>
      </w:r>
      <w:r w:rsidRPr="00FF3288">
        <w:rPr>
          <w:color w:val="000000"/>
          <w:sz w:val="28"/>
          <w:szCs w:val="28"/>
        </w:rPr>
        <w:t>2</w:t>
      </w:r>
      <w:r w:rsidRPr="00FF3288">
        <w:rPr>
          <w:rFonts w:hint="eastAsia"/>
          <w:color w:val="000000"/>
          <w:sz w:val="28"/>
          <w:szCs w:val="28"/>
        </w:rPr>
        <w:t>、厨余垃圾包括剩菜剩饭、骨头、菜根菜叶等食品类废物，经生物技术就地处理堆肥，每吨可生产</w:t>
      </w:r>
      <w:r w:rsidRPr="00FF3288">
        <w:rPr>
          <w:color w:val="000000"/>
          <w:sz w:val="28"/>
          <w:szCs w:val="28"/>
        </w:rPr>
        <w:t>0</w:t>
      </w:r>
      <w:r w:rsidRPr="00FF3288">
        <w:rPr>
          <w:rFonts w:hint="eastAsia"/>
          <w:color w:val="000000"/>
          <w:sz w:val="28"/>
          <w:szCs w:val="28"/>
        </w:rPr>
        <w:t>．</w:t>
      </w:r>
      <w:r w:rsidRPr="00FF3288">
        <w:rPr>
          <w:color w:val="000000"/>
          <w:sz w:val="28"/>
          <w:szCs w:val="28"/>
        </w:rPr>
        <w:t>3</w:t>
      </w:r>
      <w:r w:rsidRPr="00FF3288">
        <w:rPr>
          <w:rFonts w:hint="eastAsia"/>
          <w:color w:val="000000"/>
          <w:sz w:val="28"/>
          <w:szCs w:val="28"/>
        </w:rPr>
        <w:t>吨有机肥料。</w:t>
      </w:r>
      <w:r w:rsidRPr="00FF3288">
        <w:rPr>
          <w:color w:val="000000"/>
          <w:sz w:val="28"/>
          <w:szCs w:val="28"/>
        </w:rPr>
        <w:br/>
      </w:r>
      <w:r w:rsidRPr="00FF3288">
        <w:rPr>
          <w:rFonts w:hint="eastAsia"/>
          <w:color w:val="000000"/>
          <w:sz w:val="28"/>
          <w:szCs w:val="28"/>
        </w:rPr>
        <w:t xml:space="preserve">　　</w:t>
      </w:r>
      <w:r w:rsidRPr="00FF3288">
        <w:rPr>
          <w:color w:val="000000"/>
          <w:sz w:val="28"/>
          <w:szCs w:val="28"/>
        </w:rPr>
        <w:t>3</w:t>
      </w:r>
      <w:r w:rsidRPr="00FF3288">
        <w:rPr>
          <w:rFonts w:hint="eastAsia"/>
          <w:color w:val="000000"/>
          <w:sz w:val="28"/>
          <w:szCs w:val="28"/>
        </w:rPr>
        <w:t>、有害垃圾包括废电池、废日光灯管、废水银温度计、过期药品等，这些垃圾需要特殊安全处理。</w:t>
      </w:r>
      <w:r w:rsidRPr="00FF3288">
        <w:rPr>
          <w:color w:val="000000"/>
          <w:sz w:val="28"/>
          <w:szCs w:val="28"/>
        </w:rPr>
        <w:br/>
      </w:r>
      <w:r w:rsidRPr="00FF3288">
        <w:rPr>
          <w:rFonts w:hint="eastAsia"/>
          <w:color w:val="000000"/>
          <w:sz w:val="28"/>
          <w:szCs w:val="28"/>
        </w:rPr>
        <w:t xml:space="preserve">　　</w:t>
      </w:r>
      <w:r w:rsidRPr="00FF3288">
        <w:rPr>
          <w:color w:val="000000"/>
          <w:sz w:val="28"/>
          <w:szCs w:val="28"/>
        </w:rPr>
        <w:t>4</w:t>
      </w:r>
      <w:r w:rsidRPr="00FF3288">
        <w:rPr>
          <w:rFonts w:hint="eastAsia"/>
          <w:color w:val="000000"/>
          <w:sz w:val="28"/>
          <w:szCs w:val="28"/>
        </w:rPr>
        <w:t>、其他垃圾包括除上述几类垃圾之外的砖瓦陶瓷、渣土、卫生间废纸等难以回收的废弃物，采取卫生填埋可有效减少对地下水、地表水、土壤及空气的污染。</w:t>
      </w:r>
    </w:p>
    <w:p w:rsidR="003D45F0" w:rsidRDefault="003D45F0" w:rsidP="00C26D2D">
      <w:pPr>
        <w:jc w:val="center"/>
        <w:rPr>
          <w:b/>
          <w:bCs/>
          <w:sz w:val="44"/>
          <w:szCs w:val="44"/>
        </w:rPr>
      </w:pPr>
      <w:r w:rsidRPr="00C26D2D">
        <w:rPr>
          <w:rFonts w:hint="eastAsia"/>
          <w:b/>
          <w:bCs/>
          <w:sz w:val="44"/>
          <w:szCs w:val="44"/>
        </w:rPr>
        <w:t>前期计划设想和宣传</w:t>
      </w:r>
    </w:p>
    <w:p w:rsidR="003D45F0" w:rsidRDefault="003D45F0" w:rsidP="00C26D2D">
      <w:pPr>
        <w:jc w:val="center"/>
        <w:rPr>
          <w:b/>
          <w:bCs/>
          <w:sz w:val="44"/>
          <w:szCs w:val="44"/>
        </w:rPr>
      </w:pPr>
    </w:p>
    <w:p w:rsidR="003D45F0" w:rsidRDefault="003D45F0" w:rsidP="00A966EE">
      <w:pPr>
        <w:jc w:val="left"/>
        <w:rPr>
          <w:b/>
          <w:bCs/>
          <w:sz w:val="28"/>
          <w:szCs w:val="28"/>
        </w:rPr>
      </w:pPr>
      <w:r w:rsidRPr="00A966EE">
        <w:rPr>
          <w:rFonts w:hint="eastAsia"/>
          <w:b/>
          <w:bCs/>
          <w:sz w:val="28"/>
          <w:szCs w:val="28"/>
        </w:rPr>
        <w:t>小区平面图</w:t>
      </w:r>
      <w:r>
        <w:rPr>
          <w:rFonts w:hint="eastAsia"/>
          <w:b/>
          <w:bCs/>
          <w:sz w:val="28"/>
          <w:szCs w:val="28"/>
        </w:rPr>
        <w:t>：</w:t>
      </w:r>
    </w:p>
    <w:p w:rsidR="003D45F0" w:rsidRDefault="003D45F0" w:rsidP="00A966EE">
      <w:pPr>
        <w:jc w:val="left"/>
        <w:rPr>
          <w:b/>
          <w:bCs/>
          <w:sz w:val="28"/>
          <w:szCs w:val="28"/>
        </w:rPr>
      </w:pPr>
      <w:r>
        <w:rPr>
          <w:noProof/>
        </w:rPr>
        <w:pict>
          <v:shape id="对象 1" o:spid="_x0000_s1027" type="#_x0000_t75" style="position:absolute;margin-left:-71pt;margin-top:7.2pt;width:565.45pt;height:247.7pt;z-index:251650560;visibility:visible;mso-wrap-distance-bottom:.57pt"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7n6vQgAAPFQAAAOAAAAZHJzL2Uyb0RvYy54bWzsW1tv2zYUfh+w/0Do&#10;dUhjybbkGHWLXJpiQNYZTbt3mqIsrRQlkIyT9LEdMAwYMOx52MueN6xAB+yCYn8mCLo99S/s8GJb&#10;TnPrZV6CsQ8tK1KHR993Di+fyZu3D0qGJlTIouKDILzRChDlpEoLPh4EDx9sr/QCJBXmKWYVp4Pg&#10;kMrg9q0PP7i5X/dpVOUVS6lAYITL/n49CHKl6v7qqiQ5LbG8UdWUQ2VWiRIr+K8Yr6YC74P1kq1G&#10;rVa8ul+JtBYVoVLC0y1bGdwy9rOMEvVplkmqEBsEcWstDpAaBOCkGARRHCcBGg2ClSRqrwWrt27i&#10;/ljgOi+Icwi/hT8lLjh0PzO1hRVGe6J4C1OsIo9ouon5BEswyUi/+cT5yMi7W8Z9Prkr6t16KLTn&#10;5N5kKFCRGqA4LoE2iw5UuGYA1uqJt8ZzAweZKLWhKsvQgbFyqP82CNMDhQg87CW9uBe2A0SgrhOt&#10;Je247XrJgTL9XtiJekk3QNAgjHpdXTYmSH7nAiPgm/UBCg2/6oJot/hkWJCTnxqGkQ4H+7nH3/35&#10;8qsvEXiXUkkgVo6ffXP89R/Hvz//+/sfoPLG5/V4BsnMGJjfAcok4tVmjvmYrssaAhC8123BFQ2s&#10;7dmAN3txxIp6u2BMO6fLjlro9+J0AIwLQrcqsldSrmxOCMqwgoSUeVFLiPU+LUcU6BQfp8YV3JeC&#10;3AfXdDK0w1YCHwqdhfE0DaQSVJFc+5OBX7qp/YJZBXxA02sJoYNG+59UKQQL3lOVSYETcXAWnxeF&#10;BPQ1tVQLqe7SqkS6AB8Ejpme8GRHOhenTQzTlYbVBA3jaH8QrHWjrnmBz2vKQsEQxIoSgrKl/1hm&#10;c4rTOzw1LytcMFsGXxg3ZOpPNgWgXfcla9Pj5PUsmoXVyx+//euL31A8Cx3d1gLLZ+9dCso47rST&#10;VmRyox2FnbjnjE6xhHxJulCvswvq22HHxeAZSMqyYPRwGxN6Hp6yYkU6jVQpxqNNJtAEw9jaam20&#10;ugY5QGihWQN4RDAM8RkEJzhW1hCRko8DhNkY5g6ixElmNJVbWOa2C2PVQieqPceMYwmpwxoij8Mc&#10;E2ieS5oGiFEwq0tNDi9s6RjGfWqmD4grzeuYVftIYHA5inoxxIihXM9SdIYBJgRSMLRVWEEyWMfD&#10;pDuLKszqHNvHnWmsacSmlkxE6c5MYcEFCdZpO9UdExiUBXZJUAmVV27i2hYVV/Z7WTHO1f1ijEQB&#10;U7HKBaVDwD0tINNNE9PtzKSsrekRnVD2wAalfabbuZlBHeyaKFcHG1V6qD0Zwb+Q+uxjLs1Ar6YF&#10;MS2MXMEAVq/D2LBduFS1L+sKJtWuOmRUl1OaDe3oDKX72jiMpYOA8pWHuy6I503YhIXgnIshBuOY&#10;0tEIqxC8wzfEI1POAJR1E2QjLCFA9OAMi4XhHtejs+OyJhs0s06SIQyNNqxdh7JZu56ZkIBnp7Vz&#10;tc53+VjPYxAv6BEVeoUEixYbIAupNKXf9qoOpjPGYibBoM5N/GaQp4PgMypSzHGA6gIG620MKQzZ&#10;3u5AcuVYwKJHf5uJfYobr7168dOrF8/RqxfPjp78cvTk16OnT4+e/HyelRWYfq0hIhuGPir5CpFz&#10;SoArE7WOE8PrhEWanhKLHZjmu4n+fE/W1SJLM+TIas/JWgs7Jm7t6Owz64pklmbIkdWZkxW2k1DP&#10;Sj61rlZqaYocW90GW72oB0tNz9YVm7U0RY6teM6WXfA12YK5/QEe7cLUPh0kX1t1hLD81NP1fBGy&#10;uOiwq8T/9yJBY+zgThpwJ5324irBw33Kyu7N12QaYwd3bw63xnpxnvdwvxe4NcYO7rUG3HE3WZyo&#10;PdzvBW6Nsd19NLaSZrPqeLBjrd3YukeUp0Ms8HyP+Thf2bynp2W109hzGhYvtfdaiUGufPfN16KZ&#10;MzL9Utu40y3Bjn7+6QY0AAoezrf1e5Lu1nPZz+77jRCgwThb6gK13yqoTupK3LbxnpG3LPhvKHV1&#10;W7BpjEG413tbkL2clAWf4ERgL3V5qctLXV7q8lKX1yWNLnqOLumlLrMrbYi4V1hE9lJX/xqx5aWu&#10;68SWl7rgB2P7M9qlNlILv6qdsSM7Z97xUtdS4fZS11Lh9lLXUuH2UtdpJxaWLXWtnZC6pick3kHq&#10;Mie5EtDQtNTlT3WlZpviT3URf6rrtd9X4edYf6rLn+ryR/DOPILnpa5rJJ54qes6iSde6rpObHmp&#10;a6m7Uy91LRVuL3UtFW4vdS0Vbi91XQWpK4Td9sKxLndbGu6z7sJRurc61pXABUW4tKilriiBC4zR&#10;9KqSP9XlLzCaS2v+AqO/wOgvMBJ/29T+TH/Or+te6vJSl7/I/a9c5PZS138kdf0DAAD//+yVzW7b&#10;MAzHX0XQdTAau/mqMfXQDD0FQ1Bvu3MyaxtRZENSs6TH9HmGDdiAXfI2eYC8wijZQF2gGzYgx1ws&#10;0pRI8SfhLyd4FCdTfnH9FlJpmds2eA8SBX+z0pG0PnABaY73dwsTTLVWo8bbkJI5JpOtwMwFT5Lp&#10;eDAYcAaq0IIrzmjVB/icPQp+FQ+HPmScEpxGhLm+MUvBY84UuEp3LoVK0EWli8WDlrS5mPtCbXlm&#10;KVMc8izRUIk4oZw+bmtV5beVUsGRJa5wpgxbA1Vzm7hr4sWsULXX7ic0OWjgrKmcLG9hVamt4JdD&#10;zmQJxiLtZdBSQugtO+6/Hvc/2HH//bD7edj9Ojw9HXbf/pbl/3F7xh3uSQ/3ZHjp+z/jPjFuz7jD&#10;PX3G7VmHq3e+3ae93Z5xh/uqh3s8mpCanG/3qcXEM2513LrMbRV69k34tOfQam0r+93RoM4XYIBe&#10;ABJrXQj+WEaz9/5s3Dz4qKOPGQ+n6MW8p4+vy2o0Hp1CV1+m+YOw/pNCv56JHr7n1gM0AkU/3eam&#10;zre+3QeLWXOH0rW83CZrZ1g/KJmqWi4xn4Fegw1LCwNNWcl34KDvk/2lSTGpy1rlaK5/A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GAJTMfhAAAACwEAAA8AAABkcnMvZG93bnJldi54&#10;bWxMj8FOwzAQRO9I/IO1SNxap1VASYhTIaBCqsSBlAs3N16clHgdYqcNf89yguNoRjNvys3senHC&#10;MXSeFKyWCQikxpuOrIK3/XaRgQhRk9G9J1TwjQE21eVFqQvjz/SKpzpawSUUCq2gjXEopAxNi06H&#10;pR+Q2Pvwo9OR5WilGfWZy10v10lyK53uiBdaPeBDi81nPTkFj7v6+eXp3R199Hayu+n41W33Sl1f&#10;zfd3ICLO8S8Mv/iMDhUzHfxEJohewWKVrvlMZCdNQXAiz7IcxEHBTZJnIKtS/v9Q/QAAAP//AwBQ&#10;SwMECgAAAAAAAAAhAFXU1Og0hQIANIUCABUAAABkcnMvbWVkaWEvaW1hZ2UxLmpwZWf/2P/gABBK&#10;RklGAAECAAABAAEAAP/hFBBFeGlmAABJSSoACAAAAAUAEgEDAAEAAAABAAAAMQECABwAAABKAAAA&#10;MgECABQAAABmAAAAEwIDAAEAAAABAAAAaYcEAAEAAAB6AAAA2gAAAEFDRCBTeXN0ZW1zIERpZ2l0&#10;YWwgSW1hZ2luZwAyMDExOjAxOjEzIDEwOjQwOjMyAAUAAJAHAAQAAAAwMjIwkJICAAQAAAAyMDkA&#10;AqAEAAEAAADYAwAAA6AEAAEAAAANAgAABaAEAAEAAAC8AAAAAAAAAAIAAQACAAQAAABSOTgAAgAH&#10;AAQAAAAwMTAwAAAAAAMAAwEDAAEAAAAGAAAAAQIEAAEAAAAEAQAAAgIEAAEAAAAEEwAAAAAAAP/Y&#10;/+EA5kV4aWYAAElJKgAIAAAABQASAQMAAQAAAAEAAAAxAQIAHAAAAEoAAAAyAQIAFAAAAGYAAAAT&#10;AgMAAQAAAAEAAABphwQAAQAAAHoAAAAAAAAAQUNEIFN5c3RlbXMgRGlnaXRhbCBJbWFnaW5nADIw&#10;MTE6MDE6MTMgMTA6NDA6MzIABQAAkAcABAAAADAyMjCQkgIABAAAADE5MwACoAQAAQAAAKAAAAAD&#10;oAQAAQAAAFUAAAAFoAQAAQAAALwAAAAAAAAAAgABAAIABAAAAFI5OAACAAcABAAAADAxMDAAAAAA&#10;///////AABEIAFUAoAMBIgACEQEDEQH/2wCEAAcEBQYFBAcGBQYHBwcIChELCgkJChUPEAwRGRYa&#10;GhgWGBgcHygiHB0mHhgYIy8jJikqLS0tGyExNDErNCgsLSsBCwsLDw0PHhERHkArJCtAQEBAQEBA&#10;QEBAQEBAQEBAQEBAQEBAQEBAQEBAQEBAQEBAQEBAQEBAQEBAQEBAQEBAQP/EAaIAAAEFAQEBAQEB&#10;AAAAAAAAAAABAgMEBQYHCAkKCxAAAgEDAwIEAwUFBAQAAAF9AQIDAAQRBRIhMUEGE1FhByJxFDKB&#10;kaEII0KxwRVS0fAkM2JyggkKFhcYGRolJicoKSo0NTY3ODk6Q0RFRkdISUpTVFVWV1hZWmNkZWZn&#10;aGlqc3R1dnd4eXqDhIWGh4iJipKTlJWWl5iZmqKjpKWmp6ipqrKztLW2t7i5usLDxMXGx8jJytLT&#10;1NXW19jZ2uHi4+Tl5ufo6erx8vP09fb3+Pn6AQADAQEBAQEBAQEBAAAAAAAAAQIDBAUGBwgJCgsR&#10;AAIBAgQEAwQHBQQEAAECdwABAgMRBAUhMQYSQVEHYXETIjKBCBRCkaGxwQkjM1LwFWJy0QoWJDTh&#10;JfEXGBkaJicoKSo1Njc4OTpDREVGR0hJSlNUVVZXWFlaY2RlZmdoaWpzdHV2d3h5eoKDhIWGh4iJ&#10;ipKTlJWWl5iZmqKjpKWmp6ipqrKztLW2t7i5usLDxMXGx8jJytLT1NXW19jZ2uLj5OXm5+jp6vLz&#10;9PX29/j5+v/aAAwDAQACEQMRAD8A+kaKKKAEkdY0LyMqqoyWY4AFVpdU0+ERma+tYxI6ohaZRuZm&#10;CqBzySxAA7kgVPcLI8RETIrerpuGPpkVw2h6jML/AFKY6hDY2viO/LaXeND99kgih+Xc207/ACme&#10;PruUE0AdvNdW8MyRTTxRyOrOqO4BZQQCQPQFlz9R60W11b3Qc208Uwjco/luG2sOoOOh5HFcl47a&#10;2j1iGS7aOOWLS72SO6SbbJbRAwFyIyT5h4DZ2kDZjB3VP4cKJpWpSQWEL7b2aM6dFKJj56ysAzOS&#10;dpceW2D9wEUAdFBqNlcSrFb3ltLI3m7USVWJ8twkmAD/AAsQrehODg077daebJF9qg8yJtkieYMo&#10;2A2COxwwP0I9a828OytqCaLHbaXp8k91o7395dXqN5EYu5Y5rkBc/OGPRcYGMFh0a/rF9qNjd+JG&#10;0axjvrhdQklMLwGXCppkTKQBzkyiFMDkhzj1AB3K6hZtJJGt3bs8Sq0iiQZQMSFJ9ASDj1waJNQs&#10;oxmS8t1G5Uy0oHzMQFHXqSwAHcketcr4caG61rVYdKZri2FjbQKJAbUJH5t0AqFEHyqMKpA6DrkE&#10;1U8O6ZqsmoarE1wk9zp+oRMZpLhkFxOLC3QPIqKNy8livAJweMCgDtJdRsoWKy3lshVgpDSqMEnA&#10;HXrkgUw6vpoMgOoWYMQQv++X5N7FUzzxuYED1IIFcb4nv521wwyXDtFHrXlrHyVAXTXnUbR1xIoc&#10;d8gU2C/uLzwxfyXM8lwyappmwO+cZWzfAzwMszH8aAO4k1GyigeaW8tkiRtrO0oCqc4wT654qxXk&#10;99az6fqmrWqw27RxQbyJLhomhWaYNK6KUzcF5VDM7BFXICE/MB6ujq4yjBhkjIOeQcEfnQAtFFFA&#10;BRRRQBk3GpyWNxbxJY3V0Lq8MTPCuVgH99/QdB+NWUYvpdxu5wZlH0DMB/KprHmOQ+sr/wDoRH9K&#10;gh/5BVz/AL8//obUAXqK5y/1qa31uytLeXzbObzftd08qI9qVA2BU2fNuJI9sVpq4Zwv9oXiknHz&#10;Qqoz9SlAFu7tYLy3aC6iSaF/vRuMqw9CO49jUeqabY6tYS2Oq2dve2kwAkguIxIj4ORlTweQD+FV&#10;/Nh/6DLf99Rf/E0ebD/0GH/76i/+JoAdqGh6XqFvLBe6fbTRTFDIrRj59hyufUD09OOlWIrK1ivZ&#10;ryK2hS5uFRJplQB5FXO0MepA3NjPTJqr5sP/AEGH/wC+ov8A4mjzYf8AoMP/AN9Rf/E0AQXHhLw/&#10;c2dta3OjWE0FrbfZIEkhVhHDgDyxkfdwq8dOBVmLQ9KilmkTT7XfOweQmMHJCKg69MKijj0qhr+o&#10;XllpM0+iTJql8u0RWs1zFCj5YAkvt4wCT+GKumWEn/kMMPbdF/8AE0AWLTTbKzuJZ7S0gglmVVke&#10;NApcLnaDj03N+Zp1tY21rcXU9vCsct3IJZ2HWRgioCf+Aqo/Cqvmw/8AQYf/AL6i/wDiaPNh/wCg&#10;w/8A31F/8TQBL/ZOnm5muGsrdpp3EkjtGCWYIEB5/wBkY+lMk0LSpIJoG0+28q4ljmlQRgB3TZsY&#10;juR5aY/3RTfNh/6DD/8AfUX/AMTQ0sQU7dXYnHALRAH/AMdoAnutLsLqFobiyt5I2xlWjGDg5H6g&#10;VaAx0rKW6Url9QucjOfKjEi/gwj5p6TwsSDq06EclZFRDj1wUBxwefY0AaVFZ3mw/wDQYf8A76i/&#10;+JoM8CkZ1k+wLRc/+O+4oA0aKwPD2pXeo6RDc6y50i9csJLNbmGYJhiAd4XByAD+PrVq5liERYa3&#10;Mm3k7BExI9MbDQBJFZJdpFI7yKYLmR1CngnzD1/Knk/uNQQdFZsD6opP6k1Wa4vPNsk0Vbae2Zy1&#10;20zEOoYg5A45OWPI9Kst8q6kp4JO8D28sDP5qfyoAqLPAYJo3uLdAHkVt8gGBuOeMUo1SO6mjsPL&#10;kjuA8RO8bQQMtkZwxHyEZx1/GtfaM5wM1RgP/FRXg/6dYP8A0OagCS2kkgtoYpYWDKoQfOvzEDtz&#10;7U97l027raX5iFHK/wCNYPjOF31/w1KmnyXIjviHlREbygUPUMQQMgNkcjZW7qbmO1Mi4yh3DPTN&#10;IWxEdWtQMmWH/v8AJ/jVjzpf+faX/vpf8azba5861i04211JG6SW73USqEQpuQk5ORyvoeo68mtK&#10;xlaeygmfG6SNWOOmSM0wIhf/ADkG3mVQSA5KbSR153dsHr6U1dUt3YKjxsxOAomQkn86ju4Z5rC7&#10;gtFieVWcRiVyqksueSASOWPaq/8Aah1CxnZbS6gEUMdzHM6jy5uA4CnOcAgA5Cn09aQI0nuWjRnk&#10;gdEUZZmZQAPU81CdVth1ki/7/J/jUmpNCbSSCa4igMyMqlyO4xnGeetVEvFV2A1bTi3Ug5OM/wDb&#10;TimBdS5Z0DxwO6sMqyspBHqOaq3d/fKZFstMad0XjzJ1QFscDPPHTnFPs5D9mit7GWKURRqrT9VB&#10;Ax0B5PHTPH85NOdphLK67T5jJ0xnaSpPtkg0AZ1vczxRAzzWsEhLFknYbs7jkjDAYznHt9Kt2Uru&#10;0ky+XcMQELQMu0YyQOp5+b19Kgkv4dN1CY3LAq0ZbEKtI4CvzlVBP/LUflVyxkV7qdomLRzJHOCw&#10;weQV/kg688mgB0t2YU3zxGJOm55FA/nVO4v4J5owkkR2gMcSqcASR5PBqW6mlCJcs0YiinwU2HON&#10;xTrn3z09qak1y+oxtcWpt9szwofMDiWMqW3ccg5Qcfz7ILXLf260/wCfmD/v4KPt1p/z8wf9/BU9&#10;YvgjxGninQF1OOGOHM0sRSO4WYDY5X7y8c4Bx2zimBdFxDLqsIhmjfML5CsDnlMf1/WkvfkuJu5m&#10;tW/DYf67/wBKlvvla3lPSOYZHruBQfqwqLWPlhSToAWVj7FSAPxbb+lAy9VDTGFzeXd6o/dsVgjb&#10;s6pn5v8AvpnHvgEcEGpdZuHtNHvLmLHmQwPIuR3CkiprS3jtLWK3hGI4UCIPQAYFADbufyI1KruZ&#10;2CKCcDJ9TWXNcXcx2mO4mjKpIwhRBhTnBGWyeVP5/hVm/uFN0of7kDAhefmc/d6fj+Ixg8VnXUVn&#10;MLy0u4bnybqBIttpbzW7PguSodcEHHuP1pbk7lywurlbF4I7K4+1RDDeY0ZBkI3buG6En+daVtEL&#10;e3jhUkrGgUE9SAMVmW9sJJJXghXyoo0hjW5iYswUE5y3OPmxnnoac/lbsx2sTBpAkaLCuT8m7nJH&#10;vQO4mpwG5iuIVzveVlXDbSCYDjB7H3pbuWT7ILGGwuhvj2gb48hAQG5LdcHinKWz5BskQMDJ5bRL&#10;h8YB6MeeR1qvd/YxfRcLFD5Tvut42EhUqBncvIXkn6qOaAQ2bVUN9Lus7xG+zLLtePblUJJ56Z+c&#10;cdu/OAYtUHiZbnzPD1ppiK0YEi6lK4O4HjaY93GC2c85I9MUWEdtYR2lnp8d8Y7aBoWedJZJB9zC&#10;s7KxY49T2q5a2ryL5kbyunIAa7kXBBweAox0xTHcu6Yb02g/tRbZbjc2RbsxTbuO3qAc7cZ981BD&#10;ci1sI5PLeUTzNsCYyQ7kqeSOxFJJbGMKZUfaWVTi9lPUgdPxqvdXCz2sOFLKssThI7R32YdcgEcc&#10;DIyKBXC3uZYb4NNp92u8tHHlo8KSzOf4u4C889MetaFmsjTzTzRtEW2oisQTtAzngnnJb9KyrdDN&#10;HJClzfXi3d4J0e8g+SFOH2rhV+T5cDcc5PU8VMskbSLFFpcM8ggjlcoFUDduHf8A3TSAdKjSPAAs&#10;kirLLIY4327tsgx3AODg8+9OmvZpb2PGnXhS3c7ipj++VAA+9nGHP4gds063dJmWGXToolSUx7WK&#10;naSu/IAGMH69apSwQXEcqzxXkAM0cgWwWSPOAOrJ16kH1CjjIFCBG1bXAnD4VkZG2ujEZU4B7E9i&#10;D+NY3gCwu9N8OJbahp+n2NwksgdbEkpL8xHmHKg7mxk5znOc81csb+AtPLicRyyBkdoJACNijJJX&#10;gcVpUxlfUwf7PmZRl0Qugx/EvI/UCk1KNJ9PlDcrt3jB7jkfqKs1RgB/sMxry0cTRegLLlT+GRQA&#10;nib/AJFvUv8Ar0l/9ANX6oeJf+Rc1L/r0l/9ANX6AMO9fyoLi4wzNG0hVVXJJVg4JHpkEH61p6jx&#10;FFIOGSaPafTLBT+jEfjWddRXju6Q2XmLubcZJAiupkyR3yCBz9frTLOyuLZ2SDSYbaKa5NzceXc7&#10;i7nnOCOpYKTz2pISNq4O2Bz6KT+lY1/BFPss5gtxFPKI5LdojtdWhKspbpjblvfGO9aF1LctbSqt&#10;nIWKEAB15OPrVeb7Z5vmQ2JYrPvAeVVBHl7e2e5oAmgtYbO8tILZPLijt5FRAThRlOKiuri3TzoV&#10;ubbbKShHmDdGx+U4HfnkjjvSxvfPfJPPp4QJG6DZMGJ3FT3A/u1AV1ARTRDTwVkaTDG67MxOduMZ&#10;5pjHQ28s2tSFryVRDiUpBhUcsNuHzkkjy89R97nNXrEbHuYwSVWY4z23AMf1Y1Rt21C3muGTTd4k&#10;kLBmuADjsMc4HU/iasWUlzHG7T2cvmyOXba6EegHUfwgDpQBYvv9Qv8A11j/APQxVbQmIgmgJVhB&#10;LtDIchsqGzn6safdSzyRqFspyd6H7ydAwJ/i9qzbaHU4ZYJFtZwsYfdEtwgWUtjBf5ScqBgYOOe+&#10;BhC6mtpY22YQH5Y3eNfZVYgD8gKzElmt78PZp9plbT03W4+X7rHYd54Gdz8e3tV6xeeC0jSSznMm&#10;MyENHgseWP3vUmqduL+3vWmj053DW0URDTIpBUuT0J/vCmBZtVeeaTz4zbyvDDK8avu2SfNnnofu&#10;ge+KftaGUlnWNwd+S5CSA9eCeOSPzHrim2Ul0kk8k+nyK0rgjZIjcBQOpI7g028e4lmiZbC4wvX5&#10;o/76H+9/smkwZUW9k/sRLYW1wM2Jb7UiqYgwUjAJOe2Rxggit2saIagdMSwbT2jUwiEy/aFO0Yxu&#10;9/WtmmMKpxfKl7HjCq5Kj2ZQxP8A30Wq5VOf5L2XJ/1ttx7bCc/+hj8qAJNTtftum3Nrv2efE8e7&#10;Gdu4EZx361L8/wDeX/vn/wCvT6SgBvz/AN5f++f/AK9Hz/3l/wC+f/r06igBvz/3l/75/wDr0fP/&#10;AHl/75/+vTqKAG/P/eX/AL5/+vR8/wDeX/vn/wCvTqKAG/P/AHl/75/+vR8/95f++f8A69OooAb8&#10;/wDeX/vn/wCvR8/95f8Avn/69OooAb8/95f++f8A69Hz/wB5f++f/r06igBvz/3l/wC+f/r0fP8A&#10;3l/75/8Ar06igBvz/wB5f++f/r0fP/eX/vn/AOvTqKAG/P8A3l/75/8Ar1V1BHWOS4DrmOCRQNvc&#10;4Oev+zVyq+p/8g64/wCubfyoA//Z/8AAEQgCDQPYAwEiAAIRAQMRAf/bAIQAAQEBAQEBAQEBAQEB&#10;AQEBAQEBAQEBAQEBAQEBAQEBAQEBAQEBAQEBAQEBAQEBAQEBAQEBAQEBAQEBAQEBAQEBAQEBAQEB&#10;AQEBAQEBAQEBAQEBAQEBAQEBAQEBAQEBAQEBAQEBAQEBAQEBAQEBAQEBAQEBAQEBAQEBAQEBAQEB&#10;AQEB/8QBGQABAAIBBQEBAQAAAAAAAAAAAAgJAwECBgcKBAULEAAABQMCAwIFCBAMDA4OABcBAgME&#10;BQAGBwgRCRIhEzEUIkFRYRgZMldxkZjXChUWFxojQlJ4gZmhsdjj8DM2OFVYkpOWt8LT4jlZYmZy&#10;c4KXuLnB2SQlKDdTVnd5orKzttHhJicpNENnaHWVtdLU1dbxY2nDNTpGR0hJdpSqRFSDh4iJprTH&#10;6AEBAAMBAQEAAAAAAAAAAAAAAAEEBQMCBhEAAQMCBAEHBAkQBwUHBAMAAQACEQMEBRIhMUETIjJR&#10;YXHwFIGRsRVCUlNVlKHB0wYWIyQzNWJyc3SVstHV4eM0VHWCs7TxJUNWktJERYOEk5aiY6PC4oWG&#10;w//aAAwDAQACEQMRAD8A9/FKUoiUpSiJSlKIlKUoiUpSiJSlKIlKUoiUpSiJSlKIlKUoiUpSiJSl&#10;KIlKUoiUpSiJSlKIlKUoiUpSiJSlKIlKUoiUpSiJSlKIlKUoiUpSiJSlKIlKUoiUpSiJSlKIlKUo&#10;iUpSiJSlKIlKUoiUpSiJSlKIlKUoiUpSiJSlKIlKUoiUpSiJSlKIlKUoiUpSiJSlKIlKUoiUpSiJ&#10;SlKIlKUoiUpSiJSlKIlKUoiUpSiJSlKIlKUoiUpSiJSlKIlKUoiVoYoGKJR7jAJR2EQHYeg7CUQE&#10;PdAQEO8B361rSiKA+hB/ISIax/ljIyEh4Brz1ExzAH7949Kxj2y9pKNo9kV0oqVqxbHXVM3ZtwRb&#10;ICoIpJE8UTT4qvzQAAma6xnYDuk718amgJ6Vo64IiFdGDxfKtF7CXqUBJ05dzDVgdESlKURKhpnv&#10;Jd9WNqQ0J2nDTxo+yc15by7jy/IcGEU4LcK8Jphy3mC0G4v3cetJRYx0piuTlAGFeRyj4qJmsiZ0&#10;wEzUsyh32Hbv2Hb3fv8Al9Hv1X3rW3Y5e4aNziOydva/0yGV3/Q0L40Q608WIEMG3KYq8hfyCIdo&#10;U/0xVM5RIqk3OkRWC0pSiJSlKg7HuKKvfLv6YG39uvD+EnJFdT12xl39MDb+3Xh/CTkiup6yndI+&#10;OC1afQb3K2ClKVrLKSlKURKUpREpSlESlKURKUpREpSlESlKURKUpREpSlESlKURKUpREpSlESlK&#10;URKUpREpSlESlKURKUpREpSlESlKURKUpREpSlESlKURKUpREpSlESlKURKUpREpSlESlKURKUpR&#10;EpSlESlKURKUpREpSlESlKURKUpREpSlESlKURKUpREpSlESlKURKUpREpSlESlKURKUpREpSlES&#10;lKURKUpREpSlESlKURKUpREpSlESlKURKUpREpSlEStDdSj7g1rWg9w+4NEVf3D5APmc1XF8gcQD&#10;WIIdR7zZXkVB67AI+OIiACJgAPFDxSlAs/ljimkqoAGESJnOAFKcxhEpRHYpU0l1DGHyFTRVOI9C&#10;pKGEC1ALh8/pe1X/AGf+sP8AhUkan+cwEIY5hApSlMYTGEAKUChuImERAAAO8RExQAOoj5SkVamX&#10;uLpw6MI5Ms/E99a09MLO9Lhy5eGFrwhkdQuBCu8FXVZ2PMpX7OyOfWEnk6Hl8ZQELK4pe4jduZOP&#10;Xki5kvPH9hu4ho6uAZFnx3HHGW4bmUcynwja2srAb++pHPtuadMdRcVlnFt2Ms03xeGFrPzTBymL&#10;5Sx7wuf5Z2I8PdC2Hom+7mbWbCTWoC27hwLClnMmSNlMrhqC11SWqvHesTHOGbW1Ja9tQdw6crEx&#10;rq9tG/8A5kbCnG9nZAzY21j6XPleNnaFPkcnW7Hdowx7bOW41s4zHMWXHyAXt4TZkBMz2PHUjaPU&#10;nCRynq61HZNtWGvnVFrVwlemtXTU44g2RcrWxZOCIq1cj5IsCxNEenySeW7Z+qfgS4Kx0aDkca3X&#10;jAybvTTqI1DY+h4yx28gpet4u8hR+Sr+IvZMO+w7d+w7e79/y+j36r74g4Fj7X0rXMXxS2tr+0W/&#10;TdxHwdO/cyQ+H0w8bcpvCVMjCy3UKIh4ZzEEqxETpTxSVXOKICqoUCpcqoD4KYqq4KpFXKVYie/O&#10;yBBcjgPBkUVzud25imTAreA/Ez5WmluOnSm5FLK1a8PS/inAREPA8ea/tMt6vANzEMQCDGRbxJYx&#10;i/oKhzGE225SKwylfMIqiqnsbYu5O0T23APpbgR8YSgPjH7EfRyB9cYTfTREpSlQdj3FFXvl39MD&#10;b+3Xh/CTkiup67Yy7+mBt/brw/hJyRXU9ZTukfHBatPoN7lbBSlK1llJSlKIlKUoiUpSiJSlKIlK&#10;UoiUpSiJSlKItDDsUR8wCPkD749A+308/lrGIn6ABhAR6+MmYw7dNw5yABCj5AExR2HqJT9BLvPv&#10;yH2ATDym2KHLuYdu4OfxNxHu5vF39l03qG2q7Ames5tLIDBOs3Kuj95AzB3V2SeNce4dyIvfVvPm&#10;wJpRB2OYLCv9jBPWC5fCEJSHYpcwnUM+QdIkKRIimN4/nH3/AMhTx/OPv/kKq7R0HaqCIpEd8YLX&#10;2K4FIVZ2TH3DuZs1ziGwig1U0QvHSJxHqVNZdQNw9kPQtZTaDdUHKPJxhdfpj7Dyl+YLh2mATeQO&#10;UNDRBNuP1IHTEfryj4xSKz/x/OPv/kKeP5x9/wDIV4i84al+JTjLj2YD4VcJxONTL/A2VrUt2cns&#10;gP8AF2ipbLLB3LWDkS6HIQ8m10ltLITaoSdnNWaiLy03zhJAkqbtjHSIDf0beoN1Pf04bX7+8Ph2&#10;fiL0RWemMYpRMYT8pQEw8oGObYOo8pCNxOc3mKUOYw9A3EQqMGOdY2m7K2e8taYcf5ux5d2ecDIw&#10;zjLWMoSfQe3JaaM0kTshdNk0CJuzxj1w0ibjJHKrmt+YdM2E8SFkV0odWKcnw/dS8vGyEU64xXEL&#10;SaybF3HuVYy1uH7CSSaD1BRsspHzMNoiYS8S+ImoYzSTinzKSYOATdsXbd0kkuSrfT98iraXtLee&#10;7W1O4Q1ya/7VzdaNwr3MxvE9+YMlXM2+fODuZuOu9B5gkAu2AuoVnDa7IOZWWZXC1duUpApjqgsU&#10;i9THXy9Pt9/vl8v2/d7hLrX5bRNZuk3aHcKujNytwVXXTDtHCXYiiVU6qaKLUzhVwmDpwRuQiaPO&#10;KaZAS7AD/qURbFD8iZz7b8hDH28bYeUN9vEIofr/AFKZzeYhh2A1eHEW4keC+GLjjEuZNSZb0a4q&#10;yVnW3cEyF0WhbaF1ObMkrnsXId6sLvnoJrJtp5/bTIuOnjSWStmIl58xJFIkPByb4Wzc1iVeX/5L&#10;qj2bng63uss1bLOGOe8BumK7kiZ1Gjo1wS8eLhJdcm6KhmTx21OrzdW7pyRQeRdYpiK2WK4ufC2m&#10;mEdJtOJDoYQaSbZnJoFldV2C4CSJGuo9q/TUfQM3eDWZglznVI1cxVxtIyTZio4BcEnKSKVfteux&#10;8LP+mU6Avhlac/jFqszhwcRDSpZXD00F2VceJ9XctcNk6N9MdqzUnAcN7XFflsSEpAYUshpKyFs3&#10;jaOma4rcu9o/k0jmZ3DakpLQ1whJJyjKclIfa4kJs+uf6PfaP1v/AHKXiGfisURdteux8LP+mU6A&#10;vhlac/jFrQeLHwtRAQJxJtAih/qEyaydOhjnN9SQhS5EETGMOwFKAbiI9Nxrqb1z/R77R+t/7lLx&#10;DPxWK0NxO9HapTJHwbreMRQBTMU3Cj4hZimKcOUxTFNpWUKYBARASimcBAepDdxiLp/RLx+uHrrw&#10;1XZK0i4cye5b5DtSYl2GLZC62icHbWo+KtmLjXF0zmGpNdMic2MS9Cccs4KUGFum4rPiZC9rft2R&#10;t6OmXlvXeV4SPkXWyMSZS4kvGgzPIY7g5e6bWzrBzOKJu+8euI6/sbRmS8x6i5e4komMvGBj7mxz&#10;NSTKFtyOuRor8oZ8y0E2ZScYquyWaJe7eiJStphECmEA3ECiIAAbiIgHQADcN9x8nMXfz9dy155T&#10;4rHDqwhkO5MT5i1padcXZGsyVCGvCyb9yfb1sXZbrtVqk8amfwEx4E7Km8arx6yDhMVG3+mIG3MR&#10;AeUisNNvyjsOw7DsO2+w+fbrvt37bdfTUA+JNrfb8O3RllfWJLWO6ybFYjlcRITthR8slCS7+PyT&#10;mzHOLJg8TMKsHbB3K27GZAPOxEGo2aDPvoZCJWmGBX6r5rzJvr70jukmzlrnmx5Bo+aoyDJwwUk1&#10;0nrF0JTMnEWu3jXUfKtnSRufwtrJKJCUSmTKYR5C1JcejUbpTzfwh9ceN2mX4adkXuMY2bg42KWm&#10;o9y8uXH172dflqN3Th2zbJuEl7pt6GKsj2qaEiHKydds0UXSMRWdcPDiJYO4luAovUZp+ZZJjrJe&#10;TKlsycdk+yHlnS0XdkczajPwEZJH7W0r3bQrt0Rs6uXH1x3hbYybKbiPlsSTYmjms+1DcpDmDcOU&#10;hjdEzqj0AR6JJ/TFB/8ApZNjn9iXxhAa8uvyNxqz084v4LOi6yMgZXt61rphSahzv4iUPLpKN2j3&#10;Vtm9dmdNZvHP2rw7hF2wWKmk4VACPuyIJEylIS88NeOkYwgUud7OMYehSiE1sJh6AA7QW+wjtvRF&#10;ADShxz9OepnXfnvh0Psa5xxpqPwflnK+Mm7aQsGavSwb7jcXXhdkC4vdK9bLiZBHH8S/g7YZ3KLz&#10;JbC1bVco3XbcZbt2T8s9I0q72vBPw1c/4Ttn5KY4qWWJ+/YKLx7c2BMnIWndj1Rwo2fvHmUtJLky&#10;CBGrNy7bnfotZl4n27FqoVBj4KCiTVRdsf2Mjry0i7DtnmzAHYdhVPLopAPnUWUgwTSIHedRQxSJ&#10;l3OceUBEpFL+leeriL8e60dINx4ctXThptzTrdlLyuOGlMoP8OWLe761MY4mJJlb3AuFyktc8XPZ&#10;ol0QMnZeLjPYhBkz/wCyS+Z+EZS9mMLrupwTnextRWMLKzBjN49lLNvmGjZWNGRipi3JqLM7QA76&#10;Nuu2bhi4ydtifiXnNHPYGSQCSRccqi7VJkYrwhFv1I5eV0+6ds956QtCVyCvhHC2UsvI2DAqnRnL&#10;3VxrY07eadoQyyTGTURlblPClho5VONkDpvHqJyMXZigges3R7x3uHvrPxCyyzYGSrvtIzd8ELed&#10;iXvizIHzT2LciTBnLyMJLPLWty4bam0kGMlH+DzVqTcvFIg6bnkHXhaho9CyfVCUptM+okpilOU2&#10;C8tlMQ5QMQxRsC4AEpimASmKYNwMUSiAh3gNeVP5Cx+m8NjUidUx1BT1w3quUFBVXKDhbAGnlc7k&#10;UOU4KuAVaonTV7JRcglEqJ/pqgGIvRl65dop9ucv97zL3xdU9cu0U+3OX+95l74uqm4V0YFUUlTk&#10;TFcqwplMq3UOscpyqAm2BMxFFilblUU37DmImJVFjCJTCX7OfxhTFVID7c5SgOx9g8pkx3ES+cQ2&#10;9Al6Goigv65dop9ucv8Ae8y98XVPXLtFPtzl/veZe+LqpzGMcpTGFQNilER7NI51NgDcezIXtROf&#10;60oJnExtgAhxHlqn3L/G/wBCGCNe+OuHfkXKrVjmO9o0oXBdDVZi4xtjXIE8MC4x1iq+rqEW7e3r&#10;iyDHyT17EGfpeCxKQ2ojcslGK3Y3WYEUmx4l+igAETZpIQoAImObHmXQKQodRMYTY8KUAKHURMYp&#10;QDqYwB41Vw6ofkj/AEDaU9SeDsG3xK3xKWXlWCnpO783xNj3K2sjErs1xxELZRrgRm4uNl7hgJds&#10;pOy0/KWswkXMBDIW1JlZv/mgM3YX+ouO27EybpJVFQCHKdHZftk1SJrIqgqkHYN0lS823OKwLlMT&#10;sFgNyGP4kPkiNixkOOv8j+RUgzayEXLagsHs5SNfoJPWMkzc6yMXIuGj5o6TWQdtVUXjpA7ddJVE&#10;UHK6PIVJU4GIvazbdzQ94QkBdFsyqctbdzRUdcUHLIoqA2lYWXaIvox2zVURSEiLhsuip2LpJN2B&#10;FQ5uQwFE3JDjsQwhvuBTCGwCI9AEegFKcRH0AQwj5CmHpWNJuiiRNNFMqKSRE00kkvpSSaSRORJI&#10;iRNiFSTL0IkBQTLt0L3DW5UxSJKGMfsylTOYynMQnIUCiIn5z+IXlDc3MfxC7bm6b0RfGk6OYxAM&#10;YixFj7onbpLiHZCn2hBMpyqInSMUBMV6B0k1zCCCSBV9gr7uYvmN7yn8nVRd8cNLhtxme2WSciMr&#10;li8m57yFJpWHYUvqu1C2pYF2XqhZr+5Zi17DwPE5Xt6wZZ4yt21rpv8AUsuPs2VZ278rpe4GrWGK&#10;2ZOWEgg4aGigTJibCpNu0OAgnkDK5SHKKe4dqVS9zqJmKbflEp9jCBeboYClIp3qmN2anZb9pyH7&#10;PdNQ4c/KPLuT6Vzhzbbl7VLm7u0JvzF+VFc4lKJzc+4IiU5DAIKomMBE3O3gxSJncmETCh2hjFSK&#10;Xs91RECwi9bQ0Se0mUPSXI2WCmD0lMW9wMUfKBiiBgHqA79a8U8DarZ58l5r6InNxZGV0mhP3MkG&#10;CDZaygFhAmy4bczkZoX5XluwrjZC9v8AT9Pd0Ilc/SR3Z7NykX9ELmL5je8p/J1oJwABECnMIAIg&#10;UAMAmHyAAmKBQER+uMUv1w7biWCo8NDRGACPzkidw92RMrb/AGt732393YPP5RqL2rPTzwq9HeEp&#10;XNupvHrCz8OtLhsixbpuJ/eeXJOKYL5GvWBx41cS7NC8F1TwiD+4ReXAdNu58Gt1lJyBWyoNTJUR&#10;ZsT8cnh75m153Rw+rIzK1lctQMUVOFvNAGA4byFfMSvNDd+N7CvlNw4Ql7utppHkO/A21vyb5GRg&#10;LZnJSeiF2j+38yogB/ZCYniiUA3ETkT7YQIAJiJu2T222Dcu3sebeqgcb8Gbg7yZbMyvirRnp+XO&#10;K8Fe9jZLsVGXReN3qLkZiCui37rhblLKtZVBVRJ/GSsbLC7j3abB6crdWOYmQt9bs27Vug1RKoCL&#10;ZJNFHncOFlQIigDYgncLHVcKqdiAAZZVQ6pzfTlDnVExqIuN3DeFuWim3Vum5oO3UnbhNkzXnJeJ&#10;hknSpzJ8wpmlF2Sai/XkTTQWVMoc25Gigl7Mv4I5kxNz8nz0sc84bfS/m5tcFQDyidM0mGwBsIjs&#10;O+3nHavxM6adME6nLBdYs1CYmsXMmOXspFzTqy8hQDK5LdWlIZ4k/jXpoyQQWb9qg6TA5tg5HCZ1&#10;27oi7dwuirGJvwmOFk2QRQJw2tBipG6XYpmd6RsBv1+z225VHL3H6zlfcO8y6qhh+qObfcpFLz58&#10;OJ/bQx3+/W2P/i1aDl7FRwEiWT8eiocBKmBL1tkTic3QgFAJJYRMJhDYOxV3Hb6Wp7E0SB4TvCy2&#10;Hbhp6AN/Jvo307bb+n/tdD5fR79fnyfCw4UsRGSMvIcN3h9NI+KYvJKQeraO9OKTdmzYt1HTpwsq&#10;tjsiSaSCCR1FDqHKmQhBMoYhfGKRTBLl/GPaJ75KsMCOUQcNe1uyAakVblKLg50QUfGWVFJkdNy5&#10;VU7FuBFGPL2RllRLn+fDif20Md/v1tj/AOLV/PG4AXDxk9dWt3WLrRZ4N0vM+HlN6gL9Ut/HGf8A&#10;RbibM1lZIgrgyJc11ReNcAR12tYb5x6WLLXlohGQuuxzq21GeGWtakvZF2ljiQUN7fw4T3Cz8Tm4&#10;amgAR5djcujfTryCbYNx3+dtzbb9weJ/VdwDRFLr58OJ9v8AXQx3+/W2P/i3/R/lrj106icEWTbF&#10;x3ldmaMV29atpQUvc9zT8rf1ps4uDt+Bj3ErMzEk8VmBSaMIyOauXrxyoUU0G6CipwEpRqNPrTvC&#10;x/paegD4G+nb4uqetO8LH+lp6APgb6dvi6oigXw/vkiDQnxEtUmSNLGKZ6ftG64JYZHB8/kNq2ti&#10;H1O2xGRQvLte4/j5UGUtCztsgg9lQsW4SM75lLQR+bQkG1Sgr+tayr6lFeUhxMYSAQoGMcv0weUf&#10;KAcmwD5QExBLuHccBASwltfhicNmyLhgLuszh9aJbSu21J2Lum1bstnSxg6Cue2Lng3rKShblty4&#10;YyxWkxBXBEScdHysZNxbxtJsJRk1kmrlF8imuWb3YpFIYhCETKJQLsQoFDYobFAQAAASlD6kS8ol&#10;8UQMURoirV4nPE2xLwr8TYezlne2rsn8Z5J1C2jga4piyWyMjJ2Oa6bLyDep7yPBrdm6n4eDjcdy&#10;qsrHRhzyyqZ+zj01nnYt6/YsrisaEsg2dat/2tnJV5bV5wERdEC5HGWWTA4hZli1kmK65ELDUM1U&#10;cNXqJw5lFkgAoqFEwFOUtGHyZlbsxOcKnGMtDs3TtnZetnFd03OuiJRJBwznEuoiyk5E6hilOVN1&#10;dl323DiBBHfwxMyaRPppzXgcHtMh+FJw3TmKHOfRNpkVMYPKsOHbWOK4lEgkMuZQ5lTqmIc6ig9o&#10;oZQxSmKRczW4meiVBFVdbNqDdFFJRVVdxj/LSSCCaZROdZZRbH6CKaSZQE6h1VkUyEKJlFSFAxy4&#10;W/Ew0WOGjRyhnNq6Sct0XKTlLHmUlkH7TteUHzAjayjGVbPE+dUjtJV03RTT7TslAKcDdP8AGh1l&#10;ReiDhqaqs2qSsazutxi+Wxvipu/Ig8LLZXyygpZdjIoxShe1mEI5zKu7qeMyJARW37TuFRwIlQ50&#10;qnPkY21tTONdF9sZa1ha5Z26bUy9DNbkwZpoyNfmPLkJjTHrs/hMRecjd045nslpOL2ZSbKZtO0W&#10;92xFtW9aUlFjO286nJOOJbhFed65dop9ucv97zL3xdU9cu0U+3OX+95l74uqlCtmbEjdFVdXKOOi&#10;pIpqLKGNfNqJFKRMonOYyiswRJMAKAiJ1DkTIHjHMUvMaocaJuKPow4g905os/SzmiGyVOYGu97a&#10;15M2yYRaknHpPRZx1+2gk9MZW8sbzjhs9aW/fkBzw0soweLqt4ttIWwvMkX0XVxUNDloWxcd2SeY&#10;X7iNtiBmLikG8Ri3MkpLLsYWPcyTtGLjG+ORXkZFVBsoRkxQKKztyZJumAnULUcuEvxr9L/Fvgb9&#10;Ph9C6cf5Mxq/8IvDDeQGqSN0R1lzErJM7PvWOl4ts6ti52U0WNEsywt+aeu7FcumsbcnaA7hZydt&#10;Vy8IhifKAgIlEMd3qICURKYB+ZqT2EpiiAlEB6gICAgPUB36149/kJpq09Q7q1kitGhJF5quTZvJ&#10;BNsgm9dtI/EmOnbBq6dESKu5bsHMvKLsUVlFE2ikg+M3Kl4SqNEXtMpSlESlKURKUpREpSlESlKU&#10;RKUpREpSlESlKURKUpREpSlESlKURKUpREpSlESlKURKUpRErQe4fcGta0HuH3Boir/4fP6XtV/2&#10;f+sP+FSRqwAxgKUxjDsUoCYR6jsABuI7BuI/aDf3dwqv/h8/pe1X/Z/6w/4VJGrAaIqjb+0D3xqR&#10;1aPdQubbwn8F27AW6TEUXZ2jXV5rWxjk3UFjLHVyZXk8PT+onJWN8k6eLKgLYi3Gbsg3ajgm0MGX&#10;Te1lZRaQLlhrhvHE9wXniaV4DjfhZ3DpJzzjvNWifM888tC3oLG2Cj6eNa+T9TWpnF+CdKLq+cCG&#10;y5jjQvOyWdIl9p/uSesrFjK8jpZhsrUXG3LkCwsKWPZxsH4wh7nI7unBo3DsvpYmBEQFIDqKqFT+&#10;kqIeKU5hKACiqchg7jAO5tzFJygaNwMkcSCY6PMKR1FVlDlMcBKJxMoJxOoBDHSIocROmiqsiQSp&#10;LKhRFvBukHUCiB+VMgqc5+1MVIQEgHVEe0UDcA5+cw9qAcqvOUR5a++KWCSPD51QTpR5S2njpLI4&#10;7iIgBMa3Bbl/qK8wgIpdk3tjtOcDF7PsxVHqHMWwqoP8S23DXJw4NftsM0xM5m9FGqSIYlAxxOR4&#10;7wXe7RiZM2/OVRJx4OdMxR5gUIVTfn60RTYAp+YnKbYvafTCbiboUivXmEoG8YwoiPXbxdtg3Nzf&#10;RXFbMnUbptS1bmbqAdvcltwlxImD6tGZjGUgifoUA2P24nAC8pdtih4vKBeVURKUpUHY9xRV75d/&#10;TA2/t14fwk5Irqeu2Mu/pgbf268P4SckV1PWU7pHxwWrT6De5WwUpStZZSUpSiJSlKIlKUoiUpSi&#10;JSlKIlKUoiUpWxU4ESUOJyJgQhzioqOyRAKURE6g8xdiF9kceYvigI8weyoi39BDYeoeUPIIff7/&#10;AHPfrECCQDuBR35gMA86nTYOUCh1HlT2/wDBByp7iJhKJhMJY96jdSFoaXcfmyVkO28sXHbBJeLg&#10;1y4gxLf+aLmayMy58FYANl4vtu6r0eNFnB0UvliytZaNZmEnyxeI9qQah234s+GHCCDhvpj4nDtB&#10;cCqIumfC515PGq6AiGyqa4YEbgPOHUB5OUvshA3QtEVpIJJhvykAm4gYeQRT5hDr43IAc3pA3QfL&#10;zdxdwkKYBKYOYogICUxhEogPeAgO4CA+UBDYfLvuNVfeuw4a/Yt8UH7lrrw+IetB4sOGQARHS3xQ&#10;dgAR/oW2vAPv/OI6fe/y0ReTidfSVy/JxMDFqyDyYZ21IxLCHaybpw9bQjGL4WSNwSTWLSdHWTZI&#10;/LYJyXFFuCSfy4evpQCfLB0u4P8A0Ctg9P7c1fzdtOWqrEN+/JWWovWgfHep++bSxvGZKfNoGwNM&#10;2drrzFYtwWpgS2tLdzuMg4MtPHr/ACNbDCzJKRuewbmPd9uxTWHmXUe7mzRc4LJkr7HLJ4x+nLId&#10;pQl9WLhDiK37Zt1xrC4rUu+yeGfrjuS1rjt6WAjqLfwE/DYHkYiWYOotRu8JJtXyrGQBfwqNcizW&#10;bGSIrbdg9P7c1bTlAxDAImABKYBEDCIgAh3gAlOAj5g5Dbj3lNvtVX/rsGGh6epd4oJd+nN61pry&#10;MBd/qti4GMYdu/YpREfIAjtzVRcW7i9aznGnV3jXhd6DuI/c+aMjC+hbmyzP8PzVVZRcNWQq1Fu7&#10;nLPaXxh9oMtfVxnWFracmMRKRdtptZiYdo/LNpFJkIvUiBTAZIpC8pROQeUEwVbIAQdxKBS+DqpL&#10;KEHxTHIdNI485ijttX315+eBrxBdbWqHFyOEuIfo91TYD1K4st9kqrmnKmmXLOK8Uah7YizNYwJ8&#10;s9dlkwNuWhmFs6eNVrlshSRbJXWg3Vv+w4qNinE9ZNj38Sb5CMjZCScmWI2j2Lt84M2Zu5BwVBog&#10;o4VMgwYIOnz5YE0zCkzZtnDtyflRboLLKEIYi+7yef0fnv8Ag9+vLR8l93RAwHCCl4mcfnZvr81K&#10;YPtS00CNzLfLG4mfzTXutHqqcpUm6CVp2jd8qLlYyRDuI5s1Mr9O2q2O3+MNw27tuebse2NWWPrk&#10;vi2VJQLmsa32F3zd4WyaCkwg7iZ3Ra0La8vPwS0BKqJspQ0kwZJoyB0Wx1CFMYa6I1gZB4TGvKzc&#10;bY91WXIzy1jrFuYLZzpD2XL2hneMgH152rbV12bBqTrS3rThjXJCkC9pgkpa02Mlbk8weOWc7EyM&#10;aoLMhF0Hw3deWV7U4dmgq2Ifhh8QrILK2tGGl22o/INmMtGbqzLwJF4QsSMJdltr3JrGtq5gtS7S&#10;M05mEPcdsxV1C1dMnVx2bDShko1xJ69uLHcGOgtcL84Z2v8AsX5uLjSs+yz3o+4e9tqXdd7qMuOb&#10;Z2fabKT1/t3V13ctC2zL3Ana0AR7cDu14WcuZrHGh2QvCd6Wlr54fdhWrbdi2PkC3rQsqzrchbPt&#10;O0rZxNlCDtu2rStuOSiLetaBhI7GzaOirdgYpFCMhoRk3RjYuPRRZsm6DdFNMvTGqvUFwvNZuBMj&#10;acs/3kwvrGmSIB3DycY8xtlZw+i5AS9rDXXbK73HqyUTeVryqbWbtafIBXMVMNiOCKdms7IsRcs9&#10;cTzKQ4lPwl+JicwLCiZBKJ0FuFCKqruXCKBli68GyayvyrRTcimzSdJtEVkjuXrpUQA30m4imXgK&#10;In4RnE7IQAETHVhdBpUyF+qMoJteIFAhQ3E4mMUALuIj3iXza/I4uds2aPrk1n6e9YOpfIVzaUcM&#10;3vEY90po5LsjNsqlOMrEuO54M9+4ai7jseVmrOwtcdnR9m3AxtZnKNIeIkpGFfRdvtF1LnWd+qP1&#10;y7RT7c5f73mXvi7/AOj/AC0ReXf5FffSMtr2459ySNoXfZRrp1F2y5Vty7I6NbTdrSxcyaqJycsu&#10;7F4Z5JW23vK01JyHh52PhZ2caC+K/NAvZmGQLLtfbtValga3OHLiiEXtrFt2WtYUE6mrhuZaAsvD&#10;uT4OMe3Vd01I3JdVyrxUVjho1fXPddxS8lNXFOLF+XFwyz9y9lXzlysZctLeQPkjbIURxM7YxLYm&#10;kXPF2cO+JI6xpkXP7fDGSE56RvqWlWRmOarQRe2i0L86iz1IqXh30W9AsjdVmu5nJcYqinCxcW6I&#10;vWachFCHTUIVRNQpiHTOUDEOQwcpiHKbcpimKIgYohsIDsO+9fkt7fgmso/nG0RHIzUoig2k5dNq&#10;iWTkW7XfwZu9fAmDp0g3KbkQRXVOmkkRNIgAmkkRLFCzjG4I2Mmoh82fREu3QeRjxAx1AkGDlqm5&#10;buS86TczZQxTj27ZZHtEuQSGKkqPKT92iLEchAKocCF5hDmMInFLnEgblBRQpTCJPIIGKJALvvuH&#10;imqB48HKXg+cQUDuUiIBp6uRExzbqpIJFcxKKHIdNifs1V3KrfwlsqVwoduoqDY24EMW4E3sTdBH&#10;oPQo8ph6dxR3DYR8g8xdh67+Uvhi4pvEA126juOnp30HcLS+I9a7dNduniMsNrvZKTeCLrvm4lbU&#10;yRlAc72yowm4h3j7GVqWdYsO4uAkYjfdm5BkLnt6z5eJu80QdIiu6+RqLVu3H3BX0UWnf1sXXZd1&#10;Nm2eJRxbF3xEhCXC1irj1P5imrceLxMgxZSpoyYgZ6Ln41+swK1UjHrNcHJWBW6tXwqgcUlASEoK&#10;CmcExUE4EA4lHkE4kEDgXm25hIIH26lHm2GuGWa2vBvbNsJ34/tt5eaMXGGu93aUdMQtqOriKxK0&#10;kSW3EzMpLSsfAlegc8WjKP5FZcoEVUMg5MQyUIOKRrmd8OTRPknWIlj0crxWLrgxA0uOzgmU7bXk&#10;bdyHlq0MbTC0fNLNnLWPlGid2pLMV3zRywbuiIKPm6zbtSHIvPBwqcZ5Hc/JQvGAzWlYt2/OcY41&#10;yDi17kssQ/SsFDJ85fmlG9IKwBnAQJEJXuazLdm5d1a5Hq041jGTl9IsGaKyhTezWqwOF9xMNOnE&#10;5wY6zTp4svKOP4SGuta3rntzJmMJCz/AbjfFfrm+Ud1xXy5x1dyDsGJnSshat5TTpg1cwjK74e0b&#10;guBjb7eztVQEk1FTmTIRMhlDnVU7NMpCFExjKH5RBMhQDc5x5gKUBMIDyjRF85WDMhQKVEAKA8wF&#10;BRXlDr0AC9wFKmPg5SbchGn+gylBrskX6eQu4D424GE4bnOPjGAQHoPTbYR2J7AveXcQKJejMQ6i&#10;sL58dZBa4XyrZ+TlcQZGnMS5TRtKYZTDqx8jWur4FP2dc7ZkU52EzHvBWK9J9JKio3QOkRdgdd3X&#10;e1EXRmqD9TTqH/3DMtf8wbgryr/IU/Xhuajw/wDLhu3yiH/4PuAPKG4h7oBuHf16V6ptUXMGmbUS&#10;Jdub5xWXOXcBEOb5gLg23AOohvtuAbCPu9a8d3yJXk+9MOcInVzkSwcL3nn+4LV1o3bKkxPjiQgm&#10;1+3a1HBmnlBdK0QuN7GQkjJs24LHQiXMgxO8cCRBR8huJ0iL1vapNEWk7WxbFsWbqrwVY+cLZsu6&#10;Wt52tFXq1euEoS4GiAtSuGSzF0xdFYOmphbykGdZSCmUNkZeNfplKBI/MeDZwnY9sk0Q4cWi9RJE&#10;gJkM+08Yxk3AkD6lR3JWy6dL7h7IVl1BN9UJhHxeHRGvTWrPRrOWj+DTrOQZuyFW5J/OnD4tSTRJ&#10;0ExFoSf1dt5luoIDsBZJhGbGD6cdsUDKkh9j7j1zmTtX+UNBNl8NHV3Nas8OW45vDIuJhyZo3iD2&#10;/bDRCzVVpUl73JqFt3HMoUE7/tBcyULdkuqcZUxG6apEDmSIp+hweeFCUQMHDc0P7gICHNpiw6Yu&#10;4Dv1KazxKYPOBiiA+UB3GtpuD1woiI7Dw4tEpCJIFTIcdNWJOZIqJEgBUig2mJyuB7BM6zsB8JXU&#10;7RZwqsqqqY8R9WHGVy5ogwlcOojVBwstXGLcR2nI29F3DdRsyaF75LHP7rm2ttwKAwWONUl23a4T&#10;eSz1FIHKNu+BEHcy79FuJFz9iYi4nGqDO2Kse5rxNwkdXl44yyrYlr5Hx7co594fEKe5bJvCJbzt&#10;q3AEJM6roy44o8/FOk3JmEvCRzhp4hDooK85SEVuMTHMYVpHREUzJHMI9NsxYRrYFiMWTNk1RQSj&#10;mh0kPBkY6MaHOkwYAmkiB2oJodkCZwb+K35IY/o83yPZ9kXgj/DNxNXZWIsn/JWEHxB5bU5lrQ6z&#10;uDSvfMizs2X0hWzqX0aKQNg4rYSbgrJzYVzOM3RclLZjtdn4dcj28LgXTjL6nZKdt5zbNr24+t1p&#10;jXq75IAceFcdT5HodOmjhs5cZ+08mMxeLs1HbBVbWDiJ0pzrRiy0cu8QcCo0kPA15SKMRPnYOSmM&#10;C6RF7fK2nDmIcAADCJTABTexHcO43oHy+it1KIoia1dI+OtamnjImBb/AHEhb5LjYpStm5Gg3BmN&#10;34pyXALlmce5YsKdIPhlu31ja6mzC4bYn2Z03Eedu4jTHVhJKXjXvnE4T3HWyJZeouY4RvFmdxVj&#10;aysVX785qx89qKt4+xc2SLAYZjZ1q3O+CPYs4u/L0ZyTKVsO8CtGdu5VbzMJFeB23dknEDd3r0Eo&#10;D1Hm7hDoc5e/v6F33HzDtuUeobjsFfzmPkxvSNcmP9UulzWxjWEmUn2craaYguqatlFZFyXM2J5B&#10;hJ4/kWTuIKScC77wtKaJGWus2XB+aPxtKEZmSVL4pF/RhKYRENjqb9qcezMUoGEhB7ExR8T9DKcx&#10;FwOAgcxOXxhKbY38+q1//t5pz/8AlHeH+Klma9x+k4+WlNMOmwc9i3DN58CYdPmUWxexSNlI9g28&#10;e+RaIpoJchD3SlLFcoimggQEd0USIlMBfDfbP/28w68bk/7Iby8cNty/9ykmfGDmAxenf4xRDp1A&#10;evMRf0G1BMCZxIAmOBDCUoAURE2w7AAGOQoiI+Qx0yj9UcobmL4NfknzOmatfmrnS3wVNGsa8yFf&#10;6FwR+WMyM4R6dnDNL6uSJcJ42t+8pYjsnzMxOLsZvpvKuQHU2zVjQa3nZU43SSewxGRfXHxB9ZkB&#10;oa0x39m2Vgl8gXnszsrCGFYdpJSl055ztfC6Vt4uwra0HARM5dEy+u26X8ehJqW1b8/LRcMpJz6U&#10;NIMIN6yPXXwauFHL6Slcm609XjiNyXxINXspL3tm/ISzpC5YvGsReE4rOHxBjmaWOog1hFO3ikpt&#10;SHfyKDleHhbeZSj+z7Zt9sYilbwk+GjbHC20nWlp2hco3/luaGS+ay97mu+XmT2oneswx7WcRxZj&#10;92/XisWWoZZyogiwbMyS8x2azq5XbyUfILktRr8wqDZuJVEUCmMQqnY8hFVF9ucqrwTKjv8A6Icq&#10;BzLHOYh3ipSC4OsYC8v0FOoJgJzb8ggCvQCHDY2xFAKZMSnTcbGETFMUC8pik+mFMUhF9ChwIQ5x&#10;EgAQhjiKh+QgAUBEROfYeQgd5j8o8obm2HaqZtefGewvw6NXGm3TPnTHOUbjh9TduLu7VvjFFvPc&#10;j3Bbd1JXY2tVhbkniy1o53edzqXDIS8M1ii2Q2nJxVyfwZhbcw8cN0D3OV4SfkndVUOMRwO0u0N2&#10;ZMk2GoRMTCJU1FtUeM0lFEwEBBM500EQ5yABgMkQ4DzlKaiL1Km4oeCEh5TYT4iqokEyRjl4WvES&#10;KmJ0jpJKqGP6mUCkT51kzGMIlIQu5vqRAtSnGI4xuCWGka5NMdnl1Y4bzjrSPGadsbyGX9EWs3CD&#10;+LtLJF023j7M+SLNZX5gi2ZzIU7jiwr6cPUbVx4jLXbJXJKWiwteOCakWXP6g1CF59wDYeRQvQxg&#10;DZUDnU3ANgETHSTHcdxDl2DoYwm8SvyWwUptWXAgRUKRVJbUPmYqqaxQWIch8k6LAUTMVQpgFI4C&#10;HOly9mflT5ij2ZOUiu80landF+i3TjiDS9hrTxxDYXHeH7TirahEmfCm4iaasu7IPy7nLwnfBtLh&#10;xdXLe1yy0tdt2LmKdVS6pmYdpppKcipeXZP452gTCVw2BZ+ZX2rDEd2ZVmPmcxTa2TuH5rnx9cmV&#10;J4ruFYqxmPIK8tPMDJ3hJISU9DRYxNvtX0o7kJmMYNGaz6QYInuCAhdxKHMAdqfoChw/RE+c++22&#10;+5zCYNxHkHqXqBRL4pfkohQzfiNcAIiGyQONTV09sZMpSqnBxnfR4ksXtgICwFUTRIQxCqFJymXA&#10;A/0S5BYi9HheKNgcxuUmFeIspt2pBULwruIyKJjNTgRYyfLpiFQRWMoQEgKVbqBQ5OcRIaq7ilfJ&#10;HdtaBrWwlPY00namMjrX/lIIW83GobTnqS0d2jFY/gmTRzPo2rdeoDD+PAuHIFwnk2qVshARF3W5&#10;BpRNwSV7mg0HFntLm9N6hAMcCiJwA/ijyqqk6GKYR25DAJR3SIIGKIGKO4l25zibxK/JtQA10h6K&#10;iNvpCZtRV2CZNIxiJG7DF8mVvzpFAEzA2Iusm2AxBBsksskgBE1VAORetnShqatPV9p/xbqLsO2c&#10;nWJaeVLejbojrVzRj+exjkWCbPzuExjZq3J1h4M4EHzYzeOn7ekZu0bpiVGs7aNyz0M/iZySkuIA&#10;ICA9wgID7g99cVtBJNO2re5CAX/SWJP03HdRVi1WVVNv7JZZVy4UWWHmVVOscyhzibcvK6IvMR8l&#10;zbl4NmSClMcpT5zwIY5SqHAp97qdiJTFAdjE5001ezHdPtigty9r4xbUuD6YS8J7hvmANxLog0zG&#10;ABE5QEQwzaY7CYhFDl3HykTOcO8pDG2A1V3yXPsPBvyJuOwfPywFuPXoHzVP9x6FOPvEMP8AUm6B&#10;UpNHmQs5WRwUuHVbumu2W9z6gsnaMNM2O8RvJaKcmx3ji5ZfCUG8DKOXHq3hYRdkY8tqLmrnl2Kg&#10;O176nIdnZ1uoMnk61KQirH4mmDLt48vEbQ4c1qXjdVpaJ9AFpzt8arMw2YnFi1kNWN62vLRmMMUR&#10;0vNWxLQr267FhZBCTl0EUgYw0dcOVbaex0dcMVbE4tNzhcaVOHRqn0uMCZh4cPD3jtUGne67l006&#10;urKT0h6c0loLUFhqVVsy553wYuOypt4DJyMenkq3l/lQ1Yvbeu+MNGgk5i3QntT0PaMMXaDsCtMR&#10;Y5F5PzshOXPkHMOU7oIyUv8Azpm68XISeRsv5Eku1RCUuy937Zqsmdw9STjbbZwEAkdvCW9FNWXn&#10;g4xGbLy4G2uCwuKrhaItS7cS61SMtPGs3TOrPJWhcWTr9sG3Z2ZxPnPHygxMy5Lc9uWu0e2/edwL&#10;JGi3CzGBjJmHLI5NaTsQRfg/JBqvDC4dOlVLHOD+HPoMk9a+qRR3jLTzC2po105yF5WglIOiQ8/m&#10;VGEQxx8slVoDwxvbmPQZslzzuVZeGKxZu4yDmipfZ8jx/I9Cuh0uPtauqi6b9idWc5bizu18N2ve&#10;c9Z1rYhsq6G6RVLSyS3gnkepkq8n/hLRzfdpyjp3j62Zz5XQ6kBPzUa3uNv+bwQdEV4cRLOT/j7c&#10;Qa4bLypkPLMo/baR8Kws1H3tjLAVnWxOSVqspgPCFrhYRV32tNQshA2VjxlKt3eP3i91XrfxZDMF&#10;1kTtH2MEboJ7ciZQHlTJziJjKGIiJhRKdQ3OdQEhMYUwUN4gmEwDuIDRFwHL3+tNlD/c7vX/AJtS&#10;deP75Ca/UIarPst1/wCBzFNewHL3+tNlD/c7vX/m1J14/vkJr9Qhqs+y3X/gcxTRF7RaUpREpSlE&#10;SlKURKUpREpSlESlKURKUpREpSlESlKURKUpREpSlESlKURKUpREpSlESlKURK0HuH3BrWnfRFX9&#10;w+f0var/ALP/AFh/wqSNWA1X5w7x7SxdSrs/Vw71964zOFN9u0FjqLvaIajyAHIXso6PZt9iFKB+&#10;x7VTtF1VVqsDoiUpSiJXTOo62zXlp6zxaBEu3PdeGcoW2RDxg7Y07ZE5GFS3IIHDtBdAXxRA3XoO&#10;+w13NWB03SdtnDVcgKIOUFm6yZhECqJLJmTUIIl8YAMQwgIl2EN9w67DRFGXRPcRLz0caSryTW8I&#10;JdumbAlxEW6fTUZnFNrShDiBCkIHOo7MruUm3jcvUpSgSUNQA4VSqx+GloHZrK87y3tImn2zZMw7&#10;cxpWx8Z2zZ8xzgBNgOEpBPwOG4cpx2EocpeSf9ESlKVB2PcUVe+Xf0wNv7deH8JOSK6nrtjLv6YG&#10;39uvD+EnJFdT1lO6R8cFq0+g3uVsFKUrWWUlKUoiUpSiJSlKIlKUoiUpSiJSlKIlKUoixdghyiQU&#10;kxIbm3IJQEg83Q3iCUShz7jzjsPPv4311bgTKBhOAn3ENtu1VEm3oSH6WH2g9/6nfSiLQeoD129P&#10;m9PcPu+xH3Brh18Xtbtg2bdd9Xa/TiLTsy0568romF10W7WLt2AincrJvVnLgUEUioMWbhyJ1DpJ&#10;kBETKKFIHMXmBxApDGMcCFAphE4iAAQAARE4ibcoAX2QiYNum479a8u3yVfr0YaWOG5P6f7anFY7&#10;MutmS+c5bjCPTaqy8ZiGNNFy+a55ePlU1271hLWo4RxccEUEX6Mnk5q6hXzSYtsZVqRVlfIjVnXR&#10;qM1R8T7iXXrZbGMksqXuNr29cRpAso1Qu7NF/XJnrNloQzjmNIokgiGw26fLSSfaLGlmiccciytw&#10;M4q9rgy5NJjy8NdfC9ulxHM7u4fWp26V8Y240cOF01tIepWZmM76Y1I1u+ZNGzFlY1n3QNlObfgB&#10;PCWFHQtjW5FA1il4E0z2vwM9B5uH9w1NPWE7hgU4jJl0w6mZc5N1Gcam9JlfKiEbLS8JLHiGrltM&#10;KWNCowFgIPnbpYysZakYdVYfA0TNYIcY64bs4aWtjSLxm7NZvJHDpPAtF3EAtxmL9wm5wnfVx/LD&#10;GWTGcQ3O8QVu/G83IT4Gm1kinl3jSxbKI6bxsw8bnIvT9XzFZtiGKcqQAZMQFPcxxBLYgplBEDCY&#10;EikTMchE0ylIQiqxC8hVlebjdm3fAX7alq3xZ09HXTaV427C3VbVxwrhFeEuS37iZNZGImohyTtu&#10;3jXsc6QkmZwVEyjd02AyhzGEC8toiwkbN0v0NFMnTYeUoBuAKGWDm8UBNyrKHVKJg8VQ5zB1OY1Z&#10;RDcBDz9OgiA9fMIdQ90NhDv8w1rSiL8lpCQsX2ykdFMGAqu38k4Fg0Rai4fySwOpJ4uDdNPwhzIO&#10;ilePVVQOd28KR4uKrkhFCRY106h5LSNo81JaoYi2md5yenvEl45RaWlISa0S1udez4MJn5TrzCTG&#10;VXjE5FJFZkZ6lHPztPCPDSMnayBEjS9qrjjUgX1o7iKiIgH+pHzKInMTtdt7LelMcSGD6YIFEfFH&#10;fm6BuHeUijdpD41l06v9PmPdRWM+F1xB7xsnIrWcVi53HimjyZs9w+ta6p+xLiZQEnkLVNiK7pNs&#10;wuu07iYC4kbGilznZFORESLEISSvri+ZB/8AxRvFB/8AQ+hD8e+qa/kd/iNaANPnB50f4lzRrV0v&#10;YjyXaPz+j3NjjIWesYWtelvJT+qvOFwRHy8gZa6GklHNJODl4y4Ytw8bt15aJlIuXZoKRUzEtXt2&#10;vrwnCoHoHEd0SiI9AAuprEhjbj9aX5pPGNv3F8o0RcXNxD8wnAoBwiuJ+ocggZDwiK0JKEIsUTCm&#10;putrx2KYpjD9M3KcpR25ylKXl6Q1L8WPUBhrT1nLL9vcKDXzFS2L8U5FyExfZeLo4iMcxhLGs6Yu&#10;d1N3qrYWsW8L7NacQWLF3cCVoW3PXMrEpuRg4p9JeDMlpJp8YDhXqj9N4juiMuzdNRRt6pjEHMoD&#10;puVwmYqZ7p8IMimiiussYqJ000lkDrKl5ic0JuJbxUeGfkLhxcQDH9h6+tH94XtfWibVTZ9m2fbO&#10;orGc1cN03VceCr8hrdtu3oOMuFR/KzM7LvWcZGRUe3VeST50g0QSXWWISiL8TgA8YDNXFZwZc73P&#10;OnG6sc3vjBRpEyGb7etuVQ05ZyMKqjGU+YWbk2ZGcbkG3XyJPm4x/FS91xcNESsBNIXGRefLbsN6&#10;E/BUOYhxTAx01FViGOY5zEVWKKZ1SiYREqnZHMgmcPGRbmM3S5ETCSvLN8iBXbCXJwi2EPELGdP7&#10;E1PZss67DC0MQreeVbWlkJuCbztFCvGqtu3zbToplU0xRfPniKW/YEMl6oKItgJkAQMBdtg6Bubl&#10;DrvuBOhANuI7n5ecQHYdg9lqbm5Tcobm5R5Q35dzbdA5uU/LuPl5Dbd/KbuocwlIYwABhKUxgKJg&#10;KAiAbgAmHcCgI95hDYO8d+tdLZ1zzirTVii+M1ZzvmDx/i/HkI9mrsum4XjdsxasmCPP4KgmZIqz&#10;+4Jg6iaENAMW7p5MuztWEc2O6dJEMRV/8ZbiW2zwvNDuS89HexUjmCeaPLA052PNJoK/NVl+5WTw&#10;YF3JRAuI1zI2hj5smvet8ot3LJY1rQx4kz9tNXBDuy+fH5D0tXTjednaoNSz667nylr4ybfk09zv&#10;dlxYwvZowsCxJ25jzbC3IbKzqCWx7cM7la7262SrsQjboQud34PFsn1mRaNnI3JM/mq6O87cdnIu&#10;T+KVr8sW8MPaGMFYfy+bh66RLtVe2rf17tImCkpKLzZlOLanM7g4S5pyEi7tlIkk24lb3fxlrQbK&#10;Wm8HW/BSWUO7vkKkhT8ODUeofcx/VvXQmBhOceUqOAMCGTAodxRDtTJiYClMZDkbnMKKaREiL2KC&#10;yaD2YAgmTstwSFPdIyRTHTUORMyfKZNNY6ZO3TKbs3BS8ixDEEQqgf5KG3S4F+uAUjGIcVNMqhTA&#10;ocDFUNrCwCcTEU8UUtzlKbxDFAo+NuG4jV/i4nKisZMdlCpKCmIpGWADgQRKIokUSOr4230oqiRl&#10;PYgoUTAYvmM+Sq9SmDrI4SeojT7duV7KjM35ycYUb4lxS4lGbu9b0Tx/qVxFfl2SzGAjjvXTeDgr&#10;RtSfk5afnUYi3u0bsokjlKdetIl0Rd0fIvhGjTgZaJHYnQRIJdSjx6Kf0kVU/Vc59SFy8RK1OoHg&#10;5CnTBcp+zM3STKop4MikVKtPjJ8fLJeQcnP+F3wd4KZz1qdv1WRx7kHNWMEkrpYWDIP+VjN2jiSQ&#10;j1HEPMXZCRrtcMhZQdLI2dhlIqi6Us7uWNmn9k1mcJvT5xiOJTw5tM+jHGl+sdDXC/sOSyTH31qF&#10;t+TkgzhqZRuLOuWb7vO27ETjnKMmpB2fcE4nj2Rt8ZSxbXdOY+4HkzN5QOwkcdwvs/4dfCw0e8MX&#10;H5bK02Y6btLlnIyNjMh5iuwjSby1khWLXDsEbtvbseZCCbOle2t6x4RGOt2KVTR7BoRcVFqIqWuA&#10;T8j65L4ZkvD6jM16mshRuoG62b2MyJp9wpctnqafHlqvWaqdsWblot22W+uHIN2W2SRd3rHztnOr&#10;FWtWRUfQUJKzkIg5eX361axgkmXuLt1AQDmPsUS77coCOxfFES7FAoCnsQdyFKQuSiLovVCHNpo1&#10;EAO4b4Ly2HQwlHrYFwdxiiBij5jFEBAeoDvsNeVj5CqAp+HBqPUMRPn9XFeAgIJplAna6f8AT8ZT&#10;swKUpUgOYpOYqZSFHlKHUChXqo1QfqadQ/8AuGZa/wCYNwV5VvkKjpw29SAgIAPq4Lt2E3sQ/wBT&#10;7gDqPo8/d/loi9jCgF5TGECgJQE24iJQAS+NuJg6gG/ePm768UHCRL8975KW4zGa4IyUnaeN7FyT&#10;hKYkDIqRi7S94vLGDLEXbeAcnM9bEf4VvuKbOlzKoOG0enIFMooKC5fZRkC/7UxhYl7ZLv2eZ2tY&#10;eO7UuW+b0uWYdsI2Ltyz7Qhntx3NcUw9kjINGMRERMa9Weu3SiKLZsgq4cKlIXt0vIl8iU2TdWTY&#10;ziQcR6+YSUgpbWzqtkFbdYyDRydkEbbMvfeR73kbYl5NkyeXFAqXxnFzaEjMRZ3EencVkrtHHK9j&#10;ZgiRFOT5K83S4KGo4yZjFH54encOhz9Ns32OsAlD6kwKmMbnLyn7i7iUhOWx/g+JkNwouHAbsyAZ&#10;XRJpnOYCFIUomUxDay48qfZ9kQCrHMdIgF7NHflTIBBACVwfJX/Xgn6jQ/8AGJp49H/36rF8vXb3&#10;vfqyHg+bm4UPDdFPcoBof0y9CGAT83zm7SLuXtCiTm37gPsXfYTAYPYEViZxMHYpgJSJrLAURIKp&#10;D+DmIqoQiPKQwAt2nZgoJeUSNhVWA5RRKoXxOfJCpxJx5Pke4hNilPqMwQJylAAA4jrMxMHMcOUo&#10;GEPZFE3OJDiJyDzCY1egfiL5AkLO1G8IeGa3XNwLO9uIe6hZtGJlpCJZTsQppK1OFjrenWDVZH5b&#10;Rru5JW1kzNnYqx5nybNZdt24NyE8/XyQuUPX5fkfDfpy6icBiUevUTazMT7h72wj5h9GwlIvbecR&#10;AhhLtzAUwhv1DfbpuHMXcN+/xi/2Qb81Vsal9R/EexrmW17I018OLH+pfEtyQy8g+zdP65LZwOlY&#10;kq0TUMrAX/jy4cCXXcySkiun4LAyWOl8mNHZlUFpQsMTt/B7Ka28pQ7g26bbAYwAAegu2wD6Q2H0&#10;dw0RVaBqB4uCgAQeG3pIbKnBMTouOJ9dPOQD7AchTNuHucQN5Cn2OHP4xQHoU3Er0u3iXZHbwjTI&#10;PCl0MXy1tq5Yu8rcb3dxHp640IC7IQFyw9yQyUvw3XacZNRZXborCRZlRdNSOnJUVCFcLFPbyIAI&#10;bDv3gPQwh3CA+TyCIBuXuMHQ3QRpsX60KIqtT514tSJTLm4bekT6SnzGP66BeBVBIjzq7Cspw7Ew&#10;6iY4mFZUqZuc/bKAQxjF8TULemq5L5L8PfiGnXFJ9UqsxcKnqfnGpWcZYwMdThwPIZwJdRS+nNSV&#10;WIrZTha50zJ6fyqjMNz2eqxZInLeqH9K/YPMFfz6LZWVN8nKum4qG7E1w3OUyXMIFMDPhSTZWomA&#10;ADmMgmY6KZx8crc6jfm7BQ6ZiL033ghxEsg5NxRmC9+FTo7unIGD0LsSxRLzfFOyY+jrKd3s0io6&#10;4Z6Ntdbh8jaa13LRcSjERl6yEG7u63IeQuOIt2bio27LobS/boZx4s7cihvW29IiSYAY6x0eJ9eB&#10;FjFAwqqG7Q3DsQ5jmOZRUxlXCJVFTnUVVKYxlC2lchPrS+9WvKXze8IgP2hDcQ90A3Dv69KIvOPx&#10;DYPj4avtOdxYK0+YS0l6NH9988ZfWU4XWxf+XL4c2jINVGcvbVk+DaRcW/Mi8csTqfLW7I53Kzjd&#10;v49lrMLiRauyyJ4NGLuKTp3wqjpt4kMlh7JY4uioZPDmbbDyhLXpfsjagGcRiOPMsRc7aFpu5iUt&#10;9mi6XtnJTd0/Wn4tBzG3K1czkKSZmbqRaoGMc5kwE6nLzHEx+cQIYx0y8+4mAiShzKopgYhEVR7V&#10;ICqeMUk1bojukkVPqI7FEwF3EpCAYSewExEkyIpmEBMkgQqCfIiBS0RZ/JXho+SgI1ujxXuBJLFJ&#10;/ox7mmEj11ROp4zWP1J4LdM0uy/Qi9irKvT9oUgKKdtsqocqSAJe5evDz8lBDvxSuAzv5c8NgHr5&#10;CajNPPL028nu9e4dwDmoi9v6nsvtf/W168Q/yXSi9c6peBW2jZFKIkHGe83IsJZdh8tUIt6rkPRe&#10;RrIrRYu2ASSTJcyblRh4cy8MIkZuLtv2nbk9vCnsvtf/AFtevEp8lrmAmrbgOGMYhCl1EZkMY6gn&#10;BMoBkrRWImUEiapwIAdTiRJQ4FARKmc2xTEXq1Ni/VsYBMhq0tIDnHwlMp9NsCoAEMQ3ZpCn88pA&#10;yhR2KQR7VIxg32cEMInL5BPkjS2MrW7xFeA0GV8pxmU3b/U5JLQIw+OWuNk4BFPNuko78iqDadug&#10;kqDhbslB7WQFRAEjETMUFCHr3Djd1uKlBRC44BVBcmxFAlIw7cTmTMmk2E536HaGO6MBQRMVFRUR&#10;7IxyABhJ4xPknV/ES3EN4Aa0U+ZSKaGpyeKVyykEnbUoKZz0gigiCjdFViRQqLV7ytwXRcKmEolO&#10;4FJMtEXtnN+iE90P+IrXiU+Tcf1Iuin7Iq8P4MH1e2s36IT3Q/4iteJX5NwDfSNooDu31F3gHv4x&#10;fURe0i1P0tW9/wCZIX/1bG1yeuJ2Wsi7tO1HqBwM3e23COkNh3Ds3EUwVQ2HYBEATJ0HrzfVCYdh&#10;LyyiLzGfJcRhJwc8gHATlEmdcAGAyaoInKJbsfCAkWEBBE4D1KqJRBM2xxAeUatC4QvMThScOJXl&#10;IqYmiTTOYSJqqNkDpt8M2YJV2zZXZsdQwoIc6yykej4UZd4VVsq4OsrV58lxgA8HLIIDziA50wAA&#10;gkG6mw3Y+37MPKf6wOm5tvPvXaXD30m5i1RcMTh625l7U3fGO9PgaPdMizLDelRW4cIXbe9sxWJb&#10;OLbzfL+oVrOusuPGckcxLgloTC8tgNN2iVSCkFLsiVniSpFIPWZxdrOxHfT/AEx6LsVXBr911rFM&#10;xPgnC8zHEsnE7pzGqyLG4tSmYHDlCxMLwSqKBUmbaenm9zyIG7NxHxzAUJQsM9MnBRUzxmqU1e8a&#10;zJNia5NWSrZ+jb+ndj2LjSvphtu7OUG1j29jB2dohez1nFzSHbP72t+ShhcqQ00y+au8IqMyLJXz&#10;6fNLmnjSZj9ji3TVhqwMKWLHlaFTt/H1uMbcbSThBDwY0vOLxySL+5JlYih15CYnXD+WkXp1X752&#10;s+WO4NA3iMcHvTJxChaZHkV7i08avbSiU2eNdYmBpRSy85WmuZm5jUoSek4h3DjfNmLRzx3ELQM3&#10;JpSLWEkplhak5bKsu7eKkXn1z7w2eJLwM8tXNqi4JEpP5z0fz0sW6c26B7ndSOUHNsmjYBcztxDQ&#10;krKnvC8olpbbeJZwdz2HcLPP6RUIuCmG98WO0XdJd66XPkxbRPehBtHWXhzNOk/KEUaXaXWtGQCu&#10;WsYw0zFTh4UsKDiNRtvL6M64AE3TyAXxE6LCuG0wwd3CsZikurGfQfqj4z3DV4smAOFzr7vy4tV2&#10;n/UE7mrdxHlm9mkxdrqbtmHtqSmmGS8dZakoha+pJ/APY2Jjcr4zyO+nHFkMgI552DaQhb/nPSRr&#10;n4MHDo4hAuZrULpxgXWRASEjPMeNXrvHGWx52ztqBJO7bZcxSt1la+HunLNjfSNzwKb1UHjmNV+n&#10;kWIuMYp4xnDh11WpeFhaWNVdkZLvy48Y5Nko3HpoG/LSv80dAWxLrTTl5Zt92la040aMUGb5Q8kq&#10;iizKkMW7RPJtpVkZWjz5Ca/UIarPst1/4HMU16HtN2g/TTw+9GVw4F03WZDwcJA4tulzc94DFQaF&#10;95UuX5kZGPXv3IU5b0ZEt7imJo7BZ0BnCBmEY3bxzCHYxjCNj2jPzw/ITX6hDVZ9luv/AAOYpoi9&#10;otKUoiUpSiJSlKIlKUoiUpSiJSlKIlKUoiUpSiJSlKIlKUoiUpSiJSlKIlKUoiUpSiJSlKIlKUoi&#10;r84d3THmovby6+dde/29T+Qt/wA//olsDqvnhzbqYlzk+Oce0lNf3ESAAHbxSw2tfOcAkQwAQADZ&#10;pAJpb95hTBQ4mWOooawaiJSlKIlaD1AQ89a08nT8/wAP4Pfoir64XoC30T4shSjy/Mbded8cqJ77&#10;9gfGmovLdgqteoc3+hT274Puce0Hsd1DqH5jGsFqvrhuj4Fg7KttexNauvLiSRQJbiPYR8lr21IX&#10;dANtxDmEqFuXFCJkMfdRRNMiiqiqih1DWC0RKUpUHY9xRV75d/TA2/t14fwk5Irqeu2Mu/pgbf26&#10;8P4SckV1PWU7pHxwWrT6De5WwUpStZZSUpSiJSlKIlKUoiUpSiJSlKIlKUoiUpSiJWg77DttvsO2&#10;/QN/SIAIgG/f4o+4NDCIFEQ23ABEOYeUu/pMACJQ848o7d+w1G3U/qswTo5wzeGdtSOTLdxPjGzG&#10;B3EjctyLKKOnj7sDqtoGEgGSZZS57jllQSYwVv2ulJS04/WKzYN/CBIFEXI9QWoLEOlvDmRc8Z5v&#10;NlY2KcXWnIXTedwyiCzgqUdHNHLlRrGsWLRZ7cNwyRW/gkXbMI0eyso+WasmDBw5eNiK+KrhpYUy&#10;jx+eKPOcXrVFaVy2/on053Uyt7RhiO8itFY+5pKx5B64tmCcMiN5QJ2Esd/vk3LF5rOflLdGZpeL&#10;xoxmbjhIaegbRlvM6dtXnySFlC0MjajYG9tG/B3xbfK9y4rwPMJyNsZ/1kLRyxfA78yAzQOg8sez&#10;5IxFhauvDCOoqLeqNLEauZ58OVYP1lYzxjYOHrDsrF+MLRhLCx7j634q1rNs62I1jDwltQcM0JHR&#10;8fHRcW2RYNWgs0yEOmiimmKgC4Nu5OZcpFz7wdHcgiTnMmVMpDKmOqYvZbiQwGUExufcREygiKhx&#10;8ZQxhAtdGamdOOLtWGn/AC5puy/ChNY4zHYcxYdztkzGK+QZv2qhY2Yi3OxlG89a8r4JclsyAcy0&#10;VcMbHSrYSO2qShe+a0MBTFEpgAxTAIGKYNymKPQQEB3AQEN9w26+XeiLwfcK7id3vwS9RF68GPio&#10;XI5iMZWHdjdvpd1OT7SYJZ8NZ90vG6ltM37leLI9TwldZTpzNs3XKvHKeJZb5prPuR60tqAbxFi+&#10;6djMISTZk+jlUZGOkCtHbJ+xdIumrqPkW5XTVwRdJPsRAUF2rooCommuzWRUZuXyxuxPTlxnODlh&#10;7i04DSth8aEx9qNsBs5c4WzqpHOlX0E7eEAshaF2OosnyxlLBn1UGoTce5RlBjdjSsM0SliEdF8L&#10;2mji68Vn5HszG/0Xak7EUyjjDGyxUUdPuVn7xsWItF60eOo+4NPGZo9nJuoewp98u0lCEViLlsYy&#10;0e8jWlnQNxFnhhiL+qTSvONpG+SkOE/qeZx8feWZZjSlfrpsqs6tDUhbylpRhFEREzoY3KEQefxS&#10;ZkgCqPyvUnLsiJmXQTFQLcargZIvocTkROBFE3CCrRVE7lN2RdE6QoGRSdeEmWKiCCTFNI5AbLJm&#10;fg5IumKy6RiCoUi/bOYCEMc24FKUxjbAJh2KG47FKBjGHbuApRER7gERDm6M1E4RsLUhgnKmB8up&#10;vT4syrZU1ZORm8dOHt1y5s+UZnQnUWk6g2VdxRH0cZRs4kEFWb5iiCjhk5aOiEdF4tqm1d6edGOK&#10;rizTqZy5Z+HsdQLV+c8ldkj2MpMvGqJjkiLPt5ptPXfOvEyCpGW7bDWXnpdwokyYNSOTELXmm1Bp&#10;cVvj5jJ4ew/ZF78MjhZ3HJKRd95dzFHOLa1P6nrKOpNRElGRWJUXDC4oi0Zl5HpsZC2LknLSt6dt&#10;eeB9KzOQWons5Ui7R0M8Zzg8Y+1YxHCK0zWxY+OcC4tg7csDTTnhCaj7lwhlnMtzSczO3vji374f&#10;vrklxeTsjMHTtXIlzT821znkhe+4Us43k3eO5HLXoJ1NWxaoabNQaidvW8IGwllpRExoaJP2iXzv&#10;p46Z24otdhRKYSmAygGMJQETG25Krq0V8H/hhcK214Bva1kY2kslzC6TFfO2pOUs+4Mp3JImKzM5&#10;Y2vNXFFNo6z4p4+RZPzW5jWGt1iZ6g2kJs0xIo+Fmn1rNyDZuP8ARnqsyHc821j7Is3TjmmenJVo&#10;duqVhEQeObiWfjHIJmImsqLdLmYMBcruJBfs2bJm4UWTTOReaT5C+g4ST4WWel5SKin5ya9snk7S&#10;SZtnZCkbaftLrhuKhV0jFErRc6q6AmHdudZwoiZMy6xj2sa29Y2jG3o3Meh/X7AX/otsnU3ZOWtP&#10;di6jLjti12eIMj27fdgz1uylx4+1GwDC9sa4nyA1tmTlZljbGoWHxzIwEnDlmF4udtaQtp7P1e/I&#10;WhDp8LTOZPHAq+vnJw7kASABTaddLShlAOcoiZMRJ2BzE5RI4MsVM3iJnJ6rss4YxPnTHdzYpzFj&#10;q08mY5u6PPHXDZt3wzOahpNsAHFvu3ekHwZ2wUMC8Q/aKNn0M7TQeRbti5boLpEUc9BmlbSHpA09&#10;WpjTRRbFlW3haQO0vBvJWNOuLyZ35NTUJBRS17Sd5rv5d9dchPxkbEOXUo8lHvImmwBBRGKbMkCz&#10;brwJa7+FNxDeB5cNzazeClmjLJtLjZVzc+ZtLqUw4v0mP02KMe9lrmc49uv5ewmYrB+V1tt2k7Mr&#10;x6uZrBgWy7Y03JwKklfURdJwFuPlDcWqMunEOUrEbYr1X4ms6Lva7Yq11hVx9k+0DyiFpTN62JGy&#10;iry6YJpb9yydttrut+Qcy4QMjc8ILS55WKVdgzIvSKsACkqAiQAFM4CKpQOkACUdxUIJiAYn15RO&#10;QDF3ATF3E1VJTmgq+dYebYvLXELfWhdWKMWXvITmnfRTY72XuPB0eDJ+1b23l3UVcMpC2+rn/Lbh&#10;rFIycTZ8vbbDEeKmUq5gk4rJVwFZ5JZW494bf5RD74biHugG4d/XpWAWyBlAVMmBlC7CBzCYxvF5&#10;di7iIiJAMQivII9n2xCLiUVilPRF0RqZYtW2mjUEVumKKaGCsukSRTVWK3IQ9gzYAQG4GKgJESpJ&#10;ptiCkJWaJexa9kkYxK8pfyGPKKwnC+1VTSEXKTi0RrKv+URhIRFJzNTCsfpxwM7Ti4huuqggvKSB&#10;0itGCKy6CSrtZIiiqZDGOX1K62bxhsd6MtXGQLjOolb1i6Ys93jPKIkE6qcNbGKrrm5Q6RA3E6hG&#10;LJcxCAG5jAAdRGvLn8hTv2anDr1NRhFDg4aa0Z94uU5TkEEpTCOFWTIxDk+qUCPMUdjByCXm8oGK&#10;RXTX967BqwXcQlhyeIuGpgmVaNySF0Tri39UWt2XYPU4ZOWYwkTZUi+0rYIcJJDdEe1vRG/NUgtX&#10;5oW4GzGMPHvIM9FXG74PWi/RpwadcGdIe1LtzpqxdqacHs9rG1PXhK5v1KXFLymprA9nS0qjfVxq&#10;u0LO8PtFRe2lVLRZQC7+3HT2AklHrBdZJb2mlZNiCQxEv0IBBJMVVhRT8ZIxAKiYTIk7EyRPBuVL&#10;/QgCoDcEirLFVoS+SdY19JcDPXG1j0HD92Rnp7kFiNkFF+VjCarsDSM28XTSRUOLaNjWL+VdLiQR&#10;atWq65TEKiBikXx/Iu5Cm4Fuhw5txMHqlUg8c4ACamr/AD0ocoFAolDc+w7h4xQKUoCJSlAvoAKk&#10;mX2BeQA2AAKYxSlAB5tiFAAKQDD1OBQEFPq+boBfOZ8iu5Ds25uCxpbtG2Ljh5qbxjc+e7Ov+GYP&#10;kHUlZ10TmofK2SY+KuNizUerQizyy7wt2WiSyDgTyjOVi1+zQO4ElejFZYiSKqhlCIFTTOcyy4HB&#10;FEpCiYVVhN2RQSTAOdTdRIOQB3UL7IpFF/WpqQPpB0nahdUA2p83fzhcT3tlA9k/LtK2yXMS1Il3&#10;LIRClwqRsoSDLIiyBkaWUj36UcDg7xZg9BuCRpHsHvhqTZyi6Qct3hE3LdVIQImsxOmB03LbcDHd&#10;FVUOiQXIlbN10DkXbJF5ic1GvyRpqNsvT1wgtXY3DPtI65M0WTH4Kx1bziTZtJq6bhyfMNbcfxkQ&#10;0esRcvxty0lrmvabQjyOJRvGQMsUjpl2DVck1eGhrhwlr60mYazRiK9Leul47x5Y7PKFrx09ETFy&#10;4tyWjalvO5+xr/Yx712vGXJFSCx1kfCUW3bMjtJNMhUZFscxFJnVB+pp1D/7hmWv+YNwV5VPkKsv&#10;Nw2NSRRLzgbW9d5eQR5QPvp8wCHKJuvLzb7b7dN9+teqvU/zDpp1DgRPtT/ONy1ypc4pdob5gbg2&#10;T7QE1hT5x2LzgiqJN+bs1OhTeGj5GL1h6cME8MbU3iC9teWmfRTl69NYMzcFtTucLtx6F0N8cvcW&#10;4Kt+5Lysyw73ve0Y+Wl38fbV72/jm4noXXadtX41Zyl22dkmJgHtn3IRXd8ZzJ+W9bkqPBZ0SPzk&#10;y1miDgLu1p5uUSVPjvShpZcTzz5Ykv8Ank905G+cySEaeHtLGMSqxuZ/brKWPIIxMJccdJNbrdI+&#10;mLEejHTxibTJgu3i2rjHE9sMLahWBm6KEm/fGTUl5247kXapAlIXVdk49l7wu6XUUT+WE3JuTimo&#10;4euark0wa0eB9pGs2btLFXEC0aBKXvdcpkXJ+Rrt1Y47uzJ+XcmXEcVJu+8iX1cd5yd0XNMuSnBh&#10;HjJyi7O3IBBjbFvNY23YtjHoSWLxf+FGXlEOI5oi3IUSlN6pzEon2E5Tm8cblEw9ocpTqiI7qmKB&#10;lBMIANEUYvkiLTVlbVrwj9UuJ8LWtKXrklijjzI8bZlvx8hOXJdDbGF92vflzwVowMU2WlLiuZe2&#10;od+NuwbBuu9nZfwWKaJGcuUyV54uHN8lV6ZtFOjzBGj7WHpq1YQuZ9NOO7fw/JJY2tDGsnFSMLY8&#10;e3h7TWlmORsoYwuK3JhOzmsQExGvIlXsnxF+2eLGEzg3q5Di/cKMC8heI7olANgDcNT+KOfYpUyB&#10;9M+aYFNxKmQDDzgJttzcwiNPXfuFHsYPXHtE2wht+qgxUHIG6g7pf9k4iib6aYoGS5TATkTAwETS&#10;AhF4ZOKZxz764supvh8NuFdgjUpIXfpOyuOeYizr4xbbktdl45dRueykrAPIW9iq98jOj2NCtY2U&#10;ipwi9223ESsdfEkE4l2LaNdRdgHGduXJN58X/wCRsbmzPjuNxXlmayxpglL9xxDXWF9RNi3c91eY&#10;fWuS1mV3IMo5C4TW9JJLsnEsm3BmIugYporLtgkT+phXi+8KQxFBLxHNEHaiRcpFFtTeJVeXthKc&#10;5Tc90oiZAx00udAXCKZk0yJ9omQpDJeTXjRastM+prjd8B+6tOWoDD+fbZsHUlgVK5pjD+RbUyLE&#10;wD19q5xa+I3l3VrSzxnGv3STTtUUTpqKOColMZVQyZUqIvfrSsRDc+5in5iiYDB/YGSKIAHiFEQ5&#10;hA24lAfIIjsFZaIlKUoiV/Pitf8A+3mnP/5R3h/ipZmv6Dg7AAiI8obDuPmDz9dw6d/d7u9fz27R&#10;eM3Hycg5dpLB2SV03hHqHMPs36HC1nolYvcAcx3qBw5QACgbxSgAFCiL+hLSlKIlKUoiV4bvkn6Q&#10;ZH4rfAmiin5nzPNkJIKpbjsRtKajMFoIm6bdTLxi5gARN1Lt1LsUvuQEAEBAe4QEB6iHQe/qHUPd&#10;Dr5fNXg2+SjZWPgeLzwUZ6WUURjIe9bIlJNdFo/kVko6L1P4/dulEo+LbO5J6om2SVMRpGtXD90Y&#10;ARaoOHBkiHIveGp7L7X/ANbXrxB/Jd0PEXDqg4GEBPxcbOwU5nfOMPNQkyxaykRMREnkHReykouV&#10;jHyThlIxsgzXWaPmLxBZq7aqqt3CSqShiG9YQa59M4cwrXrdQdj2ZFzGwxm9MhDiLkhtzfO6ApS7&#10;kNucR5SFJzGHqFeTP5JPlZLVTqP4ON34Ax7mvKduYOzdlW5cwTVsYJzM8ZY6hJrIGk2Tj3tyn+YB&#10;sdqzLH2bdyqapEFlDpwS5j9qbYxiL1Gjwo+FyooqZXht6CV1FlR7dVxpA0+uFnJjFBYyrpVbHh1X&#10;S51t1TuHCiqyigmOc4mMYxvJP8kO6XtM+mLiLcCZtpt07YK0+t761Pul72RwliSwMVpXevbud9Ki&#10;cEvcxLGt2DLOrRJJiTCPVkwcqNfDFhSOUwgYvsaNrj02EEe0vG7UTc5SHTNhfNwLIrqJrCBFQ+d0&#10;cCdkVBTnHkMUop7n3768n3yQrMvtTWuXgt5CwPYGZMn2XgfPk/dWXrptrBWaXkXj63HGZ9M00SXm&#10;1PmEbmRYtoqy7hkHSwJOBTaN1lOVQ5SEIRe3o36IT3Q/4iteJT5Nx/Ui6Kfsirw/gwfV6rPVzabe&#10;cdrvvI5h7U4JnwnnEFCKFKkZJqBEcaHOcTFOqUoFSWWOYQ5QVMUoV47PkxzUBi3M2lbSFE2BLz8i&#10;6gc/3g8f/L6w8g2STsj40eplK3UvO0beSeKEOdMOzbCc5uYN/YmMYi9x2ISFDFeMtt/Fx3Y5S7mM&#10;I7Ft5kUNxHcTDsYdxN1N3iO5QGuya64xH/rWY0/3PLI/9QMa7FMG5TBzCTcBDnDl3LuHsg5inLuX&#10;vDmIYu/simDpRF5ivkuj+g25F/3ccB/86n9WpcH0pTcKPhvqcqYHHRJpkU7gIkCgYZtPY/IUhUyb&#10;bBuYhd/LsI7jVKPyZJekzbnChsiCjhaGaZI1l4isW4knBBMoiwY4wznktmDdUE/FW+W1kwYCoQUg&#10;EpTEUVO3VcJnsR4UesLAln8MXh82pN3FdreZt/RppvjpZu2xTmGbaM1muKrQaL9jNW1jqUh3aaQ8&#10;xU1kX3IrsB+1KQfCEiKzDUHYGe78tds3wDqIHT1fEcvILtJWUxJaWarTmSyTE7KMZ3rZ024hrhMz&#10;jpUyb9FzZ9+Wiods3dJSjtZExRa0SagM6/JLmkWeVn4/TloT4jWEmLt8u/DA0XkvCucTwxIFysVe&#10;cs+8sszkJGODvUiqJxlkQeY1XqhfByPo8y5SJXWBri0xAUpQu66OUp+0IT5yWb+UigDuByF+d3yk&#10;Nzbm5i7DzCJvZDvW02uHTGJRAbyu4NykLzBhzOqJgKn1KAL/ADvymSD683MUpgERVHYR5iLzBYI+&#10;S6tMEpkyOxrxDtGeWdImS7GudaPWuxvGvMvscZvXMBItJaZu615yx8d5oxtMFayL2KXg7RsTI0r8&#10;onzrdUYx45bk9fmPL+tPKFlWVkKxbpt++LOvy2oS57Yve1HzGQtq6IG4I4kxFT9tSsa+k4yVgpuN&#10;ErqMcxcvLHRbKoHO5dAKrhCiria6WuFPxSMcK2tnNjPQOV4CPJE4+z/aWAcvRuTsdO00VOybnlEr&#10;CiS3XZZgOVQ1lz7t3a5V+Z80SjpLlfl7i4Z8xp34fOibAWj9xnvIualMNRd3MvnkSmnTPUE4lkbp&#10;yJed9dg1ii2VcZYGFtVvcQ2TEwrp+RZpD281N2jJqRsigRW4ZeTIGJsn7FANsdXoAAG4AAEtqS5Q&#10;AoeKAF+p8249/MIl8gPyE1+oQ1WfZbr/AMDmKa9JmVNb+nB7jDI7NpeF0KOndhXg2bJrYazS2SO4&#10;Xt6RSRIq4d2MzaoJmUOUDrOXbRukURUWcoplMqTzafIUvZt9B+q85lQBuXVy45FhTVSMKCeHcbLC&#10;8cKKiLdFBZJIifJylOTsjG5imEDGIvaGI7AI9egCPQBEftAACIj6AKIj5h6Vx5Gfj1phSDSlGC8q&#10;2YRUy/jk3rcXjOHnlZFnByajPsirljpaRgppixWObmWeMHJE1FSoKEQj5qtic93bg+/Lf08XHG2l&#10;kmSimhIl5KGSZSUjGHUEs9DWxKulGbe0bnnmSvyrt66JUXHytl1W7M7W0lXTe/oHmePrAuKDvS5b&#10;+vq6YW7L4umDs+zXjizbXlLMttnatgvL+lbb7SFlrsvqVGSNN5HvJCScOrqexr5BK3zMYiMkYeck&#10;5ki7ypSlESlKURKUpREpSlESlKURKUpREpSlESlKURKUpREpSlESlKURKUpREpSlESlKURK0N7Ee&#10;u3Qevm9Pl93u9+ta2n6kOA/Wm9HkHyhuIe979EVfXDkKU2HcyrJiYUw1+8ShMhwERKuZHX5qSRci&#10;G5di9m8XcJn5ALuZqcphDYSFsHqvvhqlA2nnIwiHUvEA4rygDuIeOPFL1lobm29n9K2IBT+KAFLt&#10;1KQS2ALG5ElTbmLypnNuRI6xw2KI7kRTAyipg7ypEKJ1B8UoCYwcxFkpX5HavVETikP0wwGAokVK&#10;oQixjAAkKr8rgRMkkdYxAccip0yNUlFWrlUrxubjy19W2zu+BsZ3c1ut7uuiEuW6bctJ3MsWd1Tl&#10;rWjN21D3VdERb64kmZS2rXkL4sSGnpxpHjEw01elmRb6RVdXfDKURc4pStph2KYQ8gCP3vt/g9+i&#10;Kv3QQAMpHXJbHcNra+82n7Hr9INkC0MW5hOO4hzm8LPktSR2OIgTw3kS5G6bdIlglV9aOwNG6keK&#10;Pb5jcpTa08cXgwQ/2OIufh86Jo4wlES85yr3NbFyOhOcwmBRU6RBKikmiSwWiJSlKg7HuKKvfLv6&#10;YG39uvD+EnJFdT12xl39MDb+3Xh/CTkiup6yndI+OC1afQb3K2ClKVrLKSlKURKUpREpSlESlKUR&#10;KUpREpSlEStpxMBDiUBMYCmEpQ2ERMAdAADGIUREfrjkDzmLuJq3VtMUpymIcpTkOUSnIYAMUxTB&#10;sYpijuBimAdhAQ2EO/fcaIuj86zWfovHz42my1MYXhlJ3IMY2MTzFdl0WfY1tx71YzeQu+fLZ1n3&#10;XdFzjb6JglG1jw7K3FrsK2NEkvW2zOkJhCvHH/Ccsi88wW9qW4gmSZDXfqAthyi+x7C37BIW5paw&#10;Q4QceFtU8DaZiSExaMTKxDhBqoTIN9yd/wB+ulmjeSSewLsiBELfTEIYDFMUDFN7IphExR2/qRDY&#10;OvXpzdevfQqZCBsQoEL9aXcpQ679CB4obj1HYOvlEe+iL5k49mlyiVLcSm7TmOqsqcyvZlR7VQ6h&#10;jHVW8HKVt2ym6ngoeC83g4mIX6gKUBEQKACOwmEOgjt3bj3m28gD0+9W6lEStBDcBAd+oCHQRAev&#10;mEOoD6Q2EO/v61rSiLGYgbGEu/PsYQADnIUTCXl8YCiG/k695R8Yogbbmgdry4cGkTiPYmXxHqnx&#10;ZHXdGx51nln3yxEIjJGOpJwmoU8jYF8tgLMwByKGIsvEnWc2nLGbNGtywE1FNzR5561tMUDd/N3C&#10;HinOToYNh9h5fMboYo+MA78tEVLPC44I2jLha24dPF1rNMo5nf3HdTiX1H5GtuDfZSG3pCTIaJs6&#10;GkWrJFtYsJHxLVkxdtoFoghdDtpJSD1fmlo9syuSlI47qKk2bB67h3jtk8SaysaWOUkY98s1Oi3l&#10;WhJpjKRDiRZKCk5ajMxkmwO4QR+WDF43KZub9EqCRDc5SAU+224GMHTYC7CHcO5QIA77cwJJb79i&#10;ly5DABiiUd9jAIDsYxR2HoOxi+MUfMYuxgHqHXrRFXvirhx6ZLJvm3s037B3BqX1JW+dBVvqL1PT&#10;aeZcpR7haLVtx5I2MjIp/MVhmEuNoRy7G2sKWpj61k1X3bOLdR8DBFrYH2CXNzCBhN2ZUtzKqmEC&#10;FNzbF3EeUxzAUVDgAHV5E+1E/ITkA3R5iH5A50hMKZ+Y/MXm59yAPf2f0wwFSERTIHKUpQAhOXNR&#10;F1lljEOJs02TL2HmXGVhZYsSSbuRk7KyRZMPkO05DmbrJnM7tGdj5KPkVRSXWIBCszulCrKJImEy&#10;xq8VPE9+Rb73yjnTGVu8MSeRwHpbzQreM1qssS6cuXPIYExrfVqXnZryDmbMxmEnL3TdFwXQxl7x&#10;PEWlHwxrNtp/i5ONdXFjZGdim9e6IQAwCUd9hAQHYwlHYfMYvjFHzGLsID1DrsNYvBkPF+ll2Lty&#10;F6iUnKU6YCQg7lIPZqHSESlATIj2JjGSKUSEVc3C30AWjwyNG2ItJdlXM+v0bV+X1x31f8xEt4GV&#10;vjIV3yRpy7LhJCsu1+VEQd+8+V9ssJJ7ISMHZUHa9tTL+cuEj64XdjwgAgICACAgICA9QEB7wEOu&#10;4D5env71iBugBinBIgHLtyn+qACicSABug7E7VQpC9xCKqEKAEUMU2aiL5HDJs4QXQVborprpqEV&#10;RXAVEVwUT7IxFyG3KqmolugoU+4GbmOgYopGMQ1Mehbga6P+HzrQ1E6zMANp6FmM9QUja0JikE2E&#10;fjPC9s3DdFu3nd8FYERHpJ9nFy9yWrAu4Vi+8IbWawYhA2kSHg3Dpke6YQ3AQHy9O/bv9IdQ937d&#10;bQTTARECFKYdhEwdDG5e7mECgJvcER38u/fRFvpSlEUTde+Jryz5oW1pYKxyzZSGQs06TdRmJrEY&#10;ST9rFRz68sjYfvGz7YZv5R6okyjWTmbmWKLp+7USas0DqOHChUkzmLWJ8j/8KrJ3CY0sXviDLuTb&#10;OyNkLK2Uj5YuhrYLGa+ZSyXrq0bVtgLWjrmnGse6vRy1LbSjp5JqQNoqNTuFCJQrxsDeRcX21i7F&#10;Pm59h3AdwATnEodEw2KQR5AKHZkMBQKBQOHacvaGMaiLLXU+c8J431G4byfgXLtvhc+Mcv2JcuOL&#10;6t/5YSEUeTte64xxFSrdtJxS7aSinvg7gyrGXjXLeSjHiaD1iuk5bpKF7YrQQAQEBABAQEBAeoCA&#10;94CHXcB8vT396IvH7D/Id2jeybxfXZiTWVrmxKsuaVJFBZt54+iZqIipVYPCIYLlY45ZSK0cggkg&#10;gl4cuo/km7ZEj944URIsl2Sn8iuY9RUTVR4p/FDSVSORRJVLOEAmqmoQwGIokonbQqEUIYCmIchR&#10;OUwAYoCbavVr2CPXZIgcxgObYOUDHKJRKcwAGxjkEpDEObxiCUBL1ABLk5Q9P7Ywh73l/Pz0RePm&#10;7vkOrSNkiWj5zK2ubXjkd7ERbeEYyF5XjjO4ZZjbjR45kEYFhLXJjGUVj4hs6ev3bKOLzxbJ4/ev&#10;E2XaOnBlvSJol0RadOH5gG1NN2mWzlrTxrbr2UnDFl5aQuK4rnuq4XjV1P3hdlyvlnB5qfkzs2Ca&#10;BjpoNo2PjYuDgmsXBRUcwZTAMmQxRKIbAICG5TGIYN/KU5NjkHzGKIGAQAQHfYxd2wAIiAbCPUdv&#10;KIeUfT+EAAB6AA0RRu1lRmUJrSDqrhsIW62vDNMtptznGYgtJ6uzas7oyg/xhdDWwLdduZGUg49u&#10;2m7sViY1dd9NQ7NJJydR1KMESneIUi/I1vDU1DcPHRLkLF+ruyrJhMj5Gz+/zA0tmMuCGv8Akrct&#10;2XxXjG0ErcvCUjCOrZZz8ZJWlIOTx9uzEyii3ctlFXzg3ZFJ6SjFKcpiHKByGASmKYAMUxTBsYpg&#10;HcBAwbgICGwh379axnbonEhjJlE6Z+dM4blUKbxdxBQogfxwKUqob7Kp7pqAYhjFoi/CLZ9pF35b&#10;Xt4BHfcflNHCPXvDfwUB2Hzd3u95d3zI2n/tYt7/ANDR38hXIaURce+ZG0/9rFvf+ho7+Qp8yNp/&#10;7WLe/wDQ0d/IVyGlEXGlbUtVNJRQtr2+YxEznKUIaM3ExSiIAHaJpJ7iO3s1EifXKFDcxaJeINwZ&#10;5vXXxDtBGrcmUbWxZjnRVMW7fElbcVajudvHKF22plS3siwcWU6poWEgYBZS30Y+TmXb+4JaPZOF&#10;VYiOcrbjV/wgAgID1AQEBDyCA9/v1sFJMw8wkAR5yqb+c5S8pTCHQDCUPY782wgUweMUolIsRA8U&#10;AKcVBTBEgj7ABMQdjn2IQA8Yo9SBsQNtg3+p+mtNg97u6j+DuHyd/wB/vLrREpSlEWNU4JpKKGDm&#10;KQhzmLuQu4FKIiHMoYqZdw8qhikDvOYC7mrx4Y24PutGU+SXL+4oMpblmWXpVtDJr2XhpW6bwQRy&#10;BlJlPaTV8MupSxrCt5rcsk0jo3IEwsnIOb9XslBeNK5eQ/ywZpJEJ7E+/wDPb74dQrD2CXMQ4FEo&#10;kOZQvKooQvMcpiHAxCmAhyG5u0MmcopisUjgSCuQipSLNSlKIlKUoi2nESkMYA5hAphANwLuIAIg&#10;HMbxS7j5R6B3jXml4r/CRz1xEeJPw5dRliXXYdi4Y0gvou88iXHckg9VuifkYTL9tZAhrXsK3GBS&#10;GlVZb5QJszXFLOLfh4ZJ6L9qreLtAkGr6XK2FTIT2O/cUNzHOcR5A5QMInMImPy9DKG8c4AXnMbl&#10;LRF85UxKcDGMKoGOVMDCP/gSNx9mAF5TCZYVDcwgIj2m3cBClzgkmUwqFKAHNtzHAR5jgXn5QOPe&#10;cpRUOJSm3KUR3AC+KNbuUP8Ai9Nx28Udy7B3B1+2boBvYhW6iLF2CQimPKO6ShlSCKigiBzlUIIi&#10;PQThyrKbFPuUomAwFKYiYl17JPcDAA8wABebnPzCUoiOxjdBMAmERNzeyHYTc+wCTJSiLGoQBTOG&#10;/LuQwcwm35fFEvMPaEOXoA9ROmYB7zlN7GqMuNLwhJLjCWnpqxTIZmQwhYGHcqTeSL3mkLUc3ZdN&#10;wRUrBmt9va1pxwSERbzB26amWA1zSU7JlhRcJvTWnMFS+Vh70ax9kkAcpSFIAFEocm6YlKI7iBTE&#10;2Eu49fFMHXr16GKRcctWCSta2rbttu8WdtrehISBSdOwRScOm8TGoRqCzlNJIiZHTpRIq500ipkB&#10;QezKUgCCReTDsIDuG4bDuHfuHlDby7/n31pyE6+IXcxgMbxQ8YxRASmHzmKIFEBHqAlDbyDWpigY&#10;olHuMAlHYRAdh6DsJRAQ90BAQ7wHfrRF59fki3hz6iOJ/o7wppz02jZje64bVnYeVLim8gXG9gLc&#10;hbFgMO51taZnHAQ8TLz79ZvN3rbDAI2KipJ+unJGBgwUWSLy2t6JcFSWlzSFpf00T03H3XMYGwbi&#10;rE0tcMei6SZTb7H1nQtqvJqNZu2reQIzdS8ULluo9YtDpNzlWV7IS+JKs6CShRIcomIYTCZPnPyG&#10;5iCmYpiAPKJBKIiJBKJOfZXlFQpT0BBIBAwEABLuBeo7EAey3KQvsSFEUUzCQocvOXn6mETGIsta&#10;CAGASmADFMAgYohuAgPQQEB3AQEO8Nuvl3rWlEWMySRy8ihCqFH6lTdQB3Hfrz9/29vJ5igXYm2R&#10;SAgEJ1IJTAc5jqKGORHwcFVFVBMossKGyRllTqKnKUOc47By56URcOyJDurhx/fMAx8H8NnLOuaH&#10;Z+GOPBGnhUnCvmTfwp12LjwZv2q5O3ceDrdinzKdiry8hqZOBbwj5rhGacLzxXduZfnt3xl+/WuT&#10;r3NFwK1vWlbM2na8Xbp7etZJeQevZYrdKPZLvLkeA3VdnZbMmDVEVClvMrAm2QREwppFAxwT7Q47&#10;mUVFINkzKqGETqqFD/wihjKDsAmMI7DRFtMzbHKQopAAJHBRHlMchkDgmZEDNzk2O3HsDnQ+kiXd&#10;BRRId0zmJWQEEQEBBInihsUNtwJ9MBXxCiXYu6oEUESgAiZNMTfoZDVlpREpSlESlKURKUpREpSl&#10;ESlKURKUpREpSlESlKURKUpREpSlESlKURKUpREpSlESlKURK2nATEMUB5RMUwAbv5RENt9h3Adu&#10;/u93fet1bFNxTPsOw8hth8w7d/v0RV/8M8xVtM1xPygJAl9ZfEonz94+EKXHxHtVc8dwG5QApVlp&#10;M6/ImBEidqBEykSKmmWwOq/OGQAK6RYF0X9De511mSiXUfGQl9Z+oCTRHfYeYTEcIH5h2MO3sh5j&#10;DVgJxEpDmDvAphDxRP1ABEPEL4x+v1JdhN3B1EBoip5vHSdpZ1NcUjVH6o/TNp+1EKWNw/8Ah7Hs&#10;gM54fx/lYbUUuLUJxQCT/wAzS182rcq9vjcBbfgCTakORFWTLCQwvE3ZoqPI3hJw5NOumxpmrgv5&#10;+tfTRpksDLeVODhqBz1fV9Yr024Pw2/uHLVzN+FQylchlhsU2LacRbl2Kx+aMsQDRe30UGlu2rkS&#10;97XgkmFsXnIxq1iGRGU3qTyjnq09O2OM7YauDK+P4nSxqJ15zjG88I/MdjPD1y5sUa2zpPtm9bot&#10;HJl852iHecshzGB9UFg4lbaV27zIqOXyZ7zrJ6f2+mC9OQ3PZUhpoz/hPJFrYLubM2G2UDbuk/EV&#10;s4NtO27VuPQpYmar301WDNR8bieFkbBtC99Fq62HsTZByHcYQFyZ50kSth3RK22jfGmHLD63tKhF&#10;ZlWghuAh5wEPfrWtpx5SGN9aUw+8Aj5h/wCKPuDRFX9p8AY3XpxC4UR5DSkTpByN2XX6YS4cc35j&#10;wHXsRH6aOIk2uwCVP/S/nKAKqLnPYHVfOO/9LuKJqxajzJN7o0NaDZpqkbqC0nbGeuIfCTzophJz&#10;iJo+Ss5E5AN2KYFQMVMiq6qitg1ESlKVB2PcUVe+Xf0wNv7deH8JOSK6nrtjLv6YG39uvD+EnJFd&#10;T1lO6R8cFq0+g3uVsFKUrWWUlKUoiUpSiJSlKIlKUoiUpSiJSlKIlKUoiUpSiJSlKIlKUoiUpSiJ&#10;SlKIlKUoiUpSiJSlKIlKUoiUpSiJSlKIlKUoiUpSiJSlKIlKUoiUpSiJSlKIlKUoiUpSiJSlKIlK&#10;UoiUpSiJSlKIlKUoiUpSiJSlKIlKUoiUpSiJSlKIlKUoiUpSiJSlKIlKUoiUpSiJSlKIlKUoiUpS&#10;iJSlKIlKUoiUpSiJSlKIlKUoiUpSiJSlKIlKUoiUpSiJSlKIlaDtsO/dsO/ueWta2KF50zl5uTmI&#10;YvOG25dwEOYOYBL4vf1KIecBoir64XAGPobwm/E26dwusqXWmP8AshLwzTky7klugdyyMy3WAA5S&#10;bCAEAC7BVgxyEUIZNQpTpnKYhyHADEOQwCBimKICBimARAwCUQEN9wHeq+uFIJnXDY0JzZ0xS+a/&#10;S1hnIAJmEeZMchWHBXsmmb+rIlcJiHDYA5iiPsqsHoiwC3RETDyjuc4nOIKKB2hhTMkIKbCHaEBM&#10;wgVM+6ZBAhieMmQxdAaty78qQAUyvbimBjAl23aHWFUEd+yBQy6hnBzgQDKOOVc4mVIQ9fRSiJTv&#10;DYe78/d/B79KURV9mAI3imIbjyBfOgJdRINx/wBEDi3UTH9r3/8A7IGXEOhRAP8ARoioBhEnLYJV&#10;e+RBLF8UTSG63MkhdGh7X3bpjd5FZK3848PCfhG4mMQR5zRDi710wKJROmmqdTtOxSMhYRREpSlQ&#10;dj3FFXvl39MDb+3Xh/CTkiup67Yy7+mBt/brw/hJyRXU9ZTukfHBatPoN7lbBSlK1llJSlKIlKUo&#10;iUpSiJSlKIlKUoiUpSiJSlKIlKUoiUpSiJSlKIlKUoiUpSiJSlKIlKUoiUpSiJSlKIlKUoiUpSiJ&#10;SlKIlKUoiUpSiJSlKIlKUoiUpSiJSlKIlKUoiUpSiJSlKIlKUoiUpSiJSlKIlKUoiUpSiJSlKIlK&#10;UoiUpSiJSlKIlKUoiUpSiJSlKIlKUoiUpSiJSlKIlKUoiUpSiJSlKIlKUoiUpSiJSlKIlKUoiUpS&#10;iJSlKIlKUoiUpSiJXXeX7pCxsTZQvYwlAtnY7va6REwgUoBb9tScsImMPQpf9CdRHoAdR8tdhj3D&#10;sO3Qevm9PXcOnf3e7vUGOJhcr+1uHprXexagkn5HTDm22LVOXlE57xvayJey7IZJEFMQUcvbmuOG&#10;atUxTOKq5yJiRQylEXJOHzaxrH0HaJrKVMbtrO0m6c7XMkbxRIpbmHrMhXKQh2RRDwdw2VJymET+&#10;KBTiPQxZiVxW1LeZWjbVs2nHJlSj7XgIe3mREDLCmm0hWUexapF7Ux1OXsky7mUOZVQie6yhh3rl&#10;VESlKURKUrabflNt38o7bbgO+3kEOodfN1+9RFXzqCIMZrt4dkyYf/sojqyx6G4iGy01iCBvpFuA&#10;8uwgdDFsm5MG/MqZsUT8xUE+ysIqvnWGPyv1HcLed3MVNPW3kG1nywb8vgF1cPbXKdqmc3LsUh7i&#10;iLdQAehzrKpJiYSnNzWDURKUpUHY9xRV75d/TA2/t14fwk5Irqeu2Mu/pgbf268P4SckV1PWU7pH&#10;xwWrT6De5WwUqvv1zvSP+u2fvgU60/iAp653pH/XbP3wKdafxAVrbhZSsEpVffrnekf9ds/fAp1p&#10;/EBT1zvSP+u2fvgU60/iAoisEpVffrnekf8AXbP3wKdafxAU9c70j/rtn74FOtP4gKIrBKVX3653&#10;pH/XbP3wKdafxAU9c70j/rtn74FOtP4gKIrBKVX3653pH/XbP3wKdafxAU9c70j/AK7Z++BTrT+I&#10;CiKwSlV9+ud6R/12z98CnWn8QFPXO9I/67Z++BTrT+ICiKwSlV9+ud6R/wBds/fAp1p/EBT1zvSP&#10;+u2fvgU60/iAoisEpVffrnekf9ds/fAp1p/EBT1zvSP+u2fvgU60/iAoisEpVffrnekf9ds/fAp1&#10;p/EBT1zvSP8Artn74FOtP4gKIrBKVX3653pH/XbP3wKdafxAU9c70j/rtn74FOtP4gKIrBKVX365&#10;3pH/AF2z98CnWn8QFPXO9I/67Z++BTrT+ICiKwSlV9+ud6R/12z98CnWn8QFPXO9I/67Z++BTrT+&#10;ICiKwSlV9+ud6R/12z98CnWn8QFPXO9I/wCu2fvgU60/iAoisEpVffrnekf9ds/fAp1p/EBT1zvS&#10;P+u2fvgU60/iAoisEpVffrnekf8AXbP3wKdafxAU9c70j/rtn74FOtP4gKIrBKVX3653pH/XbP3w&#10;KdafxAU9c70j/rtn74FOtP4gKIrBKVX3653pH/XbP3wKdafxAU9c70j/AK7Z++BTrT+ICiKwSlV9&#10;+ud6R/12z98CnWn8QFPXO9I/67Z++BTrT+ICiKwSlV9+ud6R/wBds/fAp1p/EBT1zvSP+u2fvgU6&#10;0/iAoisEpVffrnekf9ds/fAp1p/EBT1zvSP+u2fvgU60/iAoisEpVffrnekf9ds/fAp1p/EBT1zv&#10;SP8Artn74FOtP4gKIrBKVX3653pH/XbP3wKdafxAU9c70j/rtn74FOtP4gKIrBKVX3653pH/AF2z&#10;98CnWn8QFPXO9I/67Z++BTrT+ICiKwSlV9+ud6R/12z98CnWn8QFPXO9I/67Z++BTrT+ICiKwSlV&#10;9+ud6R/12z98CnWn8QFPXO9I/wCu2fvgU60/iAoisEpVffrnekf9ds/fAp1p/EBT1zvSP+u2fvgU&#10;60/iAoisEpVffrnekf8AXbP3wKdafxAU9c70j/rtn74FOtP4gKIrBKVX3653pH/XbP3wKdafxAU9&#10;c70j/rtn74FOtP4gKIrBKVX3653pH/XbP3wKdafxAU9c70j/AK7Z++BTrT+ICiKwSlV9+ud6R/12&#10;z98CnWn8QFPXO9I/67Z++BTrT+ICiKwSlV9+ud6R/wBds/fAp1p/EBT1zvSP+u2fvgU60/iAoisE&#10;pVffrnekf9ds/fAp1p/EBT1zvSP+u2fvgU60/iAoisEpVffrnekf9ds/fAp1p/EBT1zvSP8Artn7&#10;4FOtP4gKIrBKVX3653pH/XbP3wKdafxAU9c70j/rtn74FOtP4gKIrBKVX3653pH/AF2z98CnWn8Q&#10;FPXO9I/67Z++BTrT+ICiKwSlV9+ud6R/12z98CnWn8QFPXO9I/67Z++BTrT+ICiKwSlV9+ud6R/1&#10;2z98CnWn8QFPXO9I/wCu2fvgU60/iAoisEpVffrnekf9ds/fAp1p/EBT1zvSP+u2fvgU60/iAois&#10;EpVffrnekf8AXbP3wKdafxAU9c70j/rtn74FOtP4gKIrBKVX3653pH/XbP3wKdafxAU9c70j/rtn&#10;74FOtP4gKIrBKVX3653pH/XbP3wKdafxAU9c70j/AK7Z++BTrT+ICiKwSlV9+ud6R/12z98CnWn8&#10;QFPXO9I/67Z++BTrT+ICiKwSlV9+ud6R/wBds/fAp1p/EBT1zvSP+u2fvgU60/iAoisEpVffrnek&#10;f9ds/fAp1p/EBT1zvSP+u2fvgU60/iAoisEpVffrnekf9ds/fAp1p/EBT1zvSP8Artn74FOtP4gK&#10;IrBKVX3653pH/XbP3wKdafxAU9c70j/rtn74FOtP4gKIrBKVX3653pH/AF2z98CnWn8QFPXO9I/6&#10;7Z++BTrT+ICiKwSlV9+ud6R/12z98CnWn8QFPXO9I/67Z++BTrT+ICiKwSlV9+ud6R/12z98CnWn&#10;8QFPXO9I/wCu2fvgU60/iAoisEpVffrnekf9ds/fAp1p/EBT1zvSP+u2fvgU60/iAoisEpVffrne&#10;kf8AXbP3wKdafxAU9c70j/rtn74FOtP4gKIrBKVX3653pH/XbP3wKdafxAU9c70j/rtn74FOtP4g&#10;KIrBKVX3653pH/XbP3wKdafxAU9c70j/AK7Z++BTrT+ICiKwSlV9+ud6R/12z98CnWn8QFaDxO9J&#10;QgPJJ6gFD/UJk0T61znUN9SQhEdPi6xzHHYCkSRVUMI7ESUMJS0RWC0qqHInGr4dGIzQRsrZwvLG&#10;JLoK6VthO/dMWrC1z3CixU2fqRCcrgtEJVFimRRR8+jnC6EUQRUlG6PYKEL+QXjpcL5aOVl0dScs&#10;eGKidcZdHT9qWVYJoEIJ1XJn6eHFmyKKKYGWOs+Ig2SIUVF1CJFMYpFbmffkNygAjym2AxuUojsO&#10;wCYCnEoCPebkNt38pu6q79eSwXyx0wab2rhJWZ1C6wMDGko1PYXCuPNNtyx+rnKz2RZqAstD2zL2&#10;lgz538m9dAuQklkO04BJzHz92QztLreweJ7a2r8RguG9Zz/Uy+TKqe5cw5Jg8v6c9MOP0Ef0dq+y&#10;VeOHpC68jXqqkU4RNhYesa+HJZAES31P43hFT3A1klhjAeQIrIymedR2RLayznVS2ZGxLTJYloOc&#10;fYmw5YMpNQT+57cxVaUlO3xdysrfEnb9qymXb7vG8ZeSu2WtW1mMJHWJZUU2tZkRTEBJMoJlKXYE&#10;R3TADGAAHkMnuP1/imN0P038bqYpRrJSsLgxiN1zkOmmciKpiKKl50iGKQRKdQgrNgMmUdjHL4Q3&#10;5igICslv2hSLNSvzyuhEwgY4JmFYUOyUDtBKcxTnTAgokKU5+QO1XRKoqKLcO2VVSAhj1x21r3ty&#10;+GC0tZlw2/dkM3nLith1LWzMx1xMGdz2PdcnZd/Ww+eQzl3Ftbgsu64eVtK5os8saTh7phJ6IfRi&#10;L6FeNKIuZUpT8/z7/wAHv0RV8a9CfK5zokugo8qdra+tPiRFuYTdgjfzC8sRlDYwCUxnS2QCMe0U&#10;KKoFdmBMxTnKYtg9V6cSQ3gWAsXXEXnD5l9dfDQmRUHr4JGO+IDppt2aU9hymBKBm5ftjKAYU0VT&#10;KgPaJpKoWCgJxMHjdAFQpi+cRUTEht+Xpyp79PLzbiIj1KRZqUpUHY9xRV75d/TA2/t14fwk5Irq&#10;eu2Mu/pgbf268P4SckV1PWU7pHxwWrT6De5WwUpWxU3ImocTEJyEObnVHlTLylEeZQ31JA7zj02K&#10;Aj6a1llL8G7pmSty1LnuGHtS4L8l4K3pqZirGtNzarK6bzkouNcvmNqW08vq5LOshpcFxOkEoiGc&#10;3jd1q2qhIvGytw3JBxBXko182zb5Ka0ImyVI4ocYo1LSV3spq17OiY3Gj/R/qDe5FyRkLHV25CxX&#10;j3D8bpo1Z5qk8uzGTZa1meJI+XxewvWwce5TvrHtm51yBiGWuJsc/oUyohkSVxlkqGxi/UiMkS1g&#10;3jHY5nDTUNa6kNfL2Al2FryJ7nnMVZzt6BUirlUhnik1PYMytb0O3/01eY7yazZu7Ql/53wkwtxD&#10;tQWrVgbGeW9UubcVanNN+YMxaxMQaldS+qTD2druxHiG4cRYqtRthLSd8jy5X0dXtinGyNvXTDfN&#10;hlrR5bM3kxa4b6+dbk3LuCr3vBeVIvbXw7eIvauuy2bpt6bs+4MGarMMQWLprVTpUuu089Q116cX&#10;2b2NzXTiu07lns5ac9Orq57hmrNt40nLrWraklbDBYjv5n7lu+0FrRyVellleXf5HowvYtoX9rjz&#10;Rha3rCQtLI2RbTwTnhzCX3KWXKY61E6U4ZBujiiK0htuDNwprRxMLG1czzSmUJpvDv5N3fUez7S1&#10;jXJP5BuNr6iKIlKUoiUpSiJSlKIlKUoiUpSiJSlKIlKUoiUpSiJSlKIlKUoiUpSiJSlKIlKUoiUp&#10;SiJSlKIlKUoiUpSiLYoblTObqHKQxuiZ1R6AI9Ek91FB/wDpZA5z+xLuYQqC+tLVZmXSTbVm5Ssr&#10;SFlzV/isLhkYbN0JpocJ3jqWxvHSDbwGwrpxfp5cQEeln6DdXmZjbOUmkHlG1rpxlGy7a/mtu3ha&#10;MNd61sToU5uzPy+y5Dcvi84c23TxBMUDddvF5i83cJg35q82fyRFna3tL2MdEOe5S3cbWRdcdq2t&#10;fFGNNc0jO5ZfZV4flyZXt90W880WhhfGMNAzOpbHXziLUyo7yngK8Mn27i/JlxW7iGIyhhbPVoPJ&#10;O02RFyS2fkkfRdeWo5WwLUicwXVpdaaI7v1hyGrm0tO+r+6I1gWxc2yuIb5gXOHI3SqS+S4lsYLb&#10;ueYufVC6exmIbemLelcZzzhrfjV2hF3s4hyzZmcMZYzzRje4EblxjmLH9m5TxzcRIubhyz1i5Dty&#10;Gum0JoWFwxsPORny1ipho5bRtxwdvTyZHXgclCspGNdpn/lxaYsIZZxXaWli37+1AY9t6LzLpG09&#10;Yuyhky/8L4W1CaUeFfpR1Oa17x1YYlhuIDYN46TdRmHL6V1kP5nH+oDSlI33n7TTkrGGSb1aRmoF&#10;9i3DUVZdzOP6qDZTmMkimRITpGT3MZYpnRUTOjc6YpkYAgVqmVJuHOwMdsLxM7XmTTRM+KRfv0pS&#10;iJSlKIlKUoiUpSiJSlKIlKUoiUpSiJSlKIlKUoiUpSiJSlKIlKUoiUpSiJSlKIlK2KG5E1DgAm5C&#10;GNygBzCPKUR2AqZFVDCPmTTOcfqSHMIFqGmTrW16y9+zb7DWpLSVj3HDsYxO2LOyloqzBlm+Igze&#10;CjSzS83fNs68sHw91tpGcLLSEeWKx5ah4SOfw8XIOJF1b0xI3CRTOpVfXzvuKX5NY+gE4+Qg8NrU&#10;ImBh8hRULxX1xIBh6CcEVRLvzAkoPi1M2yz3cnbNooXtOwc9daNuQiV5XDb1rylkW7P3SWNYITMl&#10;bdmTk5d0xaETKTpJBwxtecvO6Jq2GyqEJJTc+7URl0iLnFKUoiUpSiJSlKIlKUoiUpSiJSlKIlKU&#10;oiUpSiJSlKIlKUoiViWP2SKqnMQnZpKH51BAqZeQom5jiYxCgQNtzCY5AAA3Exepqy1tOYpCGOYw&#10;EKUpjGOYQKUpSgIiYRHoAAG4iI9A23Hy0RVba6uJfF6Qb5w1iLHmKlNTeaL4XlcnZZxZAZUsXFEp&#10;gLRZjmEuGYzTrByLkHJyEPg2ybMsteKhratiPzjlTA9r5VvC5Urds3JBXcFNmZ9A6TONtYOsU+pa&#10;EwVhsM9ZNwHq8zPgi2sK6cNS+k+88nZc034qC3GUJrnhY3OGXtM8M1wNkKfuqGt+LkrVmsixqVwS&#10;kFFw1x3MzeS85A1S8ZnTbeOf+LRoE05X3iPD9u6ZdT89mbPh19NFp4MunWxq61AcP7StdF4Y9T1B&#10;SmqzCBcGPbdtBK/G+E8P4gyhcuSMRStlXrf8vma52tpzEJBYjqkzLc+abP4b/GHzhp6yZxcNI0/p&#10;94mOT7vyXc8pqb0Hw9oZT1aXPm7TzhjLSeTZHSTjDD+pC2cgXLaGYZa6JTBGMZW7NFltObPirqtT&#10;N2Qp6LYw8uRf0MMTXxc+Q7Eg7su3FV9YVn5Y0kR5jXJcjjOVvS3yxsw+jE1puRwzkDLuN1Pl01Zo&#10;zsSlC39KOSRUkyQnW1v3CnKQEN2dXW+K8YWxiKxYLHlqPr8lrft48gpHPMn5Xylm69DmlpR3POAl&#10;sk5nvC/ci3ARs+kF0YdOfuqSTt+HTYW9Apx1vxcZGM+yKIlKUoiUpSiJWhgKYolMAGKYBAxTBuUx&#10;R6CAgO4CAhvuG3Xy71rSiL8mUgYSdZHjZyJj5uOUVSXOxmGqMo0OsgoVVBYzd8mukKqCpSKIKCQT&#10;InKUyQgJQMTqJfTBpqcypZ1zp5wc5nCLpuSTLnFFiLypHKRyqpOCSKtvi8KsmoUqiaoLc5DlKcpi&#10;mKA13nSiL5kWbRukRBBumiimQqZEUQFJICEKkRP6WQAKIpkSSKmcS86ZSABOUKydilzmUAgFOfYT&#10;mKJiCoJRIJRU5f0QS8hQKJ9xKTdMNiGNWWlESsSxhIiqcolAxElDFE5uQgCUoiAmOCawkLv7I3Yq&#10;8oeN2ansTZa2nEwEOJCgY4FMJCmMYpTGABEpTGKmqYoCOwCYqShgDqCZx2KYi8f2nq0ImH4llv4/&#10;trAXDMx/qjxPqy4jGtaxczSuqGzobVTrbsDPGTuM9gvH2AWCOMdLt+3eZDFV1QkRIaiI9LK+XpbT&#10;ximwrJkJ/GDfKUPcOH8b9q4ts/FWnDMeJl9ROtW4cZ2bhHVDmnIua9ayus3WJpj0T669QSiF0XHk&#10;nBsPp+urP7rRRh3MjfVDly9Mw6mce46vaWxNfN8ae7yxPiXH13R9xcQjT7w7uxOHvp61XX9mPVW/&#10;zJpLy/p00154nsk2tdF2X9qkuPTBqqipe0+KFxYNXduOsIRukC570ve7Il621M4mte/7xdagcB2z&#10;elqoSV04luLUhi2dIM51ZoJ08ZQt62eC7Zt16MeJljZC2FcM+qYmdS2p+5MwaWFz4y4fmcL0s9KS&#10;0lyeuPOx8Cr2Zqps/Bl+YfG/tKGCfnL5SsjG8REFxVf7GzbBdEXqpauVFVDJ+EpLKIm7J2RIonBs&#10;7HsXCzdX6UidEpGqzZRl2wgu5bOiPTJKo8hzfpm3EogA7DsOw+YfIPl8vo9+sRm6JjFMYnMJDgoX&#10;c5xKUwAUAACj4vIAkTUBPlBMFk01+XtiEOTIbflNy+y5R5fd26efy+j36Iq/OKAUrXRFl2dKO3zG&#10;3BhfJJ1NxMDcmM87YxyIq75TAJP9Bt7XB0XmKKZRQATEEBNzT+ApeYmw+MmbY3jG8YOyKUfJ16ik&#10;PUA7t/KPLA/iixjuQ4buvVOJaqyEzG6QtRNyQUaiBzrP522MQ3VOQLJEpSic6q0vFsQSKHP2ivIQ&#10;5FSGMU03IiQZS8dFzMa9Tk42YYspSPkkBKZB/HvmbJVq7TEgAmKbsiiLtMxAKUU/Y+KYQKRft0pS&#10;oOx7iir3y7+mBt/brw/hJyRXU9dsZd/TA2/t14fwk5Irqesp3SPjgtWn0G9ytd5y+Y/7mtWhjEMU&#10;Sj2mwgIDsVco7D06GL4xR8xi9QHqHXaq45rhicMa2omTuC4NIumyGt+CiZCbm5qUseEZxcVDRDNR&#10;/KTEvJrEQYxjBg0bOXLp25Ok1QQSVWUMBEx7Kv6I0FY81Cs2F8aeNAHD/wAKYduBkzlbBuXUrii9&#10;r9yvkKDcJIHRuV7hHH85jJvim25tB9Hy8CFwZTu6+WcY7Yt7/sCw7heS8BamsNgspXrZQw/iDN9k&#10;TWMs04sx9l7G9yBFhcWPsoWPAX/Y8+EHMNbhhCzdp3XFS0DLBDTzJnMxIP2C4Rso1bvmRUXKJFiQ&#10;oU4QXC4eZKvvLc9oL0y3peuRIHFFqzZ8i4ogclWtC2rhDHsVinF1r43x5fzG4se4etq1sewNv2wS&#10;AxNa1lRMuxt23lZ9rLPYGIdM4PetBXX7SHCA+BTnP8aqnrQV1+0hwgPgU5z/ABqqIrX9LWjHS5on&#10;trI9l6VsPweFbPyvl+6s7Xpalpu7mNba+SrzY2/FzslbsJLSsjGWLboxdq2/GQ2PbFa23ju142MR&#10;j7YtWHZnWTVlDzl8x/3NavP8PCCukAETYR4QoFABEwoaJc3qrAXyiikpqvRTVV26ppqLIkOfYp1C&#10;FETV+I+0MYj04NFL21YaCOH5krB0a1M8yDlHTfji8LJvHD8a3Kuu9vO5MKZDfZCNd2MYiObuJi9L&#10;ktjKad3WRDMX04OPLmgmk5J2wRehznL5j/ua1OcvmP8Aua1V0x/C14bUi0YvW2jbTi9bu0GiyLmP&#10;sOJVaOwXQOuLlBYEliKR7huZF3HrJn3XTFI3aHTVKY363rUvDd/YV6fP3gxf8hRFYBzl8x/3Natp&#10;1ClIYwAO5SmMHMVYpdwDfxjAU4lLv3jyG2Drym7qgD61Lw3f2Fenz94MX/IU9am4bxfGLos0+lMX&#10;qUQsGLAQEOoCAghuAgPUB8g9aIp5i4EhDEUVEnICw9sqJe1MikPIo4MUjYqCRSKHLsY5Cp8pe0P4&#10;nMJNe1WE4gO6fMJwKAiA+KUgiBtylOUoDtzbnKcQ7hAw8oVSPrq4feifDWErOyTirTJiLH9/QGsL&#10;h6/Ka7rVtZrET0eE1xBNNkLKEbyDUCLgR5GTsq0UTMIkKV32hAKqi3Oldx2KaIciYchQSIQoFMYN&#10;iplSIUOYPG6F6bgIiPTff6k4S1kGCagGnuRBMxOh7tpOq8Oa5zqcExyjcwBIkdRgGQdte/XQLCLp&#10;QhUhEwmBVfswEE1hECmWJ2fOmRFU5Sinzcy5xTRL7NToPMT9Hn9Kf7pUDNZtptL/ALh0iYskrnyl&#10;atp5O1IyduX0piDM+XcD3hPwMDpb1NZDi4lTJGEb1x9kZizSvKwrQmHCMZdTEJD5TpsJHwyKdSDJ&#10;18/raWnT2x9f/wB1j4p3449cWVm1K90xunIvYwidASwP0GVsb9sx3LjSuW17m9ps2tqraUdRNMPP&#10;tWjj2+fds++f0p/ulOf0p/ulQE9bS06e2Pr/APusfFO/HHp62lp09sfX/wDdY+Kd+OPXZWVPvn9K&#10;f7pTn9Kf7pUBPW0tOntj6/8A7rHxTvxx6etpadPbH1//AHWPinfjj0RT75/Sn+6U5/Sn+6VAT1tL&#10;Tp7Y+v8A+6x8U78cenraWnT2x9f/AN1j4p3449EU++f0p/ulOf0p/ulQE9bS06e2Pr/+6x8U78ce&#10;nraWnT2x9f8A91j4p3449EU++f0p/ulOf0p/ulQE9bS06e2Pr/8AusfFO/HHp62lp09sfX/91j4p&#10;3449EU++f0p/ulOf0p/ulQE9bS06e2Pr/wDusfFO/HHp62lp09sfX/8AdY+Kd+OPRFPvn9Kf7pTn&#10;9Kf7pUBPW0tOntj6/wD7rHxTvxx6etpadPbH1/8A3WPinfjj0RT75/Sn+6U5/Sn+6VAT1tLTp7Y+&#10;v/7rHxTvxx6etpadPbH1/wD3WPinfjj0RT75/Sn+6U5/Sn+6VAT1tLTp7Y+v/wC6x8U78cenraWn&#10;T2x9f/3WPinfjj0RT75/Sn+6U5/Sn+6VAT1tLTp7Y+v/AO6x8U78cenraWnT2x9f/wB1j4p3449E&#10;U++f0p/ulOf0p/ulQE9bS06e2Pr/APusfFO/HHp62lp09sfX/wDdY+Kd+OPRFPvn9Kf7pTn9Kf7p&#10;UBPW0tOntj6//usfFO/HHp62lp09sfX/APdY+Kd+OPRFPvn9Kf7pTn9Kf7pUBPW0tOntj6//ALrH&#10;xTvxx6etpadPbH1//dY+Kd+OPRFPhQE1kzpKkQVSVIZNRNQwHTUTOHKchyGASnIcoiUxTFEDAOwg&#10;O410/mrTzp/1J2vH2PqKwfh3PtlRM80umLs7NWPLPynasfdDBhKRTG5mVu3zBzsQ2uFnFzk3GNJt&#10;FmSTbx01MMUXRGso/TWjP62lp09sfX/91j4p3449PW0tOntj6/8A7rHxTvxx6Iu+rF0oaWMX4wvb&#10;CWM9Nmn/AB1hnJfzUDkfEliYjx9aGM8gGve3mNo3me97Et+2o+17rPd1qRsdbNzqT0U+PPW/Hsoa&#10;VF3HNkG6XPsW4lxRg6xYPF+FMZY6w/jO2TSZrbx1i60bdsCxLfNNTL645g0HaFqRcRb8UMrcEpJT&#10;kiLCPbi9mJB7JOe1eOl1zxH9bS06e2Pr/wDusfFO/HHp62lp09sfX/8AdY+Kd+OPRFPvn9Kf7pTn&#10;9Kf7pUBPW0tOntj6/wD7rHxTvxx6etpadPbH1/8A3WPinfjj0RT75/Sn+6U5/Sn+6VAT1tLTp7Y+&#10;v/7rHxTvxx6etpadPbH1/wD3WPinfjj0RT75/Sn+6U5/Sn+6VAT1tLTp7Y+v/wC6x8U78cenraWn&#10;T2x9f/3WPinfjj0RT75/Sn+6U5/Sn+6VAT1tLTp7Y+v/AO6x8U78cenraWnT2x9f/wB1j4p3449E&#10;U++f0p/ulOf0p/ulQE9bS06e2Pr/APusfFO/HHp62lp09sfX/wDdY+Kd+OPRFPvn9Kf7pTn9Kf7p&#10;UBPW0tOntj6//usfFO/HHp62lp09sfX/APdY+Kd+OPRFPvn9Kf7pTn9Kf7pUBPW0tOntj6//ALrH&#10;xTvxx6etpadPbH1//dY+Kd+OPRFPvn9Kf7pTn9Kf7pUBPW0tOntj6/8A7rHxTvxx6etpadPbH1//&#10;AHWPinfjj0RT75/Sn+6U5/Sn+6VAT1tLTp7Y+v8A+6x8U78cenraWnT2x9f/AN1j4p3449EU++f0&#10;p/ulOf0p/ulQE9bS06e2Pr/+6x8U78cenraWnT2x9f8A91j4p3449EU++f0p/ulOf0p/ulQE9bS0&#10;6e2Pr/8AusfFO/HHp62lp09sfX/91j4p3449EU++f0p/ulOf0p/ulQE9bS06e2Pr/wDusfFO/HHp&#10;62lp09sfX/8AdY+Kd+OPRFPvn9Kf7pTn9Kf7pUBPW0tOntj6/wD7rHxTvxx6etpadPbH1/8A3WPi&#10;nfjj0RT75/Sn+6U5/Sn+6VAT1tLTp7Y+v/7rHxTvxx6etpadPbH1/wD3WPinfjj0RT5MJTlMQ4In&#10;IcolOQxwMUxTBsYpiiAgYpgEQEBKICHeA71j7NHxg5Eh5lQXNzKmNzKlEokUNzFNzGTEqfZb7gkC&#10;SIJ8oIpcsCvW0tOntj6//usfFO/HHp62lp09sfX/APdY+Kd+OPRFPdUCqpqJm5BKoQ5DAJ+1AQOU&#10;SiApGSEqu4D+hmKJT+xMAgNRKy9qbUsO8WeJ8YYqunUPn97ENrkWxdYMtaMLH2Bbsr20dFXtmTI9&#10;7TUFB40s2UkmEu0t9wq0msi36wgLsNjTGGQBs24CxvXhuGlp0EpgHI2v4QEB3AeLFxThAQ27hAdY&#10;+wgPlDy+WuuuHZjK2MT5U4oFj22+vybibU1z2NBRc1lTK+Uc4ZCVg1uHJoIvROHnMs5ru+/8n3RF&#10;xtxXxdTyCYXReEuztxtLrRUGlGw6DRg3IuwCXtxS5UDO0dOOhGzkTiBmsRLawc9XpI9gIAIjLycZ&#10;ootBhGPQ6lOzi21zMiqBsSYXIBVTbvmm4p/tMcPz4Tuoz8UapATuTbjj5HI0dDtoC430G1gkrCbG&#10;M7YNJS7pcLhYr2xNvY0blVK2h3sClIyC0NHubzRZOJJJKyXPyibqXFz60L/Y3xYkDflvGbrxc9Dt&#10;ptuLl6zblaILtVXDtnMqoKvSMHUMuQ8RLF/Rmk4xet3bVmigsKBFEH5puKf7THD8+E7qM/FGp803&#10;FP8AaY4fnwndRn4o1SMTyVPlsbIk65YNWkxaMXekwyYvHaYvHDRqedmLNcnYpM25iMp61G0TNNEV&#10;0yPWiLkYSXOa5Y64koX7ZC7rzZ3BctuIfKeRVYReNncSZNhIxzpH5sLmuWEknM88VGTj0EUGsM1X&#10;QWZsFuyVJJGMwcAkmgUijN80/FODqOF+H8IB1EC6ndRvMIB3gXbSIceYfJ4huv1Ju6sCuZ+InYIG&#10;kskaLsNZPtlqAi7NpU1ZOLkycdPlKZRZtjfUdgbTXYzsEE+YyZUs8pOXSxSpeBJFOJkphMLok0Ie&#10;el7jCK8HiHMikJYZ27d+EEjJB5HuW4s14UiyDtU0WsRm28KejJO3hG5FGYqtSJbscy0rL2pDkuJ6&#10;wXvCKapQd9kjkAaII3lEs2SVwFao9nzFYuJEq76HOCaHbwEhHvEwETJqmIvx8RZks3N1nxN9Y/lV&#10;pKAklZtk5LJRUxb09A3HbE64tq6rJuu0Z+Libks68bSm2T+HvC1bnZx0/a86zVjHrVyZs7Ml21z+&#10;lP8AdKpew1o9xFnjVfxTrsvS5dTFuyURrhx3bzJhhDWxrM00WmLP1tbh9XAs/eWJpxzxiqyJO5ns&#10;rcsutJ3lJ288u6VbqtI+TnHUbFRDVhKb1tLTp7Y+v/7rHxTvxx6Ip98/pT/dKc/pT/dKgJ62lp09&#10;sfX/APdY+Kd+OPT1tLTp7Y+v/wC6x8U78ceiKffP6U/3SnP6U/3SoCetpadPbH1//dY+Kd+OPT1t&#10;LTp7Y+v/AO6x8U78ceiKffP6U/3SnP6U/wB0qAnraWnT2x9f/wB1j4p3449PW0tOntj6/wD7rHxT&#10;vxx6Ip98/pT/AHSnP6U/3SoCetpadPbH1/8A3WPinfjj09bS06e2Pr/+6x8U78ceiKffP6U/3SnP&#10;6U/3SoCetpadPbH1/wD3WPinfjj09bS06e2Pr/8AusfFO/HHoin3z+lP90/+j+D36wmVEgHOIlEC&#10;FMYQA4bjsG/Tn5Sddugjyh9cO3WoEjw09OgAI/PG1/8ATr/RY+Kd+OPXBMmcO3AMBju+ZqOyNr0C&#10;QirPueTYme8VLieyzMHbCGfOWwuoyV1ePYySbgskmK7GSZu2TtLnQdoLIHUIbxUqtosL3agcNdZ7&#10;gT8nzLxVqClSq1D7Sm93nAnx/GW2VGcm7E5zKJpgIdDHMCXZ7h7LtNlEjiHeUvIIDt13Dca+Arx0&#10;ocEe0EiqYJmcE5CgqQpxUEiYJl8IHteUCnO4MkLZwUpSNUgUVMZrWDgTh9YMvHCmIbsn8k673M7c&#10;2NbBuCbXa8UjiZxDJ3LTVqxknJuCQ0Pq2YQjNJ0+cLLeBMY5owSA/ZINk0SkTL1/beg/Cj7VtmnG&#10;6+RtcQWnbenjTFeUS3Q4mnEhaTQXBf8AknV1DXQtI3a11Wo3dNxrljjq1RjLfm5yRt62n5J+XtqL&#10;h5e8rxez/OvcMbRokQ01qjcpBOjcsxOQbxrI7YOuWgLoGxtHlxz13g5wSXRvGbiO/q0adA2UuozQ&#10;ThrVJqD0tajMiXHleIvfSXb+qGCx9FY1v1zjmMlmGrnEyGGslPLiuaChGeVYqYgLbiyvsaXjiu/s&#10;d3faFzqtrgSknRmrDweBGXPkcrhdZUZljU8b5dx4vd2ZJDKWf7hs/UVm6TyHq0jrnuqy8g35hrUl&#10;lHLF4XzfmVMRXlkPF2PMrSUWa42V32df1nyGQcU3PYl+3letzXJO0OGjpyEx/wDtha+AEximNtxX&#10;OKQXnMUS7KH21h/TFS8pOVY4dqUSkMB9ykMXf62jpy9sLX1v37jxXuKUJgNzCbnA3qxOYqm4iHag&#10;IKdmYyYnMmYxKsO6RI2IbA24SdPP5/Rl0ognXQhp7tNf2/tgFT6ASlDYOz2Dbb6aI9wAUO8PNt5t&#10;+8evSt3P6U/3SoCetpadPbH1/wD3WPinfjj09bS06e2Pr/8AusfFO/HHqEU++f0p/ulOf0p/ulQE&#10;9bS06e2Pr/8AusfFO/HHp62lp09sfX/91j4p3449EU++f0p/ulOf0p/ulQE9bS06e2Pr/wDusfFO&#10;/HHp62lp09sfX/8AdY+Kd+OPRFPvn9Kf7pTn9Kf7pUBPW0tOntj6/wD7rHxTvxx6etpadPbH1/8A&#10;3WPinfjj0RT6MceUdhT32Hb6bsG/u8p9uvl5Dbd/Kbur5DOh7ZEoHD6cYU9i86hO0BMXfKIpNlSF&#10;MZqQdjncplPuUxUhOZMKgh62lp09sfX/APdY+Kd+OPXT2aOCXw8dSFvxlp6ibL1JZ9taFkTTENbW&#10;beIVxD8rwERMGYrRoy0XD37qnn46PlAYuFm5JFo2ReEIoYxFynHmKRWtGU2KI8oh0HqHOAh6QE5O&#10;QNu/c+xA7zdNxr5vCfppA59yqbciYF2MICmQwmKOw+FlATgYx2g9miA7K83KJi0Ih8i58CkBAQ0N&#10;bCHUBDUzrDAQEPKAhqCEQHfruAbh39elSVw1wMeFTp8h5iHxTpHt6GbSxk1hXuDI+bcjSkQqh4yZ&#10;rUmch5KuieswDH2O4Ss2TgQeGABcdqflMUitgMqJTAXxThzkIbk7QxiiYdvHImkqBQ8omOZMgAG5&#10;jFDxqzGKBymIImADFEoiUxiGADBsIlOQQOQ3XoYggYo+MUd+tV2KaDAsBVu90u6ltTOBJGO5QbW7&#10;PZdurUthd6qRRu4bNLixTqemspEgo8XG6ZGuFprE8iLYezaTsY7MlIN+3cJZ3viRvd7gLUJDWrau&#10;eom3T3nCPLDUmxxrm3G8e4gYeaydi0t0JBNsSW1cs/BweUcavH1yzmG5m7LSjZW6rxtq5rJyPehF&#10;JyWgIyUgpWBWReIR0pHPo5ynBykjb0iVu9bKNl/lXMQryLk4Z/2KpiNJKLfsHzJTslWrtuoikol8&#10;kAxVYxkSykJZzOy0ezYt3c9JNo5u8nXSTQGz2dM1hmrKKjlrgXaLyThrEtGUcCpz9iybIqdnXJhA&#10;DAJR32EBAdhEo7D5hDqA+kNhDv7+tbSpkKIiUoAI8oeXoBQ5SlKH1JShvsQoAUBExtuYxhoi30pS&#10;iL8C6rbhrwte5LRuFqD637pgZi3ZxkYygFeQ85HuYyUamMTZQAcMnS6QiQQOUD7kER2MWF/DXuGd&#10;ntDGmVldb0zu9Mc4+bYFyEsJicy+S9NkxL4AyS4IQiAAJlr5xzOpuyiVNFPsxVRKkbc5p2mDcpg2&#10;33AQ2ARKI7h3AYOpd/OGwh3+Yar30Nf9il8a7cKnOYUsXa176u2BBQ//AH3b2p3HOMNVbqWapCUN&#10;mrrI2asoRp1EilRNJQUmghyN2pG6BFYVSlKg7HuKKvfLv6YG39uvD+EnJFdT12xl39MDb+3Xh/CT&#10;kiup6yndI+OC1afQb3LtPiaJg90izVllUWLHZkzfov043GkRQ/Zq2NqZ1m4G093a1cJnLyOGrizs&#10;mXA0fNjlEXTZyomoYxioHQm3cjpeGg3khEqRbVRo3TURGQbSblmLBJITFbIx8OT5YSDggJqnYRLB&#10;NRZwdTwRqgKjghahZxLOmnfG2xhL/q/eE/1Awl6H4o2j8ptxAO7YR2AQ2KIAYAKJSmLN24ZGKhWi&#10;T6UbrKpnkmLVsgizUkhNIrnBqwURZkKZQygKHKCRG4dqY4h2YGV5DF1RsO4ePACyl1Ipf13N8aPp&#10;qUYxid7NWyBJCHtkzZ+rFzInZA/jSMriCEOkSOO4RYHduRkwWcSCMwkkaKIRA+uM71vS4bQcTE4w&#10;QCWPNNmjKNOVmK6CDmJiVhQfuWjVg1VSbvHasv8ALVuzRVc232xzQ7RRBORN+84yfj+PtaRutwZR&#10;OKZvfAVzjATQOnyxGhUGJkmnypM9UUexhE1Y5dZJZL5WCAru0W4qqpcgYT1mptVk40jNKOiI+2o9&#10;VszizpsWiD5dJtAw7ZiRNDqlzopR7BBscjEywFQRIqso3VlFwFrfVwv8d2XKdgKMvPtrDLIyCyDQ&#10;qThrdcSk9PJRyKERIpGdunxTRKbQkQ/Kis450oxybsUTcotJT5srRdN7wh1HiU+lIspuCulnFSDF&#10;aJkBPHlinbZOCioyTaSjEGrhyRRCYjpEsgo1ZTFys2hF2/3Rs/ZU1aS7oyDNK2IBq0CUZz0cLJKD&#10;aIxzGVat3ce8j1U0SNoJ4wkWpAEDAxdMVTmHwgF65TDEjQQKpGIItUlHDhdcrRFFsms9VImZVyqm&#10;imQVPCikUNzqlPzD2RtgFBuKRFCThfvXrnQVphj5N88k3Fm49DFzKUkn72RkJWIxXNyuObfknz16&#10;ou7fvZG2LNh5JZ6+XXeLrOFFHLhVdRZU8/qr64WxQDQtg8A3258nbAJzDsBcy5HAoBvvsBSgUhSh&#10;sAJkInsUhCFqwWiJWg9w+4Na1oPcPuDRFX5xNf1LkN9mFw4f8YxpVqe4mETiA9QDYADr5TJb/Uh/&#10;0e50A0COJr+pchvswuHD/jGNKtT1H9EN7pf+MlUnZh48qPlGvj9pXMkjl9ejb5hqRDs51EDQ7a7+&#10;tsP9S5S/Pj0EmAPG9VldhN9x6lLoq1kAG4bAH3vf76mfUMtS/wDrw6Cfstbu/wACvWRUzaoWv9Jx&#10;H86Hn+w01n2gAxLGQ0ATWtHGOLnWrCTsNSdTvJ16ilKUq8tRKUpREpSlESlKURKUpREpSlESlKUR&#10;KUpREpSlESlKURKUpREpSlESlKURKUpREpSlESlKURKUpREpSlESlKURKUpREpSlESlKURKUpREp&#10;SlESlKURKUpREpSlESlKURKUpREpStpx5SGN16FMPQDCPQN+gFKcwj5gKQxhHuKYelEWo9w+4PkE&#10;fvB1H3A6j71V56M1TqZ14p8yioirEy2vq1jRMskcBjJU9s8OLh/WhcRmkoUFmbpvEXZatxWlMmaE&#10;OaDua27lt1+YJqFeJIc5zlla+L3u71LuAZZOIydLwjOdy/k5BBvLtNOWKZ1Zdk2nEm3gkrHvM15B&#10;bt37fCNozLJ/CgePubJVzJzFq4/Na16c802y2n5va85ivTpeFm3Lb2AbvmcT3swtO7Ub2c2pksG8&#10;de14wN8zqDmSkJTJPhNzN5m83txyI3ZIXDOTEjd4uriWerqkXOn+ULZibqSs1y3eGkBMViVuRuAr&#10;nFR9jtq1BCPMBxVj9siQyLqRBVICqxsuTwVT5XoiTkaU7DTE5M2ooi3knsazjX71oblUQdkdHV5m&#10;5knKRUFjx4GbyCrY/KkkhL2/JmMUZtktX5L/ABbb8lcityHVkUXSktHTCiTZVEjZd2ykLPlBFQFE&#10;DKARZ3Y1tKqeDnQOTwRz2JimlJUXvLhtO3/CkHxGBkXrZ+vJJu272QauDuXKBWqxXKzdwmo8aGap&#10;MmwRzsVo9NCJgkU2xE4CFBkRcRhrvty63Fut/lOuBb1tJ9cUUrJoRSyUvayIQHhaLsE5ByquiZK8&#10;IIfBl01yKKKuBOURRMauxPlcw7YzjwVAVzItEDrGJzKqJR66rpiRVQQ51QaOXDhw2FQTCgs4XUTE&#10;p1lDH47BWJbFtqRCsQ0fImgbfNa0ODqeuCTSj4E6kYqdg3RlJJ6iAHPDxYHcGSF2dNkiiZyKO5a5&#10;fRF+e0iYuPQSbMY9m0boOHTtBBBumkig6euF3btwikUoESVcOXTlZU5ClMc66gj7IazJs2iB3C6L&#10;dJNZyZNRyqQoAdwqi3I1TXWNsAqrlakSbdupzLC3RRRMbs0UiE+qtpvYm6gXoPjD3B07x9Ad493+&#10;WiKv/Rp+qJ4sH2f2Pf8AFecNyrAqr10Zqc2ozitDzcgKa+MeHFIAMblObhgcN8pEjqil2YuSA0XU&#10;cooqKkRKukUygKkEiVhVESlKURKUpREpSlESlKURKUpRFoPcPuD+fl/B79dY5jAo4nycAgA7Y/vT&#10;bv6cttyZg226d4B37/f8Xs4e4fcGussxf61GTv8Ac/vX/m1KVWuwDb1ZExSrkd4oVCD3zB8ypYjp&#10;h2JHiMPunDUiHCjUIcOoggEEayAeALeH6XwAum/AG3ebC+LziPlEwWVClDyeQPJ18/UetdW2ht6v&#10;nUKTYOUdI2jU+3UPHLmPXOQDdOvQFDejf7Vdp6Yf1N+n/wD3FMYf8y4SurLQ/V+ahPsQ9G/8MuuO&#10;sxpLrHBi4lxNOwJJJJJdSeXEzxcdSdzxWRP2l9So4VLnCmvEkZ21MNuX1Gu0JcHvDXuB6TmhzpIC&#10;mYAbdQ8oE++PXyeXb/r6+LkrZ5PtE/DW+tppkD8RvEnx47F9J48ePmSlKV6RKUpREpSlESlKURKU&#10;pREp3ht/lEPvhuIe6Abh39elKURYzJJmLsJS9CGIA7dSlNtzAA7b8pti8wbgBtvG36cteXEYTXsz&#10;BLLVLApJMbu0Y35AaoU5FIEyPHWMrEK/aakLc7QEzGOe7dLcrliERYOSLIKSkhFu0UEpuOhpGOsR&#10;robU3j9LJOmvUHjcGgv/AJvsGZXscrFZVwsk8+aixZ2GI3UTFQe0FY70qXN+igQezA4l2ApF3a3c&#10;FcEIsmsRRJQpVEzJGKdI6CpzGauCKATY4OEgTHxTiXx+YNtgMb7Kjbo5vkcnaR9LOSRdi9NkHTlg&#10;++vDR5d3nzXY2tqeFyJUyET+n+H9psQhUi8/0shSlIFSSoiUpSiLQRAAEREAAAERER2AADqIiPkD&#10;yiPTz+mq9LbH5h+J7kmMMHgjPUdovxde8S032burm0q5iyFZGRZFE3jlO+C2NU2D4qXKQxSppxds&#10;AiQhVXiriwsdth5vY7Dvv1Dby7h1397396r01SlCydV/Dqy4ICik7y3lzTJcLsigiRrbufMEXdfr&#10;XwpYxQOLV5lnTlh6EKkuY/hstPw6ht12TUSEVhlKUqDse4oq98u/pgbf268P4SckV1PXbGXf0wNv&#10;7deH8JOSK6nrKd0j44LVp9Bvcu2+JYG+nfGwb7b6/eE6G/TpvxSNH3XqAh75RDzgNTQu6JLNRZEH&#10;Txi1ZtnEbMujyUa8kmnYRTtF65SX8GkI9uKa6CR0VO0KdMqR1FBRUHkMSGHEs/U8Y267f6v7hO9f&#10;N/3UjR718v4PfqUudLLmr+xNf1oW04asp64LdlI2KdvG53bZJ45YLIs1HKRBScKt0nR01FiIKoLn&#10;SKoRNUgqcxdUbDuCykLYzBG2LmjXU+Ri1kDHVcysa5koQ7A7J+9BdAHxJg8syiUUiJR4RbOYZM2k&#10;cRzFx4MmbhQtZbcsiKjGLor+UJd8ZKNrcTSfTyRZtWTGNTAjd8/fGcKsJaXdySpHSLqLhoRmkgi1&#10;QZRyLop5FXg9oYplmdl3haEi8aincs/ILl7RBrIxq9tSTxaYImrFuGqbxqk/IotbzprIupACopnX&#10;7JVYVDH+y2caXBGYwhIGTfpSlypsrRkpGVE76Hlnkpb8dCt3IvJaEUYSbyTeA2dtFJZw6NJnRXKm&#10;Z4bsW3YSi5A6xtZE1ZMnaSJmiDKfQdMJKWt06DFReZUt/wCZFxIuyIE+VjlyzZlYtWMTIN3rJFWN&#10;jCCzV8CbFa8lsyMTRTdTITg3G8nCsHD2XSctzRzwiLJLwAsM1j26EYnFINHvMR0giV48cm7R46cE&#10;BEqXUkXj6/kbDmLSlpgz9ZO7bOcRx1ULfjEvlS2uqHuS5XyT2NiW5VVkWar1mmq+SeyihoAixlFn&#10;b5dVblmH7NmLGh5aKllI9ZJSfB9BfKts6jWKEGladuRSabCFWWUfRrIjtm5TPBPTPHzCR37ZxIGc&#10;t5MhFGzhcfqF8H/2eT/4Zsj1YHVYdi4Y1b6OYBO0NO01j3U/geGkpx/C4ey2qOH802k0uGce3TLx&#10;9iZ1s+3Z3HmSG6cpcEmFu27f+JLFVKum1jrnzTHszOJiO7jx3rsw7dd2xOK8lIXhpizdMu/lXG4d&#10;1KQCeOLjuKVSMBHDHFl7Ffy+G89reMkv2mDsi3+nHNlUzzCbN2Bo+iKbNaD3D7g1DnL2uPBuEsmF&#10;w9eJM43DkpCw7ZyjK2jgvSXq01OPLdsS8Z68rXtSdu11p3wZk1labS653HeQY62kLocwEtLPLLmR&#10;jmEii2UJXA1OJXp5FNQE8c6/ROJDcgDwn+KcQOflHl3P6jBXkDm23N2SnL7Lsz+xMRacTX9S5DfZ&#10;hcOH/GMaVan0coAfuDfbceo9/Ol+Yd/4OWlbVzrExVqRsTEun/HFqap2eTsoat9Fb6xYvK2hjWzp&#10;5gLoLh3Vdh7UVkZpE3zn3TrjyyFJG2cJ4dynk2TiFrjRl3VnY9ul5GtQO2TXSukVMp2RhASFX7IS&#10;iIgKiZFuy7TfkKZIVCgoUoiUFExMBduYm/NQ+0/KD5kgFzWmOecpni08DoZHH5ddlD7UsIjmfQSX&#10;oJQ1XXWYA3Eu4joo1jiIiO3eI+Xfr5Q7hqZG5/Ob3w/k/d973Kgzq4l17UvLR9f7q3L6ui2MfamJ&#10;u4b2UsHHd/5OuC3LbmdKmqWyo6cdWjjK1bnutSJUvO7ratc0g2gHjFkWVRdyTwht10N9u8QTSzdL&#10;N29jb8uiNSZPTslm924VztZUwC7VTZ8itb96Y3tiYQMjyCQq5GbhIP0UxVOQEjYrr60tby+ZWurK&#10;2cazXAXd621LhydMEsY6m4vg6Od16a5cy+aZiOH4ZiGKtxHFbOyfWuadSk28r06LqlNtCmzMzO2X&#10;taRlMCGnSJktnHufzn98P/Y933vL0p43nP7/APN933h7/qod+rl0we2Ut6P+wfJH/wAm+55v8ta+&#10;rl0xe2Up+8bI/o/rO8n8X0hy9m4vh0H/AGlgp/8A5el89NWvrk+p/h9UGEH/AM9bf9J8damH43nP&#10;7/8AN933h7/qnjec/v8A833feHv+qh56uXTF7ZSn7xsj+j+s7yfxfSHK9XLpi9spT942R/R/Wd5P&#10;4vpDl9ey2H/COC/pej9Gn1x4B8P4R8etvo1MPxvOf3/5vu+8Pf8AVPG85/f/AJvu+8Pf9VDz1cum&#10;L2ylP3jZH9H9Z3k/i+kOV6uXTF7ZSn7xsj+j+s7yfxfSHK9lsP8AhHBf0vR+jT648A+H8I+PW30a&#10;mH43nP7/APN933h7/qnjec/v/wA33feHv+qh56uXTF7ZSn7xsj+j+s7yfxfSHK9XLpi9spT942R/&#10;R/Wd5P4vpDley2H/AAjgv6Xo/Rp9ceAfD+EfHrb6NTD3EOoifYO//wCgBR97y7eXvrYKgnEOU5g9&#10;AkOHT07EH8PT0/Uw/wDVy6YfLklQQ26h8w2SPR5rOAfNvttvyekBL8cRrz0mT8THzsPlQ0pDSce1&#10;k4+RbWPkw7R4wfcpWj1JVK0D8yK2wqFMAbdmcpxKJAKaub8cwum4NdiODS7aMYobbbcnO/Hbv3bB&#10;+qH6nqh5MY7hD6h1aBilCkY7mtEieJadu9TOBTYOUTHERHoYCH29I9Q97fp7/NWvjec/v/zfd94e&#10;/wCqh96uDS2HUMkiIh3f9hWUO/3DWSBffH362+rl0xe2Up+8bI/o/rO8n8X0hy9PZXDgARiOEc4T&#10;z8Xo/JzNvHY3o7H8EpZW1MawmiY0BxK3qFw6ySwn9u8KYfjec/v/AM33feHv+qeN5z+//N933h7/&#10;AKqHnq5dMXtlKfvGyP6P6zvJ/F9Icr1cumL2ylP3jZH9H9Z3k/i+kOV7LYf8I4L+l6P0a8fXHgHw&#10;/hHx62+jUw/G85/f/m+77w9/1TxvOf3/AOb7vvD3/VQ89XLpi9spT942R/R/Wd5P4vpDlerl0xe2&#10;Up+8bI/o/rO8n8X0hyvZbD/hHBf0vR+jT648A+H8I+PW30amH43nP7/833feHv8Aqnjec/v/AM33&#10;feHv+qh56uXTF7ZSn7xsj+j+s7yfxfSHK9XLpi9spT942R/R/Wd5P4vpDley2H/COC/pej9Gn1x4&#10;B8P4R8etvo1MPxvOf3/5vu+8Pf8AVPG85/f/AJvu+8Pf9VDz1cumL2ylP3jZH9H9Z3k/i+kOV6uX&#10;TF7ZSn7xsj+j+s7yfxfSHK9lsP8AhHBf0vR+jT648A+H8I+PW30amH43nP7/APN933h7/qnjec/v&#10;/wA33feHv+qh56uXTF7ZSn7xsj+j+s7yfxfSHK9XLpi9spT942R/R/Wd5P4vpDley2H/AAjgv6Xo&#10;/Rp9ceAfD+EfHrb6NTD8bzn9/wDm+77w9/1TxvOf3/5vu+8Pf9VDz1cumL2ylP3jZH9H9Z3k/i+k&#10;OV6uXTF7ZSn7xsj+j+s7yfxfSHK9lsP+EcF/S9H6NPrjwD4fwj49bfRqYfjec/v/AM33feHv+qeN&#10;5z+//N933h7/AKqHnq5dMXtlKfvGyP6P6zvJ/F9Icr1cumL2ylP3jZH9H9Z3k/i+kOV7LYf8I4L+&#10;l6P0afXHgHw/hHx62+jUw/G85/f/AJvu+8Pf9U8bzn9/+b7vvD3/AFUPPVy6YvbKU/eNkf0f1neT&#10;+L6Q5Xq5dMXtlKfvGyP6P6zvJ/F9Icr2Ww/4RwX9L0fo0+uPAPh/CPj1t9Gph+N5z+//ADfd94e/&#10;6p43nP7/APN933h7/qoeerl0xe2Up+8bI/o/rO8n8X0hyvVy6YvbKU/eNkf0f1neT+L6Q5Xsth/w&#10;jgv6Xo/Rp9ceAfD+EfHrb6NTD8bzn9/+b7vvD3/VPG85/f8A5vu+8Pf9VDz1cumL2ylP3jZH9H9Z&#10;3k/i+kOV6uXTF7ZSn7xsj+j+s7yfxfSHK9lsP+EcF/S9H6NPrjwD4fwj49bfRqYfjec/v/zfd94e&#10;/wCqeN5z+/8Azfd94e/6qHnq5dMXtlKfvGyP6P6zvJ/F9Icr1cumL2ylP3jZH9H9Z3k/i+kOV7LY&#10;f8I4L+l6P0afXHgHw/hHx62+jUw/G85/f/m+77w9/wBU8bzn9/8Am+77w9/1UPPVy6YvbKU/eNkf&#10;0f1neT+L6Q5Xq5dMXtlKfvGyP6P6zvJ/F9Icr2Ww/wCEcF/S9H6NPrjwD4fwj49bfRqYfjec/v8A&#10;833feHv+qeN5z+//ADfd94e/6qHnq5dMXtlKfvGyP6P6zvJ/F9Icr1cumL2ylP3jZH9H9Z3k/i+k&#10;OV7LYf8ACOC/pej9Gn1x4B8P4R8etvo1MPxvOf3/AOb7vvD3/VPG85/f/m+77w9/1UPPVy6YvbKU&#10;/eNkf0f1neT+L6Q5Xq5dMXtlKfvGyP6P6zvJ/F9Icr2Ww/4RwX9L0fo0+uPAPh/CPj1t9Gph+N5z&#10;+/8Azfd94e/6p43nP7/833feHv8Aqoeerl0xe2Up+8bI/o/rO8n8X0hyvVy6YvbKU/eNkf0f1neT&#10;+L6Q5Xsth/wjgv6Xo/Rp9ceAfD+EfHrb6NTD8bzn9/8Am+77w9/1TxvOf3/5vu+8Pf8AVQ89XLpi&#10;9spT942R/R/Wd5P4vpDlerl0xe2Up+8bI/o/rO8n8X0hyvZbD/hHBf0vR+jT648A+H8I+PW30amH&#10;43nP7/8AN933h7/qnjec/v8A833feHv+qh56uXTF7ZSn7xsj+j+s7yfxfSHK9XLpi9spT942R/R/&#10;Wd5P4vpDley2H/COC/pej9Gn1x4B8P4R8etvo1MPxvOf3/5vu+8Pf9U8bzn9/wDm+77w9/1UPPVy&#10;6YvbKU/eNkf0f1neT+L6Q5Xq5dMXtlKfvGyP6P6zvJ/F9Icr2Ww/4RwX9L0fo0+uPAPh/CPj1t9G&#10;ph+N5z+//N933h7/AKp43nP7/wDN933h7/qoeerl0xe2Up+8bI/o/rO8n8X0hyvVy6YvbKU/eNkf&#10;0f1neT+L6Q5Xsth/wjgv6Xo/Rp9ceAfD+EfHrb6NTD8bzn9/+b7vvD3/AFTxvOf3/wCb7vvD3/VQ&#10;89XLpi9spT942R/R/Wd5P4vpDlerl0xe2Up+8bI/o/rO8n8X0hyvZbD/AIRwX9L0fo0+uPAPh/CP&#10;j1t9Gph+N5z+/wDzfd94e/6p43nP7/8AN933h7/qoeerl0xe2Up+8bI/o/rO8n8X0hyvVy6YvbKU&#10;/eNkf0f1neT+L6Q5Xsth/wAI4L+l6P0afXHgHw/hHx62+jUxA5tw6mH0CP8AN/Pbrv8AVbzGENg9&#10;HXv7/tfn599wEsOS65tMICAjkpTYOo/9g2R/R/Wd7nu8vpDl4pkHiRaQcY2NdWQbtystH2zZ8C+u&#10;KaeEsLJrpRGPjGbh+6Om3bWK4cLqC3bqCRNBuqqoYvIRHm5QN7ZidlUOVl3ZVd9bW7ZctHY5zQ3K&#10;7qG5medpk70cYwq4Bfb4lZ3bWkNcbavTqtY46gONMNhzgNBBPyFs8fGEQEo+L5Q97fyB16env7x6&#10;VkqouzOKVJ5Zg0LuwvpFybfdluvBVI66nWpjh6xLKYTcJ+Eidq0hdXd4PYhMrcNxYXUlB3IkKgFd&#10;wzZqm8lY7mReIDmk5ikDQnexBOIFA46t9BagFEw7cwpk1Hgc4FEdxIUxTG7gHcQEt1jmubLHZgdZ&#10;md/A/wBVpNLXND2uzNfqNZEdgjSd9zPoy2gHMJSHMAAIlKYwAY3IURABEAMfY3IAj3m5R5Q8bYfq&#10;oWatdVDbT9areHgpa0CZRu2NmnNuPr+kEYrHeObRgPlU0uzPmYJQHUUdpirHTuehkJZkwcxs3ft+&#10;TVlYhtAzG5L1ZS7KNF5cR7OdsWvKzjTh95Mm3qbJoEJDBqx0GsTS83LuAYxkc7k2+o14Fvw/hiqA&#10;SFxOWjssUzFV+q2VBqqlVaumwNRsVkO4dUeuXSlcmoHU1eF4NrhZ29EamNDsbp7wlI2oebTtO0sa&#10;wU3qWcmuSYxRErOkbJuO93iczajWZvi6bSta1r7vrON6ZU9L0rG8HYPyFlay1rXLJ5Xw5pvuOYk7&#10;uyHet3pyVjazNbd2S3gB7nyPlaQjWttXPplxxcceyhYKMx9GEtbOj6wW1rWVBx2l3H2M0McXjIq6&#10;9IBLRkYO8tIN5wmla+7eta3bCUtuLxqwvfT/AHxZdqnfq2bbF/4VjpKyPCFLLeTTsIW+8b3PjPIT&#10;CCeOrafXi8t4SNGXRs5xHb9syMkbku/RFkaLtyJAq0nKMNU/DrUeNFBQMUr06N3aubBt1Nm2bdFl&#10;pK6IKUUapAlHMJXs00zc8w1xGcWajLCaZCxDibURkKyl381EmmIPGaFxQKk5a067t24YRC4oqdmb&#10;Xnn0LLMHBFH9uzUtCuFGu7CddIbnNyqV20iA4t5wnUnr6gx3nPr0Dqdze29q5jKwqEvBLeTDjoCA&#10;ZDQfHWv3PltxSYv/AEEezNAV/HRNyo3F88vUNiU0gAG28INYq2JczKQu+3MYieRZ4yIbiXwo5QKb&#10;X5qOKd7TOgH4Tuov8Uj8/Tt43YJdWapA8XTfqsAoFAoF+dAbkAoBsAAUJ4AKAB5il+8Al2+q3Anj&#10;uNOOqdu3J4y7j5zci87BEvVVbwSMk30k67InMfwaPZO3y/L2bVq4cGIkfkcQt2dNrnTtyeYjuPMp&#10;6+vrVZ2L4ezp16tDcgGhUq5h1yWGI6te2d1wELo4p+/+szoA+E5qL/yaRx/Pz7b1u+ajine01w/v&#10;hO6i/wAUaudhrItIo7mw9qmKUOpjBpezkYQDyiBS2UcxvcKQxh7gKYelbvVn2T7VGqz4KufPi693&#10;8xqG4jbvnIxwA3zyPRAf8p8x3bydj2Dt+6Yi1p4CpQuKZ7Y5JjARtu0kHjqFwE10cU4CmEcNaANg&#10;AR8TU3qLMfu+oL6kNTmN9aHZn3HbxDb7G+ZSF4m1/gEXcOR9IWm2KdEMnMSOLrTyPqOyE1bdommq&#10;vZkzks+HbGiXx23anZyV3YqvyOjnxkl31rzjNI0cr2OOs6yRAQHE+qwQENhAdKufBAQHvAQ+d11A&#10;evu/brGGsqxQAShiXVYBR5fE9Stn0Uy8mwl5CfO75CbD18QpeYSgYdzbcvsX9Ee0HoJ//wA/mPm9&#10;t5+uDA/hOj/yXvj17dxb3VhXDVpYMswtnWoD96Z5MzV2XVdM68WlLnvi9rpeqSNx3bckq4Mo5eyb&#10;5c6bJkmc5WUBbjCCtC32sba1uQcUw7d8fzG/bD6P+n0fa3Hkh0Gsyxi//en1VkDfcdtKmfNvcEPn&#10;dhuHf0Hp6Oocunq0sel8ZXF+qZFIOqiw6TNQrgEkw6nVFuwxy8fLgmXxxRZM3TtXYSN2y6xiJnlt&#10;5bncx/dcZ9DWx3R/+sjHsGPQxiypjiKr3UidtQLinULh1lpAncSebMbx/Mb9sPo9z8/IPcTTxvOf&#10;3/5vu+8Pf9VDk2t/Cxeh7X1UgP1QBoP1uqkDv6AdLT1y9dw8YRNttv6C4/VxYQ/2t6p/gH64PR/5&#10;Pn57ekK81b61YRmubGnImLi68nce1rchzDrPA8SvYx3Bx0sbwz41QHrpN+dTK8bzn9/+b7vvD3/V&#10;PG85/f8A5vu+8Pf9VDX1cWEP9reqf4B+uD0f+T5+e3pCnq4sIf7W9U/wD9cHo/8AJ8/Pb0hXL2Rs&#10;/wCvYT+kv5an2ewX4bwz41Q+jUyvG85/f/m+77w9/wBU8bzn9/8Am+77w9/1UNfVxYQ/2t6p/gH6&#10;4PR/5Pn57ekK1DXDhARABt7VCkAiACo40L62GjdMOnjru3eAUWjZEnslXDlZFuiQoqLKETKY1PZG&#10;yAk32E6a/fL+Wns9goEnHMM+NUPoz6vSpk+N5z+//N933h7/AKp43nP7/wDN933h7/qof+rZwIUQ&#10;53GYiCYQAqY6XtTYLB3fopBxIJiBvtvuQoBy783seXf6tjAn+z5g+DDqa9H/AIpPz29yufsvh3wl&#10;gv6Vp/R/MFz+uP6n/wDiDCD/AOdth66al743nP7/APN933h7/qnjec/v/wA33feHv+qiF6tjAn+z&#10;5g+DDqa9H/ik/Pb3KerYwJ/s+YPgw6mvR/4pPz29ynsth3wlgv6Wp/Rp9ceAfD+EfHrb6NS93N5R&#10;N7gj0+34o/mHl7666zF/rTZQ8/zAXpt+9qVEe7zh5/v/AFPRAa2cCAO/b5gHbyeph1NB9/50Y+Xb&#10;yddvL0EvA8s61sDOcV5LQB5lVA61gXcmVZ9p11Ew7JM57ekCCq8l5rFLCGimpAMJ3MjLv2UWySKd&#10;y/doNSKLpcrrEbOpa1OTu7OsclyJtLttwB9q1Xc4tDS0wCYLTprO65XeL4XdYbi3k2JWd2G4ddhz&#10;re4pVWsJoVYa402iCdxIMj/mbILTD+pu0/8An+cti/8Aa/MXDejy9P8Ar9kXq20P1fmoT7EPRv8A&#10;wy6467G0qum7/TNp2kWa/hDF1g7FKzRYofo6TmyYM6Shi8nigKZiH28XvER9iJK65tD9X5qE+xD0&#10;b/wy646rW5a7DcDc12aaWH65iT9xdvIHHqnvK4gtNl9SRa7NN1gx3nfCrqOA7zvrxKmb5PtE/DW+&#10;tnk+0T8Nb63WbN/EYvpkpSle0SlKURKUpREpSlESlKURKUpRErQwAYpijtsICA7gAhsIbDuAgICH&#10;nASiA+UB61rWxTl7M/MbkLyG5jbgHKXbqbcdwDYNx3ENvKO/WiKvnhPmEeFxw1jb7j6gXRuTbn5j&#10;Dzad8cqAUwiQPGKhs4P5ROYxQOchS8thNV68MM3ym0h2tic30l1puyZnzSwLAeYRZQmnHO2QsTWQ&#10;YBOAqg2kcZ2zZkvGCuJ1FIqTj1TLKioCprCqIlKUoi2n5uQ3L7LlNy+bm26efy+j36r54nBQg9H9&#10;35bRN4Oppjv3BerJR+qY50mtuaYc247zRkIFjgUxzoTGLrPvW3nxxA5yx8q9WR5HiTdyhYRXWOY8&#10;YweYMP5VxBPAmFv5SxleuMpsHBRctvlJedry1sPwXbq86bhIGUs47ZJUog4T+lrCYvLyEXP0FHJh&#10;+miAAAJkNv3lcmVUM4TH6SlugRMECslOhlQV3WBQ2xy/fUPdAmSJrLmi7SvkK6CLI3fPYHxmnkBk&#10;4WBVeKybDWswgMlwLsxkwWM8t2/Ya4Ipz2h9yuk1iGIHYkKlMKoOx7iir3y7+mBt/brw/hJyRXU9&#10;dsZd/TA2/t14fwk5Irqesp3SPjgtWn0G9y7X4lZyhp1x0c5ippp69+FIucxzexIjxRNIKjkx/Y8i&#10;bJIBcKqD0KmkYyvKQpjFmBk+Umou0zrwbhNo8cXDZkO4eLFPyMoq4bzhYOZdnES7JkaRT9wud0AE&#10;O3STUcpKJKlSXS6q1b4QmdQmnXJeKYCXYwl6TMPFzdgz8ggdzDQWVMf3DEZGxrOTLdqVOQUimeQr&#10;VtSSkUo8SvQaMlCtezUP4/FMMaxMQZRZFt26Lkt3FmabeYRIZY06ZIuqFhMs4smzsmpX7aftqcWY&#10;v5W1QkhMtamRY1urZuRYRKPvWw7iuK3LjhVXGqNh3eOvx17rKXwQN85HumyZwqEvLo3GW7l2SAAw&#10;ZAonDzWPk7gIdNM9uvHRV4+4rjXaQqbRi4cOHFsMWxE1iKLtHEo7Oeyr2IOpMGkDOizMukU8mzWj&#10;1zxwTD8IkoJLQduj9LYeApgqDIyywJlOsdZVQTn/ADfno4r3Ew5Ix+Im35ua8bfMBvHA4CYBkxAw&#10;kMAdkJiiKQeKmJSiNbiZUxYmUCJ5Ix6QoAAAUt326AAAdwbBJeT0/f76lF2ACCIF5ATJybiPJt4n&#10;MJxUMfk9iJzHMJzHEAMYw8wiYaw+BtC7n7FPm5gVMqpuocVCImbgsoofdQ6gNzGbmUMfnO3HsTGF&#10;LYlcHHK+Mth7PI1iLn2HkRRu23lFlT/UpJJhJ7nVUHYqZA2ExxAPKA1GzOesuwLGjXlj4kuqxMya&#10;m7min5MQ4HtG5WFxXXdU25IeNhZy5oKAfuJe0cVQtwqtPni5Gl1Yy3bTgkX788qtNJMrbfkXF5zi&#10;ZaC4OYlbaV1V4Vui6LblHEBcNsY+vRhlW44mcilnzGaj3ltY3Rum40XcLKMZGOm007fbv4h2VqWT&#10;j2jMSLV1vf2t7Q3l60pXHtz4mz3qLsS5m6UZMWalw1taGaceTjRLqziboD1Mk5jttFLLCAMlbmds&#10;bbjTj8s5Bwg3Is7QlvpUwe103acsGYJRmVblPinGdo2NJ3Oqizar3dOxkOySuW9nrZi1aN0XV6XS&#10;hL3C9Bukkk7dzKqy5DmIQEpDqERTSUOYpzAUhjn5QXWVOBAEwfS0yqLODl2+lELupzbAkAm5Aoi8&#10;zVu3XD4zz1k19w6sX8Q22M2tMNYD+eHgLMGn2Qv7CjzDTK9NQSuC27eztVmcsL5Xw9Bxl7Laio21&#10;WGNc3Y9sortxc03HYnyA2h415EXTaO8z6nczY9eTGqvRzP6O8jRMqWOC1ZHLmHMwwN3RYl2Quy3J&#10;/Fd2XGpDldqBzvLSuhuwlIE5ytUJW6ip+GHgBm3MGorBfFzibDwRhPDGZ57WjoTsJpHq5Y1E3tp9&#10;jbB9QxmnUhdF5Ly7ux9MWo1Wcd3221t2aWF8DjolNtJ2hcqr0SJSMYuSXauQOKL+jG0YaAwURKpy&#10;LJ8SPUMK6ZTiB1ASFLhRKK/TDFATpplU7YfFMkrvyURa6wUEiai+FKBQEBV4gGQQUUFRQVj9jwrO&#10;JH2fMuPMsYQAoAIiconAT84m7VTmsG7JMd+nUTCYR5jd4hsI+XyeTlEA6bdwGqriTsfXrm/UHoxu&#10;zNGE9ImIMa6bNQl7ZxuKYxZrBzFni9rhCX0gandN0bb0LZl26GdO8Gih80GoGLkpGXeX/wCEMm0M&#10;67CGkDHIlVpdP9f4p29S+QzFsYxTGIJhLy8oGOcxC8omEOVMwdmTfmHm5SlE/QTmHYvLk8GQDbZJ&#10;MNt9tih4u/ft4nl/ydw9ebPSuZpUi5zzTYXPMucQCXERqTBJPf1TrsvORkudkbmcZcY1cdNSdzsN&#10;+xYfB0frC+8H/sj+YeXvp4Ol9YX3i/ydZq2KCYqahi7CYCHEoGMBC8wFEQ3OJTgQN+8wkMBfZCU3&#10;UKnk6Q/3TP8AlA9TT48xUw33IWzwdL6wvvF/k6eDpfWF94v8nVPDPj58ICVsXFuSI7iD4EQtzLuQ&#10;mmOrSjpl/cEJejK4ZKXmINotlDHUxbcZkTBNgkdQMi4fZVzVatg42hYh5a13TV5tbXua3V7hsZwf&#10;qLwbqUtl5e2nfOOH8/2PG3Cva8jeeGMiWfk624+4GkewlndtSs7Yk1cMTGXKziJiDl3sW+WZvisJ&#10;iMWPGMUXrdwRydL3tno/lpDfchd3eDpfWF94v8nTwdL6wvvF/k6zUpydL3tno/lpDfchYfB0vrC+&#10;8X+Tp4Ol9YX3i/ydZqU5Ol72z0fy0hvuQvz3qKRWjgeQg7JH6CUogO4eUOz6/nvUR9BSCJtFmlFY&#10;6ZVFlNPOHTHVV3UVOY9hwZjnOofc5znP45zqHOc59zmHmHc0vX//AHm5/tRqiPoJ/UUaTvseMN/8&#10;woOqRZTOKW7cjcptLg5Y5sipR1iAJ21I9PtcepTpvx6yD6bHAYdeEBzQ6Dy1trqPn7Y4qXXZJb7d&#10;kn3gUPFDoA+b6X39A699b/B0vrC+8X+TrapzcinLzCbrygTkA4m2NtyCpumBhH2PaByb+z3LvVUm&#10;A9WfEa1GYQw5qBx9o10TI2LnjF2OsyWQwuziKZ4hrtjrNyfZ8Te1strohYjhbXJGxU63iZdo0n2b&#10;G47ijmc6V8zaTjps2I4NcaxhaMzGnffXj+KfHpWs1rANGNGp2Ece4ePQrXfB0vrC+8X+Tp4Ol9YX&#10;3i/ydQD+eRxTv2G2gX7pTqF/zUdPnkcU79htoF+6U6hf81HU8nS97Z6P5a9Q33IU/PB0vrC+8X+T&#10;p4Ol9YX3i/ydQD+eRxTv2G2gX7pTqF/zUdbT5I4p/Ibl0b6BCjym2MPEl1EKAUdh2MKafCkBRQAH&#10;qJCCBz9xR5hAacnS97Z6P5aQ33IU/vB0vrC+8X+Tp4Ol9YX3i/ydQe04akc939nfN+nnURhLEuJb&#10;3xLibTtmmOkMMZ+vbUDatx2lqHvTUfZMXGSUhfGmjTNPW3c1tymm64HL1iS1ZuNUibig3KkyRyi9&#10;bknPTk6XvbPR/LSG+5Cw+DpfWF94v8nTwdL6wvvF/k6zUpydL3tno/lpDfchYfB0vrC+8X+Tp4Ol&#10;9YX3i/ydZqU5Ol72z0fy0hvuQsAoJAAiBCiIAIgAgXbf9p5/+vesJyEKO4pl5QIJjcpQ335eYdg5&#10;B6+YNh3831NfYPcPuD+fl/B79dY5jvwcXYnyXkksYpNHsGwLyvYIZBwRotL/ADJ27IzoRaTlUvZN&#10;lH4x/gpF1B7NEypVVPFLXio6jQpvqmmyGjqHGI3Z19msLnUcykyrWcBDKTuEwdTPRPm37Y3d0Hki&#10;4ckZIyMlhLFuRJXG6drxDK5sx5XsaEx/K3HbDqWbLlsnHlrx2S7RyRZbOXu0G7+8rnd3Fbc+7tOy&#10;4mKYppFksm2jPRXyIYN1HwfbSlta1sl3PKIiTweJzPifThdFhG7IDGN8sYfEeHtPl9LprmAhVVo/&#10;JLEpEe17EpFBTWQ7G05WS1tLGkWs6ftbiuu+HQ5DyFd4NzN/myvq8WTeRlJhsVVJN2jENG7aLg7F&#10;hnvK6tHHEHZdqlIm2txm3J3+3bpkHciAIiYwicSGEu4j3mHYvjG7uo9e7qI9S51PDqNxnuKta5pv&#10;qHPRZSrVGUgyJymmBlmeltMaLGtrKld0Kdzc3OItqVS59AW9zcU6QZm0a9rMrSQ7cmZiHNiVFGEz&#10;HlSzpNjB6hrHtC0o2Qds4eKy3YNxubgx/JTrt4EdGxN0w9wQUNP4slrneKIHgEnzy97OUBVtbzrI&#10;re85SHg3cnkXAuXG6JCGSTVMmqRIpVduQ6JViLmFFIrRwkKxVOxN23btA7VsZUR5kk7Cw0/FSUNP&#10;RDGahZVg9YS8XIsyycfJRz1qo2fMH0Ysiog/aPG51EXDFVBdJyQwkMkcTByxhxLNydi5Xu7Tqq8k&#10;7it6zbAsbIdjTs5JryNwxNm3bPX7bbawJl85O4dXA+s2Ts5VCAud6s6lp6zpeIZXVISdx2w8ui+e&#10;jGvtDyVw6lWNXWi7IMzWNEEO5upJ1zSe33TezOUwqu3ymr5TQuByNN1UhzqbztmloBJg86Afbb5c&#10;ssyELubtE0+UB2DYgAP3idQ+1/kGs3g6X1hfeL/J1HvUnn6M014rdZVmLQvbIhC35h7GcDYGOkbT&#10;NeV435nXL9jYJxzbFvvL9uqwrHYLzGQchW20WkryvG1rcjE3Kj6cuaKi2666HQ/qyNR39Kg1+f3w&#10;+Fp/nLavNp04zZG86DBGwjsZx3/bu3WFFtJoZOZ2rnSZIzagHQejXbuKn54Ol9YX3i/ydPB0vrC+&#10;8X+TqAfqyNR39Kg1+f3w+Fp/nLaerI1Hf0qDX5/fD4Wn+ctr1ydL3tno/lqYb7kKfng6X1hfeL/J&#10;08HS+sL7xf5OoB+rI1Hf0qDX5/fD4Wn+ctp6sfUaPfwodfhQ8pvnh8LcQKHlNsTiUqnHbv8AESUN&#10;9amcR5TOTpe9s9H8tIb7kKfng6X1hfeL/J08HS+sL7xf5OumdPubbc1I4MwnqDshpMxVmZ4xFjbN&#10;FnxNyEiG1zsrUyha0De0C1uJnDSdwxjSZYwc8xQlkoqZl4wHh1StJRVIqDs3dlOTpe9s9H8tIb7k&#10;LD4Ol9YX3i/ydPB0vrC+8X+TrNSnJ0ve2ej+WkN9yFh8HS+sL7xf5Ong6X1hfeL/ACdZq2mHYph6&#10;dAEfGHlL0DfxjbDyh5x5R2DrsNOTpe9s9H8tIb7kLH4Ol9YX3i/ydPB0vrC+8X+TqLurvP1z6b8O&#10;EyDZtkwuSb2lsr6c8P2dZF0Xq8xrbMxdOpDURifTfbbq5r/jLByW/t+3IK6Muws5PSEPYdyTCMTG&#10;vBjbfmXYoMHXUvzyOKd+w20C/dKdQv8Amo6cnS97Z6P5aQ33IU/PB0vrC+8X+Tp4Ol9YX3i/ydQD&#10;+eRxTv2G2gX7pTqF/wA1HT55HFO/YbaBfulOoX/NR05Ol72z0fy0hvuQp+eDpfWF94v8nTwdL6wv&#10;vF/k6gH88jinfsNtAv3SnUL/AJqOnzyOKd+w20C/dKdQv+ajpydL3tno/lpDfchT88HS+sL7xf5O&#10;ng6X1hfeL/J1AP55HFO/YbaBfulOoX/NR11PnvVfxHdOODM0ahsiaLtFLrH+BsT5FzPfLWzeIrnC&#10;bu9zZ2LrPmL4uZC1YWd4Ytnwcvci0LBvU4OLmbttaKfyhmrWRuKFaKrSbVydL3tno/lpDfchWqeD&#10;pfWF94v8nTwdL6wvvF/k6+VqudQhBMr2gJn8HUOPiFM4SMo3ckFQyCHhBiOUxAhkWrRM5hLylEoi&#10;Bf0KcnS97Z6P5aQ33IWHwdL6wvvF/k6eDpfWF94v8nWalOTpe9s9H8tIb7kLD4Ol9YX3i/ydPB0v&#10;rC+8X+TrNSnJ0ve2ej+WkN9yF85myIlMHIXuH6kv/sf9H+Wok65UUm2jfVA9RIBFI3CGSpADdTbl&#10;i7Xk3hw5TgJdzJoHKA7dBEBDrUvTdSm8nQfwVELXqAp6JdXi5TbFa6b83PVPN2DTHFwvVwHcvcPY&#10;CYfN3AYQ9jXuqNE21w7kmZ20X5XZdRpwOUHeNvPwVDE6dM4diTixudmH3T2OjnMc2hVIc0wSDOUg&#10;iCCJ1MFv1zujDR1kp+W5ch6TtNN9z70hVnk1eWDMY3NKu1l3DN4dZ2+m7WfOXK3hTRq5KsuoqqRZ&#10;FNUqgGABL8I8PTQGYBAdDuj/AGEBAf8AU04Y7h7+6yd6lHDhs0ajv1FJLcNx7gPsXptsGxQDu232&#10;3HmHYa/er1Zx5LTIGpNSTxMPMToOEd3oC62X9EtO2ys3GeLnUWlzjvq46nr313UPU+HloDRWBwho&#10;e0hN1y/+Fb6bMNt1DBttynMjZiYqE2/8GoJib7DtuBTVqTh6aBEzc5NEGkQFBKmQVPU34dFQSJF5&#10;EiGUGyxOZNNPZIiZjchESlRKHZlKUswaVZVtROi9Buhy3nzaYgtGmlSGlo/czCUi9PWJWEixETAc&#10;RZvmtnpOWvj7G2QOmHMAD16CX8XSU1aNovPEag3QSax2qbNjVu2KQoJNm6lyfLhu1QL2eySDdaRB&#10;VqiQpU2oCVNsCSRSELMhT9DPt5h/Py/g9+ob6UimA2pVA5hKsnqxy5ucNgMUjpvbz5rylMUxNwZr&#10;tduYggbbnPzCY5jZd1riOHt9q6hiRc0zldkoUi0kbHKSS2Zykz2tyL0/7WwJh6FR2KCozhUDLEvY&#10;HNiHZHc9snmu1A4qXhE09yjyF35AHy9/Tr026+ncf7Eeg19nIT60Pv8A/R6f/o7AJoI6g9SOebBz&#10;rhLTvgLCWJctX9l3Eme8xLyWZNQV26fLOt63MA3hpssqYjmUjZ2nDUlMz81cUlqTt53FNjQUU2Ra&#10;W3PeEviqKMiF/O+eRxTv2G2gX7pTqF/zUdaPJ0w1ksYSabCdOtoPuD1ie3cladEAU5AiXu7No3Hj&#10;zwCp/dkn9aH7Y3/s+n8/qdOwS+sD3zVAL55HFO/YbaBfulOoX/NR0+eRxTv2G2gX7pTqF/zUdQ6j&#10;Rd0qTD3j/wDU+OtdFP3sEvrA981OwS+sD3zVAL55HFO/YbaBfulOoX/NR11Jn/VfxItOGCM16hr9&#10;0WaJX1i4GxJkjM96MrT4jOcZW6nlp4us6Zvi42tsxc5wwbVhZK4HEPBvEoZhL3PbcW8kTtm8hPQ7&#10;RRWRb+fJ7f3mn6P5aK1jsEfrA983/X+D36eDoiG3Zk97b7/Xb3vfr42yrkwlKsZPfYoDtzFHtCFE&#10;jlPx0kRddksQRB0ig0SOCyYg25SCNfo1BtbY70KR72j52fN6faoB3ErD4Oj5Eyh5em4enyB16+QQ&#10;APd6U8HS+sL7xf5Os1K9NoUWCG0qYB4BoA+Rp9Q8+mWIHUFh8HS+sL7xf5Ong6X1hfeL/J1mpXrk&#10;6XvbPR/LSG+5Cw+DpfWF94v8nTwdH6wvvB/kJv8Ag/y1mrQ2/Kbbv2HbyddunUCnEOv9Qb+xN3U5&#10;Ol72z0fy0hvuQsPgqH1hd/PsG/2/pfX3B/6KeDIfWE/aF/k6h3qp1GZPwq805WlhvF1jZgyVqYzm&#10;8wlZ0PkPLE5hLHsO7hNOeddSE3cc7kC3sQZ2uE7I1r4ImYmHZwmMpkjuYlmqL+UiyFFVDhHzyOKd&#10;+w20C/dKdQv+ajpydL3tno/lqMrPct9Cn34Mh9YT9oX+Tp4Mh9YT9oX+TqAnzyOKd+w20C/dKdQv&#10;+ajp88jinfsNtAv3SnUL/mo6cnS97Z6P5aZGe4b6FPoWrcQEBTIICAgIcpfL/cfn6a67yTb7OesC&#10;+oFVoi4bzdl3NELtFS9oi5SkIp4zOgsQxRA6axFTJqEHocoiA77+LEn55HFN/YbaBfulGoX/ADUf&#10;/R/lrprUBqn4jWnrBGbc/wCQ9FWiqSsLB2JMl5fveNs3iK5zl7vf2jjOzpq97lZWrFTPDBtmHk7k&#10;dQ0G9Qg4+VuCBjXsoZq2fTUS1VWfoU7+0p17Wo0U2Bx0Do1Ac0h2zJhwMHgRvOyrXdpSuLa5pmnT&#10;JfRfTOYDVj6dQEEEGQSdRt15vazG0cuk3mk7S+8RAgN3un7DL9IqZCppgR7jqAch2aaZCkITZQnI&#10;UhSlKG3KUv1PE7QTN6vTUMrzBzBpM0Yk3EOnIpmDXeIht7qJDb9eoAI/1PP9NNizmH9OOBsU3S8j&#10;HVyYrwri/HFxSUSpIBBPbhsCyYS2Jx7DvpyJh3LiCcPI1Z5HPnES3XdR3aL+BJKlBMvTt72nqTtX&#10;Ure+XsP2Hhm/4K/8OYVxpIsMlZrvzEctCSGIr4z7dCz6Pa21pzzKznI+VbZuZoFcHlos6K8O4J4L&#10;yCRVWvWo0rWxsabaT8tF1NjeRaYYGAtbLW66S0NgDKCOtqxn8na4dhIfRqOFvUpBnJtd9iNKjydN&#10;2jSQWMfkYWtORrsoG5U6Sm5hEvUNtthDy8u49Q28vuD9v6nL1/qv+DUOT3trrJyCGnTSucdwHsy6&#10;ycvbn7g266ECB136CJxAB+1zYvm/12/sY9MXwzco/iJ1YddsDi1tC50DRpQvXjb/AOhaV2j+8Wk7&#10;wtGri9lSdlqMvmkgEClh+IXY7Zfa2ldrdeDi1x3gjozL6/1X/Bp1/qv+DUNPm/12/sY9MXwzco/i&#10;J0+b/Xb+xj0xfDNyj+InUeWD3i6+K4p+7Vz9nMO6sT/QmNfu1TL6/wBV/wAGnX+q/wCDUNPm/wBd&#10;v7GPTF8M3KP4idPm/wBdv7GPTF8M3KP4idPLB7xdfFcU/dqezmHdWJ/oTGv3apl9f6r/AINOv9V/&#10;wahp83+u39jHpi+GblH8ROnzf67f2MemL4ZuUfxE6eWD3i6+K4p+7U9nMO6sT/QmNfu1TL6/1X/B&#10;p1/qv+DUNPm/12/sY9MXwzco/iJ0+b/Xb+xj0xfDNyj+InTywe8XXxXFP3ans5h3Vif6Exr92qZf&#10;X+q/4NOv9V/wahp83+u39jHpi+GblH8ROnzf67f2MemL4ZuUfxE6eWD3i6+K4p+7U9nMO6sT/QmN&#10;fu1TL6/1X/Bp1/qv+DUNPm/12/sY9MXwzco/iJ0+b/Xb+xj0xfDNyj+InTywe8XXxXFP3ans5h3V&#10;if6Exr92qZQ77D7L/g/9f4PfrGImEBARE24Dv0DuHv3DYQ2937YD0GodBf2u0RAPUyaYA36bm1m5&#10;S5evn5dCe+1bwvXXQUBE2mvSyUAARExdZWW1TAAB1EqJdC5TLG+qBIBKKg+KBg3Dk9C/pNBz0bjr&#10;Galc0+/S5t7Yu/uhw6zMZQxa1qGaVLEHjZ2bC8aoweweQNB74HefaddaVFBsvVhxFcSHSUTbymZM&#10;M6m7XQA30ppauc9P9nY4lUkjgQDnB7mTTJmOccmUFQ3hky5SA3YkQSSsOqpaxpzNlv8AEytiSzDY&#10;GMseDqH0dXnabdDGGXrqyzFvpjSpmGzrntyOuCRujC+IBhptxDas8hycSyYxyqz9nEyij109Tj2R&#10;G9tNWKNzTuQ51Nj2Nacp5TcneRoNDoRv3nRaVGu2u0ubRq0QDEVaN5RLvwgLyjRe4HrY1zJ4ylKU&#10;rsuqVob2I9dug9enT09QEOnf1KIecB61rW0wgBTCYdigUREfMG3UenX00RV6cPgh7VgtUeEDicHG&#10;Btb+pWHBuoc+7aEzpdjXWJaDFv2pRUVj4uztTkSwZLq7rKNWLBIzlTsjEJYbVe+LB+YbiQ6r7NMC&#10;iEdmvTtpgz9EGOYCpyl72ncOZ8HZU7MgjsqvD2RaunMHKxCiJiyiLc3KgyZFLYRUHY9xRV75d/TA&#10;2/t14fwk5Irqeu2Mu/pgbf268P4SckV1PWU7pHxwWrT6De5WudikIABiAbYNvH3OI93shNuJh6B4&#10;xjCb3dxNXUOUNPGAM3pMUM04OxBl9CLUOrGN8o42s7ICEaoqt4QqpHIXZCyyTA6rndyqZqRMVHAi&#10;ucTKmE9dxUrWWUoe+t5aAf2DWj34NGF//kmnreWgH9g1o9+DRhf/AOSamFSiKHg8PHQAICA6GtHg&#10;gICAgOmfC4gID3gIDZOwgPl+/wB9d14uwLg3BzJ7GYWw3i3EMdJLFcyLHGFg2tYTORckT7FNy/bW&#10;tFRaL1wkiIooruU1FUURFJIxCCJK7YpRFiKikQCAmmVMEylIQqf0soJplMRNPlJsUyRCnNyJmASE&#10;Hxil5ilMXIIAYBKYAMUQEBAQ3AQHoICA9BAfKHl8ta0oipG1IGeseOrwvCpEAI6V0f8AEDYdmUCk&#10;SBRq80+SLkxCAnyEP9IiBMYvKoINkSAPKG1XbiUBAQ69enQ5wHr5hDqHuhsPl8w1SjqzF2x43HB3&#10;XHsRbzWBuJvDgYDCBhMwsnTdKrEABL12ORJQuxd+XcBMXry3YURYiopkOJygYvilLygooCQAQVRA&#10;So79kUxhWOKhwIB1dk+0MfsEeXLSlESlKURbFBEqahiiAGAhxKJgASgIFEQEwCdMBAB6iAqJgId5&#10;y9TVUpxvIXM92cKvXO0w1lyCw4vF6Zc93RkCakMZtcqPb5w5aOIbzuHIuK7XO/u6z4zHM/lNhHjY&#10;TjKT6MvxWyrTlLmdWzapcgSljXdZ9tap+zSUUEDCCZDn2IRRQw8pRNsVNIiiqhh26ESTOocehCGM&#10;IAaA3ERf4GkNGmoLGWftTGHdJtn6mcQZU0zxWbczXdZNo2nC3bmbE1/WzDnbPrxuqzGV0zUPb7ya&#10;uhhbSd0wUncbC3XXgMmzYrSLlAi8YttasrkuPHGgadHOGsDR9bOJeGTpa0zqaac7Z0xZoyxzl64b&#10;Bg20ijrTwvbg8frhOZsyXY2Q4l6tYWOcqBZE/iq5oG3JqAKrI3pba0TjD0y8C3O07fel1ngu6Lm1&#10;a5+uHTyKiUlri1Ip4quix9WAZaydle8m7zCed8NartamOszp4UQiGWHMkqwGcrqCxbhibfsqRXti&#10;4WEjZlsVFZfyXw4Naul21eDOHGDx5p0wRoNsTRJhzUXleZuHRZBYU4jeOLdx/j+7E2enHJN65Pu2&#10;7bDv7HF4YWiBvK5rUk38Ri27LplbXv6xM9RUjDqx3px0na+NImuF1lwmk/P9iZ5HBWQhxllA1nvX&#10;KhreuJNaRKwkEG79pDhc1l3KjEzDmzMr2u3f4rv0sJMN8f3Zer205wkURTVpSlESlKURfI//AO83&#10;P9qNUR9BnTRnpkSD2DbDGPGSBd9+Rqxtxi0apbiACbsm6KafOcTKKcvOocxzGMaXD/8A7zc/2o1R&#10;H0GfqNdNY/8AikskPehWv5/9PQaon762/wCZ3H+JRWS/7/2X9nXnn+zW/wA8Hzdyl4YhFAOQ5SnI&#10;ceQ5DgBiHIbmAxTFHcDFMAiBgENhAeu+9V+8J5Mg8LjhrCJQER0BaNlB3ERDnV0947UUPsICHOdV&#10;Iiom6G7UDK9FDGMewTyj/Zh+Ear+4Tv9C24av+9/6Mv8HnH9XG9Eef1rVG3nd61YLsHp/bmpsHp/&#10;bmrWlelK02D0/tzU2D0/tjVrSiKvrHZCDxTtYgCQpgJoH4bS5OYOfkX9ULxV0u2LzF8VUUjikKgD&#10;zilypiPIQgFsFqvzHX9FP1i/YBcNn/CJ4qtWB0RKUpREpSlEW03Qo/n+Df8AB79dH6kIMbn0953t&#10;0qQLHnMP5OhUkjbmA55OzJpkVMQ28YDiuBRDygP1W4iXvA3sR/Py1x+4miUhAzrBcAMi+jZFosUR&#10;EAMk5bKIqAIlEDAAlOICJRAfKA77DVe6bnt6zIDpZoDxJbUjgeMa66wY2VPEAXYfiIG/kFyW6kc4&#10;UamUg6wZiDEjtXX+E5VK6MQYluYD+EFuLHdlXD4QcwnMspMwEY+ByIiUfpyqbxQTqh45wUMJufcO&#10;Tt4EiB3CP7Yf8qdRP0Nyaktoz0jyCwiDh5pnwQ8dl6CYrpzje2/CW59il5Tt3IHSVDlKYqiQlP13&#10;5paVyw1xNhb84kZI1c46ZWadXzd+hXjC3H2Nw4SY9jbF8Bx1NS3a9ztAAS8nMTrmOp1guxKplMmo&#10;A8wcxDgIlOchg3LtuU5BAxB8xiiBijsIDuADUQGDVsjrkuMEkU0w9StYqeyZeQOza5ZvsGqWxAD6&#10;W28Mcign1IiKx+QPG3LMI/sDf2JvwDUO0lDk12vCFHYrrSkxOuHQe0NH5iekaD1ARL2JZB2HiCUD&#10;9tuoCgkTFKtiLWtdauY0NPllmwluhLHVKmZpgah2kg6GBJMBVMa1OCNOz/qgsWPHBzDTuCWu62kh&#10;pIOhLQTs1de8ShNMmnrGogQvMXX5wnQA4hzH2PxSNHwGDnMAmHm7xHcRERERHrVg+xfrQqvviV/q&#10;esbfZ+8Jv/Gk6PqsFrVb0WfiM/Vatni48SR18APHgLTYv1oU2L9aFa0qVK02L9aFaGIUxTFEBADA&#10;JREpjEMACGwiU5BA5DeYxRAxR8YB32Gt1KIq9+FCQivC24a3aFKcB0DaNHPIYNyAsOn3HqwHKTl5&#10;CgmqRM6BClKRt2aQIFTBInJYRVfPCd/oW3DV/wB7/wBGX+Dzj+rBqIlKUoiVoYAMUSjvsYBAdjGK&#10;Ow9B2MXxij5jF2MA9Q69a1pRFXzxKSFJp5xsKfMnzcQHhQqG7NQ6YHMtxRtHxFROUnKVQFA9kU+5&#10;RP8ATBLz7CWwM+xSGNuIbFMO/PttsG++5tyh7pg2DvHfrVf3Er/U8Y1+z+4Tv+NJ0e1YCobkIc31&#10;pDG7hHuAR7g3EfcANx9I0RcMVvm1m7x5HK3JEeGxZiEkmxZJsZRiqZw3ZptpIwmSTZOnTlwmm3Iu&#10;LYgqiXcwk25vsa3Xbr6RcxLS4IteVZnOi9jU3zdRVsds5fNVymIU4KJL9uydJrJnM4M3MyUKZHnS&#10;VE3SMjhB0OQFL5Zuop4LsbiNKQT48kjGSTh7Ms5aCdSzRiuQsoET4OUxmzhJUFUw7LkUKYAL+9HY&#10;1lrYuIJuCnZyVZqy8hPfK25LmVTR+WE7PXrNzyRYpO3ztQROpeiyUIigqyIwK2apOFSotyBRF2nF&#10;3TAzDk7ONmo584THc6SD8p1RRIRqqKxUyo+MByyMeQQ3KQTrHIRQVETVybYPT+3NXSVgY5f2pddw&#10;zjgsOdtIKqR8YjEOp4p4+GIRg6RbPUpp47TdLEnPmgeGdtxKqqjJtmZjKMIqLbMO7qItNg9P7c1Q&#10;C4rwiTha8Sk5REDF0B6xjFEDm3AxdO2RhAQ9wdhqf1QB4sH9Cz4lf2AOsj/B2yNRFPNFFMOQ+xhU&#10;BNNLtDKqHU5ClKryiobc5uZQeY+4/TNgBQxwAOX66wpexL/cf8iWs1ESlKURKUpRFoPcPuDUR9e6&#10;YraG9ZqBQ3FfSpqJS2DfcwnxDeAAAbbCAiPLtsO/udBNLge4fcGot62ygbRtq1KYNym00Z6KYPOA&#10;4quwBDp16gPo/wAtV7r+j1vyNeeH+4qHh2gHjqAe1tLEfvdif9nXf+BUUhIQRMwYKc2/atmygB/U&#10;CUnTfl8qgmPuOw+TfYAJXIa4vbXjQkKJuojFxph6j38pTb9weXyd3kEAD2XKKixOawsncX21F57X&#10;Pptc4nQSSTM8TrA9sw92eysX+6w6wd/zW7T40CUpSrKurYp7A3uf9Hu/g9+ob6WTCM5qqJv4qWrC&#10;9iphv7Eo49xgoIex3NuddUwibqIn69xeSZCnsDe5UN9L+xLv1fIF6JIasZnsibiPL4ZhDCkk56iH&#10;MbtHrldfxjDyc/Zk5UiEIXMuvvjh35DFP8vSWLe/fz6nB1uxn5MOn1fxmZb13kJIheKNo35Q2E2g&#10;LiPcwgYwCbsNRHChBHmMHU3IVZYoAYwhyrKh3KqAew7YPT+3NVeuQ/6KNo2+wC4kn+ETwnKsLrSb&#10;0WfiM/Ub48BbLIDBAjV3zLTYPT+3NTYPT+3NWtKlStNg9P7c1QC4rwiTha8Sk5DGKYugLWOYpiqH&#10;KYpi6dsjCBiiHUBAdhAQ6gPXzVP6oA8WD+hZ8Sv7AHWR/g7ZGoinmiinyE6CIlBIu5lDmMPKBVgE&#10;wm3E5zK/TDnMInUN1UMPdX11hS9iX+4/5EtZqIlKUoiUpSiJWhvYj7g1rWg9w+4NEVfGsFMhNRvC&#10;mEoDutxAcigqYxznMoUvCz4k7giZjG3EUkljGVRS37NEwgKRE9i1YPsHp/bmqvvWJ+qM4UP++A5G&#10;/wAVbxJasFoi02D0/tzU2D0/tzVrSiLTlD0/tjVX/wAWAhQ4WnEqEN9w0CaxzgPMboYNO2Ruvd5O&#10;/uH7f1NgNQB4sH9Cz4lf2AOsj/B2yNTcQdQeHBPn79fRv51PBFq3KXcqYFMYqSZjgJucUyAZYiXN&#10;vzdkmoqoKaW/ZpAcxCF5DbFzA0bFHmKiQpu07Uwk3J2iok7MVFQIUoKm5AKH0zm9imbvTJy7kvYl&#10;/uP+RLWanDLw6pMejbx3LzlZlDMoyDUN9qCOIG07awDp3LZ2af1ge+P/ALH+Qd/L3AJXZp/WB75v&#10;5Ot9K8uaxxlzWuPW7U/qnx16L0NJjSd4kT3xvw3Wzs0/rA9838nTs0/rA9838nW+lRydL3tno/lq&#10;ZPWfS5bOzT+sD3zfydOzT+sD3zfydb6U5Ol72z0fy0k9Z9Lls7NP6wPfN/J07NP6wPfN/J1vpTk6&#10;XvbPR/LST1n0uWzs0/rA9838nTs0/rA9838nW+lOTpe9s9H8tJPWfS5bOzT+sD3zfydOzT+sD3zf&#10;ydb6U5Ol72z0fy0k9Z9Lls7NP6wPfN/J07NP6wPfN/J1vpTk6XvbPR/LST1n0uWzs0/rQ983/sf9&#10;H+WsKjRFRNRMxQEihDkMA7GASnLymAxDJGKcBAepTlEpu4wCHsvprQwiBTCAcwgAiAb7bjt3b9dt&#10;x8u3p616Aa3otDe7T5h6vT7Xw5jHwXtDiNiZO++6rx1rF+ZDJvD+zWRcrdtYGs+BsO5HChzii+tH&#10;U/irLWnmJgRVWKqJBcZjv3DUumCYon+WMJHNSqFaOFUD2ElUATGLubxDAUwnDbcx9uUC7FKAhuId&#10;e7u9l3kgRxNomQW0Jajruh2qspcGE7QjtUFosECczh7eOk+8oTUnabFmkRIS+GPLgxhFM2vKQQcL&#10;GKm5TcIqKonnHESLCWjIqUh3ichFSsbHyEW8SVFdu7jF00HLR8kuYBFcrtk6QXIqI+OHKfcTDzVP&#10;jx8noUgNHRaG92nzDx6F+1SlKKUrQwiBREA5hABEA323Hzb9dtx8u3p61rW04cxDF7+Ypg23EveA&#10;h7IvjF90uwh3h12GiKvfPJCWJru0CZKA6vgt/Q2qHSJJqmUU7Nd7kTH9ralbefvjnHkMowX0ZS0N&#10;HmECqA6vJy3SPtKOUlrCqrv4jao2/g7H2Y2phB5p11S6Xc1u11TgmkwsyLzdZNp5qdrn5ABByjp6&#10;v3KTtBPkFAygH7VMhhIsSwkvOAhucxgFTYecClEpCp8m/iplAe0VKBwEdt+foAF2KWHdE93rRV/Z&#10;d/TA2/t14fwk5Irqeu2Mu/pgbf268P4SckV1PWU7pHxwWrT6De5WwUpStZZSUpSiJSlKIlaD1AQ/&#10;P/L+D361p+f59/4PfoipK1rNVPXpOBy7TNs2Tsjips1QAwhuo9wfgl8gUR7+UxolZTlH2XJyiIlA&#10;QLdrVIeuN6u04y/AnZtybov2nE6QdGEQERRb6YLJcpAAmKYSgVYpTmEolMblKUwiXYC3eURKUpRE&#10;pSlEWJYSlRVMconIVJQTEBM6wnKBRExQSTIqoqJg3Ds00znPvylIcwgWoz6j87YswFit9eeS9RGA&#10;tMyU0eRtHHGUNSFw21EYnbZVn7auWTtNlLtZ3IeLT30mRtHvrjf2VFZGsi4L0h7ffBE3PBds6mmc&#10;mFhKVFUxyichUlBMQEzrCcoFETFBJMiqiomDcOzTTOc+/KUhzCBagXxDtXtp6INGeetR8tfmJLQu&#10;yxsTZZmcFxmX7kiYO1coZ7h8UX9fONcTRqLi4bcl72n75eW4oiys62Zphd95JNVRt1UrhVZcpF4/&#10;LWyqjoT10cPiw8H8czQTk+z9QGeeJrqe1i6gY0DRGCZ/OOVcO2hcCV+a5cXY14jjDClzpXfJIRNk&#10;6ZbTtdXS7beOL0tVjccZA5RuhaTLM+unh865cH6zLHvaNxnqowLqpyhgO+5fGWd7jwDYl34ksuIu&#10;RaemXluntrHt65KzbMlsR7b0Q7ibcybbmV8j4izDM2jc0tjK/HUWydW/afnRz3rmypqTb8JviGYQ&#10;x3pE1N60LPx9d9haRsI6d9atzyk5eOr3Vvo+w+11cWjmvSTGaT77dWtYOj1e61L9vdrduvrB7HFO&#10;M2kLKZuy7aF15DtC3HfrPwE7z48xLjs2qGGw/BZ+JClbZVj8C3He93YdXumOXWaOZPHkrkWzrDvJ&#10;jCXCimyuxC3Loh30rafhq1qp3VkdGFQvyUIu8qUpREpSlEXxSRgIwdmHuKicR+0H2/we/ULNG09H&#10;2lobwhOzDo7WOs/C0e9m1Umrh4skha0YsnJqkatW6zpyokWOXODZqgs4WEoJIIKKiQpppSZQNHuy&#10;j3GQUAfJ0EPz/PqWuHFDhJnwx3MkqJeZtp1yu9PzgU6YilHXoupzJnTMmYg8o7pmIKQl8US8uwGy&#10;byrcUb23fR5GPJboHlAC7MHUCI0mN51AkCZluXAxCrXo3txWo8kHUsCvHse8c5lXlmZXMPDQGY1L&#10;mtmdC3tWK1vY3kIphLjj/VCWPlWDeTYSDHSPqVups+aPkkHLR0wUsjE9y+ENVm7giqCxEV1FE/GK&#10;isYBLXC+FQm7bcMbhxtjChs20J6PGJvB1UXzPlbaecaiVdm9QVBs7ZuCmclQeNXsmgsYzVUinMVw&#10;yJKnCcUhG4dxMxMTY7DHFisDJgY5ezO1tmKS2KIBzFEpik2HvKYoG6m2Gq4sQabccaM9euljBWn6&#10;bzlAYTufQZrJeusQX1qi1M5xxjCr4DzVw4bTw2WxbDzrlrI9r42a48tfLmQ7et1jj2Ltdk3hbiPG&#10;qtlmcbDIx1qx8oNu19w9r3VJcMogAE9jWiDoRppt+Lewvyp1nQq3VVtV1ahb1Glv4VGmXyIG75Pg&#10;FW/0rQ24FEQ2Edh2AdwAR8m4gBhABHv2KI+gR9l1VlLMONsJ2JN5UzJkywMRYytNVia6MhZOvC3b&#10;BsWCGXnW1rRDG4LruZy2t+M+WE7KRkKyVPMoOXtzu4uJQbmcSKUae4tFdrVtOJgIcSlExgKYSlLy&#10;8xjAG4FDmMUu4jsAcxil3HxjAG5q6rnMu45tO/ca4uuzJdgW3kfMA3cGLcfXDedtRF+ZPVsCPLcF&#10;9N8b2e8dNJ28VLItp03n76+ULOV+ZGE8FdSXK3eGlUu1RDcBAd+oCHQRAevmEOoD6Q2EO/v60RU8&#10;8SrFGQ8SYz1rcRfAOqfOuCszY10Hz7he1rEgNM11YuyK00j29qWzliRC+InOOmnMV0tmQ3hlq/Iq&#10;e+d9etjvJm3ZBgkaUbP2zCUZ3AkMc225ijuO5wKYB7PxCCCW/J4+4m5ucdhEBAdw3LywD4sCSYcL&#10;TiVG2ETBoC1liBjHOY2ymnbIwnLubcezEdhBLfsycpBKHiEAk/E+pQ7uvII7eLuPZkH6kOvUA6eY&#10;Nt9vYkWalKURKUpRFoO2w791fG4TIqgsmcgnIqmoBiFEeY4GKICBe4QMPk6h16iP1RfrP7Efc/8A&#10;o/n79fMKuxjeYE9w6+j3A9309+wfVc6jS/LTBMudP90dKeHHj+xQ4NLS14BbVmiQ7Y5xEEZTIInQ&#10;6HjwUPMXLk05Tthad5AxVce3E8e21p+mEe0cvY08Dbszd8xiC6R7Dwh18ysBAz8tYt+mIRrNWzHj&#10;Z15Ha39bzKcyhM6oN60IKKd2xgi6DJLpz9l6ttKEtbEo0kJFi7iXt1Z5sXGFzCmozcNwdNp+wr6u&#10;62Jdg9BxHv46efA5bKrmTXJOSqNk7LdYlbjm07etSbTpgy1gdSBIaMrQ3UcBsBpsVk4aTSr39iXF&#10;wsKlClTBJOSk6iHU6YlrYawaNEQG5RwGXYffkNt5h/Py/g9+oeLl7PXTDHTECme6TriFyPUQVFhm&#10;C1/BPFEBAnZqST0fEKXm7b6YChUUuymEtzCkpyABj8huQDCJSibboAmApxABHbcQIYQ7+Uw9KgVl&#10;66neMtVmPsjOrJyjc1ovtPmSbKkJbGuOLtyYo1nl8iYumbebPGNkw89IMEzIt7gBJw7j2bVTnOo4&#10;dLkakFrGKHLSt36aXVMk66QeaYA4EmDOk8fa88YLG+QvqMrPZTxGxeDTzRTfnqgPMAwYMZuE6yNW&#10;/lcStfk0845KPLulr54UBjGObkJsTijaPhExzcg8hSjuJjmLsUOpgHoNT+ScHOcAKftCh2ZQExSl&#10;IYolamMsdZHtSKHOCwGbkKRsQ+6gGKJSAqXzY8T64+IDqtXaYz0tQEBBaapS28V3DccLnHTBxELG&#10;zCXPmL8whlO07wsjKentvj28LEh7TmrVw9dFqStuT8bdDC8IObVkHSsIVRilYBwYJzK0xw+MWJ51&#10;veeyBlq18vavsdXZclwzeUrgl3yWKtZuoTF0CgdzmqWn8yqRMPCWzEQ8MnlOWk76jYaPjELxkXU2&#10;xfL1oiqyo5zWCAwMB7y2doHZ17cNFo0bm3uHDycv5tOlymfODmdTkE5hqTxMuk6ydC21kTDuPXyj&#10;5fT/AGH+X7flrLXzn+q2HYfG2HfYA9O+xtvd5R279h+q/KNIrkQVOrytzlKquCrghkmxUTJmXBJU&#10;y3g3YumSAonWIsomi5ADlIukJXKkd6VrhPjh48Ar92tphMBTCQCmOBREhTGEhTG28UDHKRQSlEe8&#10;wJnEodQIYehvjRcKH5QMTYDKiJhFVMTopG5+Qi5QKUpVSuSmaciJnAfS+0MsYxhAn2iAGASmADFE&#10;BAQENwEB6CAgPQQHyh5fLRFTrphxZkLRNqi0n6J7Z1R52zbppJoL1BfMnjnOMBpjO5xqXSbkPQfi&#10;bErK2rzwXpyw/eMopB2NnK67culvkC6L0cSx21tTjh8aRRkpBxcXVe+RUk/XS9GhhIBjBoG4la5T&#10;n3UORVTURwniHOQ5wExRFNVREuwlAiBuxIAJcpC2EURKUpRErac3IQxtjG5SmNsUBMYdg32KUoGE&#10;xh8gAUREe4BEfG3VoIAYBKYAMUwCBiiG4CA9BAQHcBAQ7w26+XeiKvLiXGlTaZbfk4W1b+vz5itY&#10;PDrybPwWK8cX9l69/mIw5xCtMuUckzsTYOK7avC9rh+ZSwLKui6X8Vb1tysy6ZQr5CPYOnpUWxvu&#10;9cs07e1zr++5O8U78TSp7i0bGMQ5kgMKZgOkBjHMRESpdiHYpmESJB2Y7CVMhSibZQwGUABLm7NL&#10;/Yye9+ToigB65Rp03Afnc6/hEDc4f9ye4qHshIJNx/1G/XxR22EdvLtvsYuP1yPTf5Mba/A6cvi8&#10;JzinlDl5xUEuxdG4BynOYRUJ1KpvspzhsBbA+zS/2Mnvfk6dml/sZPe/J0RV+hxJdOQCQ3zt9fom&#10;TLykMbhPcVAxyl8TcAObRuJtjCkQTfXCXmNzCIjWX1yzTt7XOv77k7xTvxNKn72aX+xk978nTs0v&#10;9jJ735OiKAXrlmnb2udf33J3infiaVETiCa2MY510Fa3MI4tw9r7ubJuY9ImpPFeOrbU4WvEzt5O&#10;4L7yFhq9LRtGEUn7m0iw9twZJa4JiPYnmLgloqDjCri9lpFkwQXdJXcdml/sZPe/J07NIQ2FIggP&#10;k5en/J0RfnNXqaxW/IY5e0IRUqaqC7VyZMSIkAFGDsib9uKYrpmW7ZukKQFL2oE5hr9SvnI0bJlI&#10;QiRQIl2XZJiJjppCjuCZkiG3KmcNx3OQoHOOwnEw8piZx7h8nQfJv94Oo+503+/REMYClMYw7FKA&#10;mEfMABuI+X8Hv1iMceYQDmESgG5Q6E2MPshMJNxEA6iBR3Hb2O+xi9f3zka1sa2hct+39csNaVn2&#10;XCS1w3jck6+aNoG27ct9oeSnLglHSxmYljY9mg5bvXgKJlRfEKglHrKiCR4Yp2rqd1Zolua58lX9&#10;o/wRKrqOLOxZj2Di4TU3fluuUS9hKZvvi+rem3+D1ZdiVR/F4zxHC2rl6x0jspObzLD3kZxZ1pkU&#10;pcu6j8C6e4Ulx58zVizC0Gs4I0bSmU7+tKwmD90tt4K0jlrimWfhT54YSpM41MVpJ+4Erdk0VcqJ&#10;JnjUbij6HwAHR8uzzW3TbGLkSQwlqBjsPGb96kiOaXmKUcUBDNk93L2c+bAIhiyTVfvHiLNBRcnb&#10;eGtGumXBM2veGPsQ220yQ/7ROazBeDiQyXnOfBdTxyXXnDIL66crXEVz2hRbR8xeUhHMB5Cx7VAo&#10;EIaUaqSZ01CmAwAchimFM5k1BAS7DsoUSCA+YefoOwiIbBRFwuzr/tbIVsW5e9h3Ta182LeUehM2&#10;jedn3FGXDbN1wjxs5esZS2pyKUdx060fNU03DZaOVcMjx5V3iEm8MQC105rKMzHSPqfTfKG8Fd4B&#10;zFHKlKP05cX2P7jjytmhSlTMo9eruEmjREphOu5VSQQIKqhQroR8wbaYtY+II+0yIQuHNai+Urfu&#10;mz2qJ2UFCasbUtJ5myEv+2opUiiVv/PfxhZGaCZVaNzN2Mzdtj49uBBh810hdUxL9mZmE+Usv4v0&#10;9tx7e3ot+xz5mMwKHIZO1rIuNutiy0HBEkz7GyTlhmE4QqxhjJaycQZHtl+kZWTSKenfVAyg5p6V&#10;f7AzsdVBb1TqCduAM9bc/EqgZbVKR18rabUA7TV5uvWCCcw3InvbI+x13p7TtszwNngxEMLjmTAh&#10;iidmiZQpyAmBSH5xU3ApQAhwEADYpeXntfGimgmUSk7gOG/U3sxAA7hDoHQNgDp5em25fsrtbUfJ&#10;rW3ticzqNMMLtZIHR36hAGgiNuKs2lE21rb2zjL6FJlMniWtADBPUGgQIEehKUpXZd1sU/Qz7d+w&#10;7fnsP4Pf7yw50yhy3xrPRAS9q31UmNsYRKHO50y6cpERE3IblA55Up99h5OYAKUSchCzFWHZJQR3&#10;2AhjDsBjDsAbjsUoCYw+YAKIiPTqPWq27Oympg/LGrONu/GGdJAL4zvE33a8zYmFsm5Ft6Utb1O2&#10;ArHLIDOWdastGoOT3LYtwxho4VBcpjFCZQBOoY5se+e+le2laBybGPYXkE5eVOV3tXdJogiNQIMr&#10;BxWqy3v8MuKlOo5tGhi7hUZmIpk2bNSGgwS3MJj06Fv6OQFjF4oOjcxzKm5NA3EfRETN1TqnBTUZ&#10;woCkN4O0QVUKqQezTfnOVFBuPM4KkRukry2CpOTLnT5FSbHExhImfnEUCKcoqbqNkhIoVcPBXTcx&#10;TKJB3mTVLzGoJ4qN+4ayHpVzrqCjrA1yY31G6a9IerqT0+5msG29b2nT5gbguXG8feTxxeUzjRzj&#10;u1brsNe9sQYvua5ITL6Nz2AUtnIuZmLGNPLFdX/Ain4oG5z9kKZQ5jnV3EAbnKYwqcxuh0k1BNzb&#10;iYonNzGOYa1WPp1G56bswIAIkkNy6QJA0/ugxEzu3Wt7q2umB9sXloZSzB+bd1NrgecBq7dxyiSN&#10;tl9VKUr2rCV09qGwxauo/AGctPF9vp6MsjPOHsmYYvKStZ2xj7nj7VyjZc3Y9wvrcfScTPxjKeaR&#10;E68cRDuRgppi2kE26zuJkkCKM1e4a0N7EfcHy7ffDqHu/boir30OXRl890628SZZzZfme19Oerq2&#10;cT2XkLJluYat27nFl3Tom0bZ+ViZ5PB+JcI2LInir5zVe7OHk2Njs5RaPeRCMoo/SbNzoWE1Xzoy&#10;RSLqK4rhikKBkdfWPEkxDvKn613w2iiUOgeyAifaCIiKgppCoJxSTMWwaiJSlKItigGEhwIblNyj&#10;ym2EQAfIOwdR67dOm/vDUfsrajcc4am7Vt28Vshv567Y255qEgMbYcy5meefQ9nSdpR1zyzmEw9j&#10;y/pSNjIZ/etpRy72QRYNxNcKOx1VUTKNZBH6lMG2+4D08g79/kH8HX095YZ3s2bm136duu4jpS1l&#10;AICYw8vLl7QaYADfyiIjzGDcVOQvMYeQglp3tSuykzyd1NrnVmNJeNYJEjuI7tYIO5bRxCrcU6VM&#10;W7qTC6swEv6RBc0EA5SYI9B111X2Ka3cOED9KWq8AN3nNoM1yhy+cdjadQAdu/2W3QO/fxcRdb2G&#10;R3AttaqjGHoUFNB+uNMm493Op6nU4EIIj4xxKPKHjco8oVLkzRA22wcok22HcR327umxfdAOYQH7&#10;9bOyTMUxBApymASmKKJOUxBDYQMHXmAQ7+bvAepRrw6nibqhyVKAZA0yxr52O3823cVzdRxJ9TM2&#10;rbBojmmhVfqQD/u760AB3ILHnjnHNDao84ZutPL+fOGBIWjGZTj0rc193t4Unk/BWbsJP3Kr3hdc&#10;SFqAR0bmPHNgPbkKmmm7XevLZav2zEDsUjtVlnLcHFr4LKCpsYQSKQyZjFU7lE1lV26IAp2ZRKdQ&#10;SJL9iZPnKocERUNzfSug8+aZcQamoix4fK7O/QHG19/PLsG4MXZnzTgC/LSvY1mXnjtxNQeSMBZA&#10;xpkBiD6x8h3rbMpGp3J8p5aKuF6hJsHXK3O36j4Zl1XLf/Dn0BZBvaclLpvm/NEuk68r0uycerSM&#10;/dV1XLgqyZien56TcGO7k5OWlHzt+9cu1FDqul1FTbGNvVuk2u0EVyxzuBZtHbzGCZ12PbwV+mKw&#10;YBXNIvE60qT6QIniH3NzJiNntGnRnnKc1K2m5uU3IBRPyjyAYRAom28UDCAGECiO24gURAOuwj7K&#10;pmH1n5/Q41F0cPWeJiCW0/v+HShrbsiThrKu6CzRblzlzzbGBXNjXNdzzJ9x2Jetvunbe7bzbO4f&#10;HNkyTFtN29CO3jktqvZi9Oi9q2iuoNQmGbU1HYDzhp5vx5Px9jZ4xBkvDN5v7UcM2d0sbUyhZk1Z&#10;FxPLadyEXOMGs+2iJx4vDuH0JLs0JEjZVzFyCJTtVamNIvFsV1I8WrXXw9St7Dn8f4OsONvzT7fe&#10;PUyjPuXOHr0aaetYlg6g05W/ZCctO/LT1KyiUZim2BxbZS85i2AfZVPK3Nje+cP3rf126ThNY4gV&#10;wRUgot1SpgoiJjt3gbN3CqXZgoRNVRBciJtyFVN24chuxDsiKujTBI5ssTWJqb03ZJ1LZY1J2dYu&#10;nPRpma07hzTbGnCCu63bnzXkzW1Yd6w8Y9044D09W/I2q9YYAsRWPC5rZm5tnOtLmRbyaDeQZNSW&#10;TVXxjhJNPin6w+QgByaAOG2Qg7juRMdRfFWMKZNyCJU9zdEgOCYAVMNtkUuWweiJSlKIlKUoiUpW&#10;0w7FMPNy7FEeYRAAL09kIiAgG3fuJRAO8QGiLU3Nyjy7c2w8vNvy83k3267b9+3X71fnpulDnRIJ&#10;DeOBTG5iKtzCVQTdkBU3CAEE4pkUXcNRcketUkkzKIGFYCFh5r1uaRx9pdy1mUc7Z4wFbun6x8gZ&#10;8v2e042ppwurKl12DinHN7XXdFgQ0ZqlxdlzGLr5ax7H5fNjI2/BTir+1mLEl2RUZIS7d342Wmqr&#10;iqX/AH9dGV8LawdXUpeeV750gYx0oXVkbVBwIrJgrX0r6zYuD1B2NCZy4Y85kSNsy49fF1WxHyaW&#10;mt9GZCwvkTVZaT97MLSGC7VxpN4xv0i9/VKrR4T2pKI1eaLsc6m7VzLqVzZZubJ7IM3Z03qztHTL&#10;ZGYbeiLJveXxLKWu/hNJeOse4tJBtbmx3ck9DPzxs9OviXImSYuZkfwO07YsuoiUpSiJSlKIlKUo&#10;i4/cdtw10W1P2rOMyP4K44CTtuYYLnWFF5DSrBzHP2avKcqgkcM3SyKhyHIsJTj4/NymLDHho3JM&#10;TmhTS9GXI7UfXbjbGLLBF+P3AkK7eZD06ykhgK/XLhIiJEyqvb1xtcrhYEiJppnJykKQuwFnYYTA&#10;UwlDmMBREpRHYBNt0AR67bj5dunf1qvnQp/2I3RrjwfuYEsSa3MnzkGmobxnFu6m7Vx/rDcyCImT&#10;E5mQ31qEv+LRHmFFN5BP2LMUGbRFq1IrCKUpREpSlEUfNVOGG+f9MOovBO5kjZmwTlPFSK4ruQM1&#10;c3vYs7bLCQSUIcFUHse7k0HbV+gom+bOGyC6DgiqCKiXy6Scvq6htLunLO7kng7zMOEMT5Jkmg8p&#10;VGcnd1iwlwy8a5STSTTbu4udknzB0gQiXZOGR0RIBSCSpGD3DsO3Qevm9Pl/B79V58NwE7cwnkLD&#10;ChDouNO+qnVRhZuzOc3NHWSxzheGS8HMSlL07AuAci4xcN1lDKruWqzVR04dKqCuby7onWPHz/6o&#10;suXf0wNv7deH8JOSK6nrtjLv6YG39uvD+EnJFdT1lu6R8cFq0+g3uVsFKUrWWUlKUoiUpSiJSlPJ&#10;17qIqPNdQAPGd4DRuu/Y8UHuMYN/9SzZXeABsP29t/KHcNXh1R9rnSVV4znAiMluYjUvFCWWEOvK&#10;19S1ZDLlHxA6eHOEB5txN0AvNyG2NeDREpSlESlKURYl/wBAW8Xn+lKeIICYDeIbxRKVJcTc3dsC&#10;Cwj5ElBHkNVpxkLpvSA4aer+1cd6dM/6kbuy7gjM+AoeydO9jMMiXzBSucMa3ZjO3cgS1njc8NdN&#10;yWLF3NdEC2vQmNY6+b+jYyZc3f8AMWa2bWvWetS08QAwCUd9hAQHYRKOw9+xi9Sj6Q2EO8OvWsQo&#10;JjuIByj1EnjKcpD9mdLmIQpy8g8qhgHsxTE2/NziYCmKRfzbs9yWo5+90nYCuKxp3hiaytIOifC+&#10;iqW1awGuHNGnqfyBiHHNsWnZqGScxXtctp4dw9px4deCNRl8PZDKebFrLzctrt1MRGK9JHDry7mV&#10;sS4dQOPfQb8i/YYl8W6fteVxzGTr91Bnvvic6j4m3dTd0XDfctZmqiyMdI2LbDPU1j6HlbvvSzJN&#10;bLV/oZHkLqypaUlcEzeExDltTI2Tr2DDdpEirarcjLbubVZqixlcmh3GLGzM446sRpnrKzyGwhJ3&#10;Dnq21ITJOO7QS1E2+VULhyfjO5LWt697EsG35pnekvbDNpIxt0QMDb13SkbZ87LNsy0LBtW1LEsO&#10;17fsuyLLgoW2LMs614Zjb1p2rbNvMGcXB2vbttxzVswtyHgIiNZNIiEi2rOMYIs2xG7dMECFKRc0&#10;pSlESlKURfI/ADMnJR7hRPv735/n1LV7ZyyTbhP3i8W9gy0qZqcmHcwbEQtq+ljjuG+3Qg+ToHXq&#10;O1WiPerRwH/0o/4Pt/g9+qmjufA+D5nNdvuoWL0oaqEWpA337GJgMpt2aIbl5jiRFskkBz7qKCXm&#10;UFQ4mNWHirWk13EAuZhV+5hO7XZJDhoYMgEHcROsNC+axoA1q2gk4JiQPaAGkA9gOuvHXgFZbYCB&#10;2dlWg0U2BZvbFuorB510oxomoO22weMRPYoE5QEvcXmEarQ1U6hcJadOI3ovv3UHmnEOC7LfaIuI&#10;zakbd2ZMjWriy1XlySOfuFtIxsEhct5STGJXlJtlbU+/hI1NTw9/Fw79y3ScGauDIWiQyRSxrMhd&#10;wKRmxTKAGOG4A2RAAAxQ5w5eUvUPH8Xm3EfZR0ztq2wbpzuKw7JvwuUpa8Mkwd9TtoWThTTZqE1G&#10;XQ4tXGshYUXkO5nFr6dMRZcmbchbblMo44iJh9dTKIijSN0W80ByQ6xwrQsAW2dk0mSLCxJ6i51u&#10;wvd3udzicoLjqdVtWLOTs7Kn7mwsZHAONuzNA7SAT18ZPOdIm3bwgrxt6BvGzZuLu+zrog4q5bXu&#10;q3XzeUt25bfm41tNw05BS8d4Y2uCIm4ORZScNJ2/8sGEkmAnScESOWvLDxkUOJXanEa02580VYjv&#10;TKbXE2jqOidF8fbenjH+bcUSurXLmtPBdk6l8d5oyEXHdzz+m/G+QtFaEYd3mKeyRpog29o2xdkR&#10;jHPdsOX2X7fua9rhp2jcVj8OnQFYt623L2fetl6LdKdsXlat0xM1A3Nal1w2GLEi7ktu4LcmmkXL&#10;Qk6wmEpWKmGcsm3mUXjYUZlq7VIunU7AQRL0ITsw51FBBI50gMdXnFQxgT5QMJzqqKm5gN9OMK+w&#10;rbHq4ra8gHFifancqajo7XDhTGerubvDhH6tMCWTpt05Y80R6zi3/rAiLlkImc1Y3LjbUrbFr2jb&#10;Nv6fs9WeW9MGZa+aPFmpLH6cNpIsWbsXJdrW9rVYWzmv1LxOYS3SOLntn2nfLyFv24GTKaXvCwMh&#10;YvmrMtqYxDcOUoO4py0si2fbF1RjlZ21tqx5yDnIiHf21ekvL2lPpRN32lPW437kOxZqE7NRskom&#10;ICXs1C9omBRIdIxQTNuQpToqnbnKAAB24+DmAUQKQm8jZEgiJQP12EQMsscomA/aAcxTnMUygH2+&#10;mCUT8pSE5+QhOUigRxYP6FnxK/sAdZH+Dtkap8JexL/cf8iWoD8WD+hZ8Sv7AHWR/g7ZGqfCXsS/&#10;3H/IloizUpSiJSlKIth/YG9z8/z9+vn2LubcpR9iXy+xHoIeT/p9I99fQp7A3uV8/lN7pPw1MCGu&#10;4h4APYcsjz+OC5v2q/g0s7dSMrw7Rw3h3bE/jbNiDrJIUuOcZAAf/hUaMw7x7vVZ4X6d32+8R+9y&#10;zJqHGsr/AFucZfZU6M/8LPC9THrOtgBf4qQNTXpSeJ+xcTxWXZffbHDxc/DyT1nyTc9foC0ENw2H&#10;8/w/g93evmKybEOY5SeMcokHxjbco8u+3TYoeKXxSlKG/XqI81fVSrzmMeMr2hzZmHCRPXx17Ynv&#10;0WwdRB1EzB2kbGNpHXHn4t+MzJuBdwIG5NzF5zGOXn5ClAxyjyAcdiFARMcoiHMHOHOYar44aRje&#10;p7v5nuoqDbXxxViqnE6gm3acUPWGmUy6otTImeLmKk5cp+GFcKicXXKZFU5TWIm35Tbd+w7eXrt0&#10;6bhv1/qi+713LQLk0vDHR4k+ghpptNoVba0Xmu3UAXUI2waTATTU45jluHzxC3GUC5fRsMqWWvld&#10;89M1vrXz82PhDQuTVowlxqKXcVm5QkNa2coAnUwInhqvLWU2SWMa2YnK0CY0Exv2dXburJ9Zd+al&#10;bWxZDJaX8Y3tk+5rxv6Ks2+J/EUrp/DKWFsXK23dMteOVsc2zqkyBiPBt83+1mYKIx1aja/bzVta&#10;xrkvuNyvc+Ls3W9i65cFZH8WmBMzSutbgH6cuGbO5fxNj7UNqst/XTqdydlnWTqWtvGhbpw/p81X&#10;5Pz/ADmeWWQohfPGXkp5TUvIx1x3C2zDg+Lc5WxFpP4hjlO88cMoCxNRFf0GTtkVSGTUA5imOKnV&#10;ZbmKcd9jJnA3OkJBHmS7MQ7A4EUS5TkIJNpWbUhCJpokSImUpUSpbpAgUiJm5Ct+Tl8HKRE5yJlR&#10;5Sk5zmLsYwjUr0qeuFxxIrA1d8MXBmrCcvRK9Mk2ng2YS1BxJVMdxeRl80afLSioPPjltjqy5BtB&#10;2sS5ptaMv2yrbXY2g2Cx8uYxnnlsWUwuq34Y1vjR4ZyBD7GAqm6hdhbnImkIICkmso1XfJmUWK5K&#10;qmYixCKESE4AVMoif6fA2mwF8HSAhSHSBMpeVPsjkAiiQplDkMkoUCAokYpkz9kiJimFFLssoJED&#10;psI+MB/GOc/jF25R8cR7hAogHXxgA/sigNEVf+Rf6KVo1+wB4k/+EVwmasEqvvIv9FK0a/YA8Sf/&#10;AAiuEzVglESlK0EdgEfMAj+e4gH3w9I+WiLWlRyzRqt026Z/lKGo3Ubg3Ca9yF3t5jlTJtl4+kbr&#10;OgU6K7ezIK5JllMT7szwyCSbGK+XjxdwPgbdLtlEubor11jhv/s0dPv98KJ/lKIrAqVX766xw3/2&#10;aOn3++FE/wApT11fhwD0DWjp93HoH/bCie8f7sfL6PfoisCpVd0hxZ+GrGt3Dh3rb07oJt0Vl1BU&#10;yHGcwESTFQ48iYKqG2KUR5U0VDj05SHMIc3WUfxteGVPXKlZVp6oY2+b1cEFVGy7AxhmvIV5LIc4&#10;FK8Z2tZeNZWXfRigAJ05Fs3VQUAxOy5+bmIRWvUquwnFF0hlURI/vHJcCUzx0yWdXZpf1WWZHldt&#10;E3SqsU3fXNhRgg7nfpCoJQihmMuuxiZyeQYqsGANz/aPFO4fqAgnLap8c2suYdisr6PO2BKqGE5e&#10;UEY29bft94qkIdOYrcVDeQOfl5SKwalQEZcVPhlPnbeNb8RTQweXdLJtkYdTVjglnLi6WWIkmxVh&#10;nd9JTCEgc5yplars0VhVMVM6QHEgG5a84i3D6jWzh7Ia79HTJo2RVcOnLvU7hBu1Zt0SCqu5cOFb&#10;yKmi3bpkMqssscqaSZBOoPKUTGIpnVtPvyG2EAHlNsIlMcAHboIkKIGMG/USlMUxu4B3HcteocVD&#10;QPKHMXH2pez87KkExTxulyGvXVlNuDlKTkLEQmma08sy0kZVTmT8HbsnDtRUSJIJHWMmmbCGVdTm&#10;p9Ytu4tx5fulLD8sU5ZbOebISGtrOdzsClUFeMwVp9mBkpu01ZJsku1f3vqHZ2Jc9jP253MRh2/I&#10;eTirrjSL5bkSLq91Ix1gkEsxpm0s3m3m8ruXZyu4XMuqS3EYaVsTE7JsURi5uz9NzorXJ+T3Crc6&#10;A50d4xtqCchIY1zFAxdiRmTY5kDHS3M2ASom51OYhTFIUxOYDgJ0xFJFUUz8yYuEEHIlFw3RUS69&#10;xhjaycP2Pa2MsfwiEDZtlxrOIgmKa8k9XK1Jzim9kJqTWey1yXHMO1XUvdNzS8g+mbjmpKWmrify&#10;UrJvHy3ZlEWwE0wETAQCiI8w8u5QMYdvGMAdDmAQAQMbcQ8nL31qcpTEMUxQOUxTFMQwAYpiiGwl&#10;Eo7gYDAIgICGw+Xfca3VobYCiIjyhsO4iPKAB5REfJt379Nu/wBNEVcHEXkouyLX0p5dk3zWJZYo&#10;106XJd7MSboyacVH5QuSX01ybpysuYUStkInOLxq6O6E6CBHzl6PZvuydF7h0twz24IO49QFyoOk&#10;Ln1A3Enfsezfc/hFv4taR4QmF7QImYgLsG6VkJN77nYVwJUWOTb5vpdJIF5NY1dQ8Ue27furSzb9&#10;q3RDtJ23rx1n8NCyp+HfOHKCDqEvjiT6ULZnUyOWajZ+iq5jZRyRM7V23XS2KZE5DbgawtGPbNkk&#10;UiIplKn2CaZEkwSTIVABBAvZpgVMU24DzIJiUU0zlIoQCnIQxatS35W5o1X86lSaTkOo5SdHxBhw&#10;EgHKTruNCqVa3NW7t6j+dRpNcch6PKE6OiCM2XRpjid9C36EyF2/sjFMI7j3j5fY/h36+UegV9VY&#10;w8Udh8/fv5Pz6/nvWSrOuZ7pnMRHYAAOr5z6st5xlxdxPzbT4+ZKUpUqFtMACUQHu26+57w9/ue/&#10;3l+IWjQxTEFPxDCcwpgJipiZQQMYxkyiBDG3KUQMYNym5jFEomHm+pdQqSCqphOUqaZzmFNM6pwA&#10;pdx5EiFOdQ/1pCEMc5tgKUxhAK/JI+L9W7SMIAUFAIY4gCnKXteRPwftBKQ4EEnMpucFVBOJQIkF&#10;c6nIkZar6QG+WrrMRqAZG8cOE65VyqPoCBWq0GSHANrHdrhldAg81w5rp0I0Ob2sEuK01ahwtuJK&#10;UqQhtoD1igUSEE6gf6nfI23ITmLzn9jylEQ5hDYRDcDF72wnqu006l21xudNmpPAuoFGywiSXetg&#10;/LmPMuN7Ud3GWYPANLlWse436MGWZNCSKMCaaGPNKkhphBBQz1qsuz5xlfM2M8I47vrKeVb3i7Os&#10;PHdmXTft4Tr4j5waItOz4R9cNxSqUVFIu52WPHREc7eFjoOPey74yINo5m5eKoInr90t5DY5j146&#10;sMzWdj/Plt40caQ9BGO4m4M2aatQ+l/5obvsHL/EZuC7oC3bf1F4mxfP3Qla8DlrGb+ZlLZindpx&#10;Ks7FeFykSuQsfSnyQBFJ1JwB1FKIB31A2PjXQpSdQIdyD6LwCA7kYgGNA6OzaQNuwKc+bcvTOILX&#10;jZe3cSZZzxdE9caNr21jbD8Xai92TMiaNnrheun9yZHuTGOG8ewURAW3MyDy58v5TxtakqqzY2Ta&#10;lwT+W7wxvYN8wHuPjL6ToPhco8W+Kj8wXppgUgLanFIK3LIiG+YkXVxZzjtOj62Bti8Lnsu0XFwW&#10;TlWQcQt4Cyvl3AAxgJOYtO4rviJO1JSd7Zm8N6yIfGGfLWn8k4B1xp5Sz7lObicLakcaMcBYvi9H&#10;GTLYNaMFo6lbwxXa2ZyypbI8Jdzz3M9+YOzJJZfg/lriO6cXWwS+m+VcYVR424ReqlhpK0LaHtRr&#10;7Emr7AGmTTNqNicoFndW2qbTZfdz6ksmwV7WphqxrbvfFOHrnv4umvBOEb4ybo2crSGUIa3cg6fM&#10;8XJNSml5RDFGPcX3Z0XVej2zb2tq/wC1rVvmy7otu8bLveCiLptG7LQmWFy2ndVt3C0bykDP2rdk&#10;UsvBXJAy8YsnJRMnGLqpS0Q7ayDblJymW5kPcPuDVRnDlwTr5018PTHWlXUHdeBZzUHhHFF94ex7&#10;mXFl1z91W4rB25EwUfpkPLW9den3FCMW9suz3jKwp2Pl2V2u7gaYttS9bjuu7rkyFdUPadtJTq7B&#10;zmKYRKHaFJuIlV+lAYEgEgCLfxu0E5xMcCm35uoAkRQI0afqieLB9n9j3/FecNyrAqr90afqieLB&#10;9n9j3/FecNyrAqIlKUoi2m9ib+xH8FQyu8Cm184ATEAEhNJWsFUpdzAAHUzFoVIY3n7il8u25Q6f&#10;WzNP7A39ib8A1DK7f1fmAvsRtXv8Mmhes7EILaUiftqyGvU64hwiCOcND6isrFgIwr8LGrBjuGZj&#10;nPJYY3aSASDPcdlMrlAQKHm5Nuo9Nx+/9vzeXpy5Ng9P7c1bfJ9on4a31eYBAMa5GarUgCYG+/jx&#10;6lsMGxTCA8ogURAxjjygO3eO4CGwd4+KPpAaqA4MWqbTLlbQLoLwzinUdgzJWXMa6DdLDTI2KrEy&#10;xYN5ZGsJS08K41tm52t6WPbc/IXJaLq1boet7YuNCfZtl4Cbcx8NMIpSkg1A9wBwESGAO8SmAPGM&#10;XqIDt4xfGL1+qLsYO8Ouw1TziLUPjrWJxAdLWcdP9rZ7nMOQGgzWY3dZnvnSpqhwfjKa+fVmjhv3&#10;fiBC0cjZ1w9jm0cioX7auOMjXbbY2NK3GzfQsC+nm6pSLN5Bb2pgDYQrhFi86KpNgNzpnLym2Eo8&#10;xRDYQMmsUQHfruiqHnTU35TVlXVw57duTXbdXEEYaotSllZvuXTFNaT2dt2unpkXxnY2EpUXVysU&#10;Ia38h6ZL2uR7L2xmgVM6wU/elx3O8LkRnH2XcrefwT4dip1ZwYoGKJTdSmASiHUNwHoPUOob7+TY&#10;fvDWIG6JR3KQChzHPyFExUhUUV7dRUUSj2RlTLCKplTE7QVBE/OJh2MRU6WlwgLAti+eHNkX1Vur&#10;t9LcLGwJnF2mxnPP9KoxT+xruh2lo3lBZXWjdKMfI3UrcWGGFtafpaTgpWFdsbDs2Cu+1Ja3M5SN&#10;65QuG0C2rGRt+5l7pcXBcc7cUxY2P8fSribcQRE5FHHb+8JdnPHi7fgIaCYXLMnvWZd3SpCR8XBK&#10;GRiY+GjWKDBsRDskrRsQ3OVIoH5eTn3NzmIJ+cxDH6mOQ6m6hymMJTqGOofmOoY1ZCpJlEBKBg22&#10;2DtFBKGwcvsRHl2H2Rg7jHADmAxylUKRQAx1/RT9Yv2AXDZ/wieKrVgdV+Y6/op+sX7ALhs/4RPF&#10;VqwOiJSlKIlKUoiU7/z2++HUKVoI7AIjv0AR6AIj9oAAREfMAFERHyCI0RQf4mVnXLffDf4gVj2L&#10;a87et73joj1W2pZtnWtDydy3Rdl13Fge/Ye3rcty3olo+l5+4Z6WetIqIiYxi8lJV+7RYs267lyR&#10;E3ijg+BDrLxrpKsa4o7H2QL20O36bhdaqtTnD5x5qU1cWjqKvWHxvp/x2rxLMNL6OplhYuH70z7m&#10;vKsb88yFQmMz2/k/HMrp7tDF+IEoC67mgrIgfVXx3sgZztLhPa1kMC4sWyjdd4YGyTY98pOFrOb2&#10;/jTB07YU041F5UuY10ZOxdJSA2ZhIl6pWM0sgt4XK8yzJWFHrY8uWCdTgx3jb4nmt2SsjhxK6ArG&#10;ydq1T075p0GaDsz6bcYa6cM8PEt/J6crLzfZLXE15Ya1HaS9UGKJkxLutm37MZSWI8p6Z9RuoBvB&#10;Ynmbhlz4+t+4ciX3jci9hPyPrgrMGmbhD6NMN6gbFncY5XgIPKd03Lj66m7eLuW22uXNQ2VMp2ah&#10;csEdymvbk86s68befyVqyrBjctnzAylqXHHQ91xUxb7K62vPp8j75TsLKenrUI8wsfHEVhextXWV&#10;MeQeOMbYluDENj4/ykT5nb+zW5xA0bcRXiNYXeafbyf5JtSdx3bum26cU4Ug7n+a2ftqyHja90bo&#10;Q9BdESlKURKUpREpSlEW03Nym5Q3NyjygI8oCbboAiG4huO3Xbp39ar4s442VxOM0wRzHbRef9H2&#10;DskwLYOz8He3Zp7ylmPHuUpMpwSKoZ2vaeatOzRwl2gpItYtlyJEOsustYTVeupMPmO1k8OjK2wt&#10;krhvDUJpUmVecwJNYjNGEJbN8cLjmDsRK/vjSPZEK1VOUXKT+UZtGy6RJF4k6IrCqUpREpSlEW02&#10;3KbffblHfbcB2267CHUB9zr96q+sCiSxdeuvbGonMRpkiB0p6tWCQicE1JK+rJu3TDcqbPcBMYWH&#10;qRrSeSSKRytURuNk4OkVw+WUdWDGHYoj1HYBHYobmHbr0ANxER8gbdR89V65OH5iOI1pHvZM4/Kb&#10;NGBtTenOXV7QCEfXta8jizPWLC9p2ZQdDHWdYGo4yzM5jKrrSyD9iXweFljV5d0T438eN2lvy7+m&#10;Bt/brw/hJyRXU9dsZd/TA2/t14fwk5Irqest3SPjgtWn0G9ytgpSlayykpSlESlKURK0EAEBAe4Q&#10;EB8nQfSHUK1rQwAYolHuEBAeol6D39Q6h7obCHf39aIqTtZijhTjR8EVo3KB2xLA4qUu+3Dc6Hg+&#10;GcCxqJgESc5QF1LrEHxthFXl8YpCAS7KqSdRxjz3HZ4ZUOUnamx/o518X465TmAW6N3yeAbIIsYh&#10;Q25VnbJNMeYOTxA5eU3MJbtqIlKUoiUpSiJWggAgICG4D0EB7hAe8B92taURdW3nhqxL8kEJabTu&#10;5hKJRiMKvI2XkzJWN30tENnLt4zjLidY8uy117nYR7qRlHEa1uJSUQjVpibUYJtjTMoZ32Um1RS2&#10;5Cm3A5VOYyqqhzKFblagdQ6hjHVN2BSkEVBETCHaG3V8Y30UoiUpSiLQe4dq2AIgPjD5POPn9BR/&#10;P7Q1krEqYCk32AfKAcwlAR8nUAN3/wBiPn2MIAUw7Hx+31elQSAJcYaNzt+31d8r5npv9CuB5unZ&#10;KD9oA3Hrt13AN/Y7+ffqNVMuuUnCOyu3AwkM9wVqOi0yB3LHk5HJEc3bmDbYSODOiIH3DoVXmAeY&#10;CmLYFk3N+NsVx8eW+bnQYy9xnXY2zbEZGzFw3xeL0iBDuGVl44tePn76up81SXIu9j4KJfvGLfme&#10;PioNCCsWCVz21ctpcMK7rfvGFe2rMOcd3kjKW9OnYJS8E1vC7Jd+zJMDCvLlYsZ5KGnm68i2TdrI&#10;oyaYMgaxipjoN/n8Rc19YCi/laXklyyucznRnyjk3GIgtBJBMcedOVvzOMVadXy91BwqNp4LdCoQ&#10;T9jc+rTAE5NMzA6QOkOvZWism6XgKKRyFEvZppgQQESHSAgFEhyiUQOUSiJR5gEBL3jvyiWB+RUi&#10;DxSdGhTbmAugLiSD45zn3MlqL4TwEMbm5hMcBNz85h5xUTSUMYx0UTJTpZuyAk3DtEvZcivaKimY&#10;B7DtQIRMyRwOYUy9sdIyqKiKYdqbxA5Kqa035dyLra1VaT9Zts6Y86YZ01NtCOpNGz8l5snNNSZM&#10;mN9VuUdAWTcRq2rZOJdQGVMjRaUxjzB913VK/N/adirW0Lu3o18L6ZkXEEw1rIsdaUCwhwDSyeoM&#10;OVrNtmNDQ0SQB5su9aPpmhSa0y7kKG/ABnNGwHREebYa5rgDJF5imAvLtv7Axi+yUKqfcC7APOcp&#10;TH39n1A3MUTBWasYn6/b8/8A0f5ayVa8ePHUrAESZJnWOrx44JSlKKVAHiwf0LPiV/YA6yP8HbI1&#10;T4S9iX+4/wCRLUB+LB/Qs+JX9gDrI/wdsjVPhL2Jf7j/AJEtEWalKURKUpRFsU9gb3K+fym90n4a&#10;+hT2Bvcr5/Kb3Sfhr17UflG+sLm7av8Am5/XUQ9ZX+tzjL7KnRn/AIWeF6mPUONZX+tzjL7KnRn/&#10;AIWeF6mPWdb/ANOxT8vS/wAILLsvvrjf42H/AOUXU2e73lcZ4NzJkeCIzUm8f4syBe0QnINlnjBS&#10;TtW1JWdYpvmjd7GrumajlgkVy3QkY9ZZETppvmpzFcIR1tq1tZs9BQs0bUvipgeWiYx0qyPpqkZR&#10;Nu5eIJSCgpOkc4x4gTsVQbFUcEOjtyK7CoYo123q7MYmlDU4YphKYun3MolMURKYohju4thKYOoC&#10;A9QEOoD1336l7AsATKWBawFATqIWzEdnzqKiKhkopqCYKKAi4VERMHjKdkuoO/N2axtiG4V6VOvi&#10;tGnUr3dMeRVXBlGvWpUieVaC97aTmhzxsC6YB011bXurdl1j1pSq3l9QYMPru5G2uq9CjUcazW56&#10;jaTg11QTDXOaS0bb5mx/CwNZoGHtdTeJypBuJzH0xSIkAgBuYTAOoAAEu3f1L07/AK4vUXCzj37D&#10;TBdrSak201cjfXHxOyXLNxzJGIQmZ5LiW6s05eVCMbSMsVgm/dpqKAzcSLpdJAqLRRRQGrcCRe4s&#10;9ucQO1WbPUBpg4k166WsZxyODcIpabMc6INKupG+Mn5zzTn6Jw5ZdyW/kDUllPE8RbKt23BmHGdq&#10;PYa5bvtiyrVZW0pdL64mBX8uvUkeFLi3UFg/RTjywdWRJpXUDK5f1aZMyG7uxjiuHueams1av875&#10;rj7zuWAwXd+RsO2tN3hb1/wN1TNp49vG57Rsi5bhGzIW43ybREWd61tmW1KGVbiqKjnHNc1q1Zwi&#10;BzTWktHYDvqZIC0LXDRak8ld3lZrnFzhc3VxXMgxDTWLyBHAaE6kbKy8TDuPXuHzj9/p+Hm/BWas&#10;AdRDfz/5fz8gVnqx48eD6suh48eOpKUpRFX3kX+ilaNfsAeJP/hFcJmrBKr7yL/RStGv2APEn/wi&#10;uEzVglEWghuAgAiXcBDmDbcN/KG4GDcO8NyiG/eA/VRT1tZuufTvpPzzmOyUIJzftm4/lDY6bXQk&#10;9cWqbI1wKN7Yx+N4IRoFkzWu2vCct9e5SRyqL08MV8DRTtxTMWVhupR9we4RAftCHUPdDqHf5qr4&#10;4pBCl0J56VKJyHMXG/MomqqmcObMGPEhMU6YkMmcE0UgKdMwHIJOYhyGETGIu38KacMM6ZYOUuWF&#10;i0n+Q5+LZK5fz9erOPm8wZZm2BUySVyZKvZiwSkJZ9IS4A/TteKUjrJt1wsLCw7Yt+EZN4xv3TB5&#10;Cte4WEnIQswlJt4taXQeeKuzcJOYOTVhZFmRs7btTKLtZZk9inIHMQPlu3WakOQgkMhzByyIdMwN&#10;x8FWEhypLJgBgRUN4qavg5iGQW7Ayh1k01kjpgqYynLznMauEIWW0bx0zFN3i7qEnowWxmj1Er8E&#10;VFWqTKTfprvknLiTezSYLSjtORO9Qey/PLO03DyQfuXRF+dEZftGXjbnmUnLtFjarFeRk/CUyFUB&#10;qh4aU4t0253SiygmjVTJJlHnU8KRIBTmEnL9kTkq0J98+jGVzNUXUcMs5egqsmRIIyJXWjXDts+U&#10;bkZdmmv4I/cCcxzt0nG5w7DYyXHLfwzattW7PWzHpINo+4mr1i8JFoqMHCTdN46BgqzcRZ2T0q7J&#10;BZgm53cqKiswFQois4XUV3R2LW7BScRM+bumFyW4pAPY4rGQVYCEnyNp1U28lygL6PCBbJm37Y7O&#10;JdPV+2kHcjIKkX66WVrHc23c1z/Lc54e1YELjmjdi5K/ZQy9ssLwK58GAoOg5LfkmjojlExEwWF2&#10;j2hnMU8FDgFz2rgjVZaz+xckY6tnKdn7JyRom/LTiJhii+Sm7it4JeIVcprKRM81mrPnwjpuLMyk&#10;o11HkkmbxAryIUr9y2sLRkDF3JAqyBpaNuxlHRk54dFqrOXkVFWdbFiNIsXTtRdZFoFuQZiHbIKF&#10;arP7kut+5SM+cLrm/Sx5iKIxy4kzsZBy+LNA8Iugszas0UFFbimrkSOy8BbpHadiMsu3SFJRNMpW&#10;LA5AIokhykUe9Fd33I+PqbwTeM7K3kbSXqVUwPat43NJOp26LnsC4NPuC9StgmuebkTLytxS1rWJ&#10;qJhMayFyXA7k7kudazz3DdMxM3HLScu9nP2SYF5OUAL0DlARAOUBAeTp3E6dUw8QQ8UfFEar/wBG&#10;hCjqK4r5tvGDX9j/AGHcwCHNwveGxzB3dxuyT3DuHl694iWwSiL4HcXGyDNeOfsGb2PdJHQcx7xB&#10;NyxXRVAxVElWiyZm501CmMByGSMUwGHmA24gXi7TGeN49y3escf2UzeNF0nTV22teERdNXKChVUH&#10;DdwmwIqguiqUiiSqZyHTUKU5DcxQEvN6URYDtm6hyKKIkUOmPMkc4cxkTCUCiZAR3FARApdxSEoi&#10;Icxuuxik2yCRRIkkVMhuXchdykHkKBCByB4uxUwImUOUABJNJL2CSREs9KIsIIJFEggTbszAZMvM&#10;YSJCVIUA7InsEgBIxicpOUo7iYQ5h3NmpSiJWggBgEogAgICAgPcID0EB9A+Wta0HuHbr0Hpvt9/&#10;ye79uiKvfiTAJ9P+N0+YxlHXEA4UJ2yIgAiKaHE70fPVyFASCIGQbMpB2oICBiplOIiIFLy2EAAB&#10;0Du/P8/zCq9+ITzPLV0t26CgmG4tfuicqRd+btVLMznA5VelEnIH6E1x8Lko+L2YIc4eLzBVhNPH&#10;jx8yLQSgPUQ++P8Ak6e/WtKURKUpRF8Uj0Yu/wC0Kfg+3+D3d6qv0aaL9JGRdHWlS78jaa8H5Guq&#10;6tM+EJ247jyHjO0b6m5mWnMbWlKS75/JXZDTDtwtISCx3bkx1BA6nIHLyETIS1CR/wC8Hf8AaFPw&#10;VEbQOO2hXRuPMUm2k/T4POfqQu2JrNHmMHMXcod5vGL0AfGDfmrOrUKNfEbYVqVOqBbXBAqNa4A5&#10;6OoBB183zLDura3ucVa24o0q7WYTcvYKrGvDH+UUuc0Oa6HaDXTv4OhnxKtIGk7G3DQ4h9yY80y6&#10;frHuC2NDOrOet+atLDmPLek4aah8B3/IRUtGPIq2mqzGRjn7du9YvGp0V2rlBJdI5VEyGq4dJBIS&#10;J7l5hLyCBjnOdTmBuUnaiocBOZbkHl7cT9sJegmEKqd4rOSb2uTT/mTQhhvA+WM96hNbejTWvbmM&#10;4aw5TB1u27akbDWTZWJpm6sk3JmrMuFGcVbEbdupPGLRRS0S31cJ2C8i5aQEm5aETd2rtHInRaK8&#10;5Vk3JSgmZMyZwN7ECm50VFWvOVMVAXEj1VNTwbnaJHMpyFu0qNCiyKFJlIOJzBjQ2SDuY3861qVt&#10;QtXPZb0aVFrm0nFtJjWAksGrg1rde0zPbu37jNW5jpqCnsdIFCpGKc5BImqmRNRIvIJfpBykSMZD&#10;9BFZFFxyCuikcm0GLQARAEQDwfn8HHnU5m4KDucrc/s0UxD6UCaYkTKgBW5SggUpC/VSui7LEKKR&#10;g2OQFAAxzACgipsZQpinEOcB23Ic6ewdCpnFMu5DCUugIJEE5yk2MIiffmMIAPZJo7FKJhAhezST&#10;DkKAE3LziUTiJqzVoPcPuDRFX9o0/VE8WD7P7Hv+K84blWBVX7o0/VE8WD7P7Hv+K84blWBURKUp&#10;RFtP7A39ib8A1DK7f1fmAvsRtXv8Mmhepmn9gb+xN+Aahldv6vzAX2I2r3+GTQvWdiHRpfndj/mV&#10;lYtthH9u4f63qZfeUeu3ilHf3Ovp/B79Yu1MXYBANvOJ+o+4AF/CA/3X1O9QDmSUKmYpTilsQxyi&#10;chTiA8pjEASiYoG2EwAYoiAeyAfGJXxervL+TdVWQcVWzqLyhhK08e4DwDfbSJxlbOBJJ7LXDlnI&#10;epe35h9cbnMWEsrPUwaReH7dbxTaEdRrJNwrMGdNXiopqVN3fMsqNJzqNWsXuptDaQMxBJJIBGwJ&#10;g9/O9r0xHEaeHMpVKlKpV5eoKDG0zTnOQXbVLigNgTpJMdxbYEKhDgKRjj9M3IPKZRMwAYNh5FEw&#10;KoQwb+KchinKPjcwGABqAHCfSRPwvOGs4FFEFh0BaM1O0KmmQ3OOnSwUQN4iZepUjnST6ACaZ1CE&#10;5SnMFdQ6jZjL2nQmGga6k9fmfr1zdlk+K8c4lxRavDNhrnuG5WuKss5wkkJGWzfgrB1k2/AxmO8J&#10;3zIO3kvfMXLuDtUGEO3lZFchCSZ4fOM74whoR0Q4TyRElt3I+H9ImmrFWQrdJJQ0wlB3vYGH7Jtm&#10;6Ygs1b7+chZhOMlYmWYNZOBk5KFkfBF3LaXdInbOK729w645R5o1KLeZkFSRmBbmLgC1vWJgawJ1&#10;6Pa1rvrGq19J9I0y3R+TnB7c4IyV7idImXDuO7Zn0pSrKtpSlKIq/Mdf0U/WL9gFw2f8Iniq1YHV&#10;fmOv6KfrF+wC4bP+ETxVasDoiUpSiJSlKIlOghsPUPKHkEPv9/ue/StiggCZxE4pgBDCKgcu5A2H&#10;c4cxTl3L7IOYhi7h4xTB0oigDxQNKUFrA0D6qMKlwtYmcclSeAM4LadbZvyGsiWUhNRjzDWQbVxJ&#10;eFkzuRyBAY/yNHXDdJmNu5NPJQT61jy7x6pcMazUeuK8BueuEdrJjrmsbR3dWAsE2Hq5zTwUcM25&#10;hrFumN4z0yWFnDN+BdemELkyljvLmTLiy3D4V1l6v7Q0qWdNZx1Fv5OUkLBJKtLfuqzLDmXuLcVZ&#10;iun3y8V9dU3C64k6SgmKU+gvWKkIFRV38fTnkM4pJboiV7s2Ms6BRJVBIHKBGqixAMsKEJ+Gnwzu&#10;HHfPDq0B3pfnD40RXjd946LtKlyXfeV16WcB3RcdzXRcuDbKlrhuGcueQsd7I3TOTsw7XkJa5XTp&#10;05nXUl8sXbpy4I7UVIuM/I/OLLhxHjPiMRVxsBt9zd3F31dX/E2dOaiMW6msrWLbFxWthtGAszUD&#10;fmM88ahXLDOVvJRT+LyRbGRcn3PlJrc7dS5bseyjeXZ3DOegyo+4O0l6V9MQXMGmvTVgPT0W9Twa&#10;l5J4OxBj/EyV2ntg0wa2z3OjYVvW+lPmt89wzpoQZYjwYo0tIGZCiLpUTSCoiUpSiJSlKIlKUoi0&#10;MIFKJhHYAAREfMAdRHy+73e/VenEqH5ntNCWX9lEh02Z+0xajJN8nzGVaWTiXOmN7gy09SKYhyFB&#10;1htLI0I63T5EmEk+XJ2Tsrd2hYZ399dL6jMSMs96es7YLfqAixzPh3J2K3a5zqFBujkKzZu1VXHa&#10;JmIqkLcJcVyKJGIoiZMpkjlMQhikXb5Diceqgbhyb8glEhim8cipRMmA8quxkh7wE3sNjABq+mos&#10;aKssvc86Q9LGa5Up285lXT9iC/rnZKgUFY25rlsOFkbkhHKZEyFRdRNzvpNi4QKmmRq5YrNSJpER&#10;KQkp6IlKUoi0MUDFEo7gBgEo8pjENsPQdjFEDFHzGKIGKPUB32Gq8eIGCNpW3pdzmns3NgLW9pkn&#10;Hy5A7MWdv5qvB9o4uySExScqbKIszUrdUnICYvZoQ4S6gGSBQ6tWHCG4CHnAQ9/3Nx+979RG164w&#10;mMxaLtU+OrVBT5tbiwNlQmPzJNFpJVrkpnZcxI44lEI5EUlX7uGvhpAS7FgRQAcvWSCZgU5gCvLu&#10;ifHj5/QpG47/AB1+r0rrHLo/6fImPsQSjdAEIUTD2iw5NvpBUwcxQHxt3LkQDoUFBAAAqZCl6nrO&#10;zydCZrsLDmZYAwDAZcx02yZbCnaEVbGjL7lbpuhqZs5QWdJSzIkdKikwlGpgYyiMnGyTcClQcqVg&#10;rLf0vX49H+q1KfQb3K2ClKVrLKSlKURKUpREpStBEQARAOYQARAN9tx8gb7DtuPl5R279hoipHIY&#10;Lz+SIkgQSO8j8EcIFylIOiqiKcfeGdtYDYY9q5AmxU3itpYik36LdUuyrKRIsmmHYpnSu5qkDhiH&#10;LmvWjxdtbLYVXdsX/qjsHSHi5+BDKs39h6Jcaxli3PMWy5BPs3NuzGZr0yIK7xM6xHEnFTKYuFG8&#10;fHosrv6IlKUoiUpSiJSlKItpt+UeUdh26D5vT5fwe/WIBMUhhOfflARMYNx2KAbiPQv4A36dw7gN&#10;ZFTAVM5h2AClEeo7B069R67Bv3jt79RhvrUB4BcC2McXQQ5Sy4iig4loFq7Wh7Ux82kUAdxMvly8&#10;Uo6XSsVnIoKJLQ9tFjJu/wCearJvoe2JCFYTlwRta4uKFsOVq1C0gENpyef3NAOYzHXw7Sql1eW9&#10;m3PVqQ4jmU/d9w1zGeGUniuysiZVgsY2w5uO4zu1lQVYxURb8O2I+uK6bqmnBGNvWhbDEyqCUjck&#10;8/USaM44XJW7Y6oPpWUYQ6DiRS6QwLlrLt03FmKwswNbSiL9smZtO5oCKtBKUXZN8W5PtkkjaQSL&#10;yVWbKz0nb97QeTLAkLgaMoFhcRrAPMoxEI4kF4iN6Ci4q7r0vqSfWVMxOZMzQDidt2X1A3NHLNMG&#10;YHcOCrxt32lhHHDSSmVJq7W4tHcPcabCSlZdq+WNbOWMwyrqGbWK4mbi7C1uY1Qk1mishcNyXFMm&#10;mL0v28nbWdvu8pMWq6Ld5PS7dg0bNixaD1eFty3YdnHWratqnJBWvDQsb2bFviNrX+JV2vpZ6NBm&#10;Zv2NzmtdMwXEaOdMHYgBusnoYArYjiNcOpmpRojMAKb3Na4GQDLQQXA5TsR1uzSxte2CM05Wy5hT&#10;DmUrh17Yzs6dybizGl9z1qfMLhogWhLXXZMTcMzbxivbjXdeExr+ZI2fleLqnRO05EytimMU3bny&#10;2u12qRq+4kFnixXMCLo9vWjgRpMFbKm5FxiHUge4Y9pJgkJvAHTyFmWiDrsVXMTJIkM1Vlv6nXAa&#10;aCSCeFMSJt0SciCRMcWgCSBCpJoAVJMITZMpUU00wKQoAJCELtsUoV8psAYE5FCI4WxKcwENumfH&#10;NokKYu3UBE0EJOXvEQMXYQ8/SpGFXk1KgvrpwZo6l5VdFh7XAvLYPmbxyiQHcn4Ffw55r3dbk3iq&#10;57sRxdzWsaNaZt6F1Tp1Qdy1zCCdNea1kZrevDTfid85Z4TjpHUXm+64lBeReWldaWVMlXBH9umV&#10;o4v/AC7dEqpBWVYpHoqOY1hcl1WzajI5HTLHdpvJMU4dx8t8xUu6axNx6npMl9upWYbt8b6WcTC/&#10;dWFOXSjInnrcZOXcuW3ZnN1wsU44JWRmr3aW3ii1Yxu4uuYx7bBIY10IZLJu/MtwOb7hdOeC9PWM&#10;LKgck5Bsp7dV1XNPJycpd1lXAva0ncCuIceY2hYp2jLDHnfoyLnLDGbdx6TBJZoQixFG8ksX4dSt&#10;aSd37esv83uXriiWkNPX2+iPleg1t0iiDwbQsi3jOHAWVZQPE0nDuDbrKPZebRRn7tczMki3dk5s&#10;oV6lRoZT5OiyRUykhryfbOAa0uPAh4IInfmrnah+KureTVG+TvPJVG0sPuMPptawjMx7a5Ju8zmz&#10;my8nvIJLSurUNMFvZlWG49XFoY5zK7fJJBDYnueCYZBw3ikoODrki7Zty7ohSMuW80my4t7jy1NW&#10;8jclxHKoWEiMe2oQlrH4lwp1Vn3DB4br96uu7eu9BGjl46duXCyzly7dafcfrOXLhZQxlF111eZR&#10;VVU5jqHVXMcRFwuJ56eCIGFMdh3IcqiZjKqiYDl3KB+YTCYTiQwpGMOwnREUDidERIWA/Cd/oW3D&#10;V/3v/Rl/g84/r6GhQpUKYbS2OrhwzcfSd9/1cv1lC3pW9NrGwXhoDzHOlogSYE9g4RG0FWCchfzE&#10;ev3h/wAn2+gl3UpXZd/Hjx8yVsUEQTUEvMJgIcSgQSAfflHbkFT6WBt/Yip4m/U/i71vrQwAYolH&#10;fYwCA7GMUdh6DsYvjFHzGLsYB6h160RU9a+7p1N6nGms/hs6dsVYKlHN5aFGTXIOYs3ahr7xMnZz&#10;TW76q/A1mq2bjqwtMGeVMhvLNNg+5LgkWM5feLjTSkpAxDMxAfKS7O25i5VOVIixeV0PILlBJTwp&#10;BoZUBEEhMdjGvgSIRA5Gzh0xQBUFSKHBQRDsIJY6IT10vWIlygKZdAXDdAqZhExSgpqJ4q3aFKUw&#10;CBSnAQKYpfFEhUyDuVJPksCAhAEB6iIAIdTnNvuYDdeYPGEpupBMG5OpScpRESkW+lKURKUpRFsU&#10;9gb3K+fym90n4a+hT2Bvcr5/Kb3Sfhr17UflG+sLm7av+bn9dRD1lf63OMvsqdGf+Fnhepj1DjWV&#10;/rc4y+yp0Z/4WeF6mPWdb/07FPy9L/CCy7L7643+Nh/+UUdtXv6k7U79j5mX+Dq4q7Kx6UoWLaW3&#10;Te2YYw7GMAiYWLQu+4F37uvTbYdh3EepetdXv6k7U79j5mX+Dq4q7Lx9+ka0f/yXhv8A/CaU/wC9&#10;6J4+RVdf/FC8v+/pPFuCVnNPFp8qGo3g9oE9c6KFvEiat09PWMyIokQIlr44TiKZEA7AhUEuKJpB&#10;KkhyJgQvYJgqcU0RKKaRhA5C85SGLYN4E27QivZgJ0zFUTETH5SKFSVQBQhPYFUFBdRExylKcyXI&#10;mYRIkmUsAeJL+p7xx9n5wn/8aLo9qwitCSQJM9Lj+Ef4ehbUmYkxkp6SY1ptnTtO+mvGfa6AUA7v&#10;wj/l+1WtKVCJW0wiBTCUBMIFEQKG25hAOgBzGKXcR7uYxQ37zB1NW6lEVPGju5tT+szLOj/iI5Ix&#10;NgfCuDpzQllZDGtuWRqEyJmTKM0w1rXRokznZLu9oa6NLWB7RtFa1LSwArCXOztq9MiArc90tCRL&#10;15FtDSBrh6r54T4Abhc8Ng+wFMfQLo2XP2f0oplFNPGPQMIkTKQnLylIQiewpppkImmUqZS8tg1E&#10;Wg9w+4NV9cUkN9B+eAHuEMbB7+ZLBqwUwCJTAA7CICADtuACId+3l279um/36r04pSpC6Cs/ulFS&#10;NmbKKsSafvnXOjHx0RG5UsmWlJWSdCXlaR8LFM3clJuVRTI2Yt13CnikACkU+JoVwiJTwVwdq4+V&#10;r4W7pNJZyo2X8HU7JwRugkuu4OipyqFRRRVVVMUCJpKHEgFj3ii375iYW6belpNOJUcJtEolu4dT&#10;01LxMk7ttkigkSUeS4tJK0rUiHNqwMW6gnhZF/KwEk5mrol7lkZE63ds9KP2EHMyTIvO9jY18+SZ&#10;nQ8LMZwzZ+HfK87Zuogs4cHUImimKK6SSjVwVcihzFIqePtsZcuJzDzassmz+WLaFxidMj6HexzZ&#10;CUybO/MyVFdk3UcrLN46SZPpV8m13dOEnqaJhFFFqVqRdi2jA3lDNrjeJyqT1KSVEsDESqM2xCMf&#10;Be16O5KRXGRfST7s5GKmrfTbNE3aKKpYfmAgeGLLK/FYMlfZbcQWlYB45mmNqIKzaEyRCKkJfJhY&#10;th4cwiQKoSOaW4sJFStHRGpWjNBYW7Ts2SHYl4/NZBviKgXCyUewVlIuYuBtyLMp6YSlIiMtQ82o&#10;rdUcjD21OxUkLp02SVSt22LgZuGfgc7DIrRsmpGRf4LXI2RbpsqCkbXdQL+VlIW8EmdyJRcgjbzu&#10;cRk4GGiJMiEixdivGtDzDh0VxEyi1uTDKPeSzuYiWbQ1urEUibhK/NAy4xyYpSSscskzIkKhzGfu&#10;UTJ9ikKBkVCuElREUHSayCSSywqqKlKRdSo86b4PJkDCqJ5GXf8AywPatioCk/lXk0iS4Gtvx0fc&#10;qYPRct2yThG6W7tgWOFuJjptRUK+L4U4Ot39Zs8pdVqW5Pu451GLXDEx0ipFSCRUXTMJFqD07dcq&#10;azkOxKUDIolMcvbFIXthETm5eUqt0hSU+lJqH7AyW65jmA5AAB7FZQSqKCgcSl7YolOCm5hOQ4iI&#10;0RUsYg1waO9N2q7in2dqF1c6YcB3fNa2cYXdDWhmrOeL8W3XJWzJ8NPh6wbG4mlqX5eNuzzmFGUt&#10;ydjySaCJ2khJRMxGNRSlYaQjms+sa64NIOY39oxGKNW+mbKclke5r1tLHbDGOeMXX7KXzceMrPhr&#10;/wAk2xYrG05ubc3ndFgWjcttXTe9vxTL5c2pZ07G3JNxzKKWjpeZ8PevzRLqzznx5OIHlPHeQs96&#10;bNLOYbDd6TcyaicI6VM+61/mniJnh8aUY3KGnO68A6bLPv64JEboiMuWc8Rl8ousa2HGSVtz+R7G&#10;yG6zThW3bYrnPF8huKgz0ecIiS4fFi6+MS3fB4NzLgHOGL9AU7xQ4LG1tw+nOQxZY2E1pXE2VrJx&#10;Nm60JCWYLZPk4mczRixjlK7Yv/Qc3lLONi4+svIj8i91+L8w4yzfYNu5QwxkrH2W8c3WWX+Z3IWL&#10;70gMg4/n1IW4HdrTBYC97TcS9vS5Ie5Y6Ut9yZousolKxj1g8RRfMXybPBYmYsbZOJe5saZNx/ko&#10;cY5BubE2RjWBd9tXcjYmUbTVjDXTji9PlHIOErTv20kpBsW5rNuJ7E3LbJn8e3l4tws+YOHH84fh&#10;s8MPi54O0RTmprQzpKzLp/4mlo63lMeW/fmULmd4Pvu99EszpykjZAsy+tNGr5DH+nS6MWNcvP8A&#10;GU3Yl8qM8pX1N5B+XLNCMsBPCNu3PNTx4RnDu4m+KcP8crE2QMealLAyBd0DmuA0Y31grMdy6MtO&#10;M9qwso87Lvb809YjtPJumlha8Fmq+oXTLK4fzTbmCoLCz3CGPrrxFJ3ljzGczcmOLpIvckll/GB8&#10;pI4NLkqwVM1KWAXK/wA6D5tLaHKHzqguELRNlA1iA8TukcfGuwS2sW70oZS3lrnWSh0pIjjcpezq&#10;/mUaKNBnHxsrie6Sctahrq1uvsqWdqbwZhrOnzSZA1R30/caLrbuWy9S2Ul7h1WNoe5tHl6aZAYt&#10;pSFmsJR+p+5LkuPLRkrFjsJTl1ybd2r/AEiLIuG+puayGS7LYNa0REX0rB4/QUWhnkncVmtretg5&#10;7ulTxNxTaTEkjdfzZEhmb1CDkzW03hnL2JCQVPzEXZ9KUoiVtOHMQ5dubcpg5QMJRHcO4DB1Lv8A&#10;XBsId/mGt1aG5uU3LsJth5QHoAm26biG4gAjtv09+iKvjWgoEtmfhoWYQwnJcWvB7IyG4f8A6tjP&#10;RVrAygk4MAE3KQJ60YFvzk7MnhDhBM4ikoJD2EVXpm8xLm4gfD9sxEVFgtGwdZmoM5zDuQiVk2bh&#10;nA7ZY+xSiVdwOqhUqBjAUqyZHwCRQzcgtbC6IlKUoiUpSiL4pH/vB3/aFPwVEjQJ+oX0a/Yo6e/4&#10;J7NqW8j/AN4O/wC0KfgqJGgT9Qxo1+xR09/wT2bVM/fO3/Nbj9eismp99z/Y9z/mKa62yIQnrpmj&#10;vptz6BeJJzbGMG4jqL4Tw83Qocp9x35ygJ9wL18QnLYSVFMomMAG5jCImMKigmHxxUAomEdxIUwj&#10;yJ7iRMgimQCpjy1XzkT+imaOfsBeJH/hFcJ2rCqtt6De93zLVPT/APCo/q+PEJSlKlSldC6qs4o6&#10;Y9L+pDUm4tw14t9PWBcwZxXtEkt8oD3UjibHtw36rbhJ35VznylNOEgDRhZb5SS/ytF14Z8q5Dsf&#10;BVe+qgDxYP6FnxKvsAdY/f1D9TtkbvAdwH3vd33oi/Q0Z4rz9YNy6u8i6hYHEdmXlqc1PRebI2ys&#10;PZQvDMFr2vaVtaUdK+mtgzd3ze2FcCzEjcEzL4EmbofMgsJgwiGVww0eylJ1djIqnndXzJJk5UxA&#10;BASGA4bHOG5jIiBhPtsCgGFQ5xA/MAqD2ogKpSmL9NESlKURbT+wN/Ym/ANQyu39X5gL7EbV7/DJ&#10;oXqZp/YG/sTfgGoZXb+r8wF9iNq9/hk0L1nYh0aX53Y/5lZWLbYR/buH+t6mUYNyGAe4SFAfcHcB&#10;8/4Pd3qGVqEIfXrqFQUImoj6kXRyp2ZygYhjGzBrkSNzF5A5iiQdhIbcvU3i/TDiaZw+xH+xJ+Go&#10;ZWl+r71C/YhaN/4Zdclebsn7UbPN5a20nTUVQdI4gCddY7A5rFdX4K06tfjlu1zeDm+SXhhwgyJD&#10;TB4tB1IaFwTWEgmTUbwpeUDBz6/chkEAOcNi+ta8SFbYggACmPaJk6k5DCmKiQmMiqqQ1gwIJAcV&#10;OUROO+4mUUPv9MBUu5TCJRBJTxkQENm/MYEeQDmqv/WJ+qM4Uf8AvgGQ/wDFYcSSrBq08znBmZxd&#10;FOnEkmJEnfrOvadTqtZznOMuJcdpJJ08/wD0jz9JKUpRQldB6rM3l0zaXdSOpA1tLXmXT7gPMObz&#10;We3liwLi6y4ox5cV+DbSE4eJnyQq06ED8q0pY0FNFjjugeGiZIERZq9+VAHiw9eFnxK/sAdZH+Dt&#10;kaiL8/TRjLVT6qXUFqV1KWVgDHCuUMCaT8HWfZuCs45Dz0kdLAuQ9YN/XHd10XLfenPTkMCnNjqT&#10;iImAt6Jt+5zgra754/uEqKxCHsOr4yN0DikodMDqpqdqRU4mMoQ50zGESHNuYuwLLJlKBwKRBVRu&#10;QAQMZI32URKUpREpSlESsaoiCSggRRQQTOIJpGAipx5R8RM5jplIobuIYyiYFMIGE5epqyVjW/QV&#10;fYj9LP0OBTEHxR9kUx0ymKP1QGUTKIeyOUB5qIqreMVi9HLPDs1L2zcuZMg4NwpBWfdWS9Tsnh23&#10;W9xZwyBplxLESmWM24cwi9lckY1tu0r7zFZ1qydnfL6/2mQrFUgJe5LeubH1yWzNJv2XVk7xidBO&#10;mbR3Z+e3WM9TGKcB27prwpkuxLWtPQvqMaY1tyxsg41s+5cOYat7MNk4lX0Y29ch0byszEcPAxuo&#10;EmNLXyM8Sxs+u23lY6ROy/T47DrBjfhd6wfn6Zc+dUjI4Cz2yw2i61EXtpySyLnVTT3lt3jTFHY2&#10;vemPU84OLyOrNiOny6z3hZ2RTwjZKbx5c7u2SLxXkCkdUSWNcTcMSe0a3xM6msiaTNM+li4Lr0M6&#10;6MNa6sh4DxNr6ybp8tj5xeTMSyN25Ttq/su6m9Q0aW3sV8NXSTgbGWWNP2Lbbj83auMVPMH42g7t&#10;zPRF/Qf0+5uYahcOY6zLEWXlfGTTIsI0mAx1njGFzYgy7Zj4vI2mrVvfHt3Ix8jBTsM/Zy6XbMHV&#10;z2vcbBuheFh3XeNjS1uz0p3pXn14AmqvX9q7xtreu3X7dFilyTiPXvljTk2xTZuPbZtpTCc7jG27&#10;Fm8hY5QvqyLmua2siWDb8veaFr2I6lxuu9WyUBOTE1mrIra6LcSsz0FURKUpREpSlESlKURKeTr+&#10;fvdaVoboURANx2HYO7f0b9dt/c9+iKvXhxGNbuJcs4WMJiudO+rrVZi07VUOQ7S15jM905oxUzRI&#10;OyhGjLCeYcWt2RFU/prdA73tFE3zI5LC6r2wMQtj6+dd2ORHkaZKtnSrq0ijc5uR9IXfYd1aVbpR&#10;ap7CUow8ZpBxv4em37NuVGVhHCiPhLgzlWwmiJSlKIlKUqDse4oq2LztS17GStWzLJtyDs60bRg5&#10;O0LUte1otjb8BbFqWxfWQIm3bZt6IiWrNhDQEJEtG8VGQ8cg2j2cYkWPRblZ7pG4NXbGXf0wNv7d&#10;eH8JOSK6nrKf0j48eOxatPoN7lbBSlK1llJSlKIlKVsUEQIcQEAECGEBMPKUBAB2ExhAwFAB6iPK&#10;OwdRAfqiIqoVJNRU5gKRMh1DmEBEClIUTGMIF3EQAAERAA3HbpuNVw8TjWJOaPtMUzM46Yp3ZqVz&#10;RPQen3SfjcnYBIXzqKyosrbFkt0GRiqLLQdnncr5MvBcCOW7ezrOmwWcMjvY0ys28lZNsbEWPrzy&#10;jk67omxcd2DbNwXhel5XKqpFw1s23At1HsjJSK48i6STRkiqqmmmUXj8ScjEpl1EilpK0DY8vzX7&#10;qUieLZqNtuTsvGMRbFw2ZwttPVzIdjJ46wXeyRG0/qhvuGK3OWCzZn+DaIK2qzZvlGNqYYekjG6U&#10;mq5QuFgRWXaBdKULoj0gYA0uxEuW4HOJrPSY3ZdAkdFWvfI889lrpyZeaqkidw8UXu2/7gue5VzG&#10;cCcgujN0yIteVshM2tvIUdhENxA3OURMYRKbbYRKIgIl3DcBKAAXYRLuICJq3URKUpREpSlEWg9w&#10;+4P5+X8Hv1jMYQ5+vcG4dfc/qf8AL/0lyD3D7g1iP17T+x9zzeUOoVHFva9vr7PnQdJva7x4/gop&#10;at7ouuHxrbMDaNxTFrzOScxYGxevNQKjVpcLS176y/ZsLkgYR64auvlTMuMaLXehGzbMiUrAPFEp&#10;mHdsZZgyfN+rL1sK24nI2BNKVhNFrIxbeFtZfyfkGGs2RXiJe5rUx68sWMfQj+6ETnuY5LtvXMFu&#10;yt8z7CabXXcgNl2sjNrNJ+cCQ57qbEHl9aOre8lw6oo9VbcREAJZGEM45IKsIbblL4XY7NIghylB&#10;ZdHm35tqzKJEmNcrDswAxcZ6VXxTbdQYDmzK7A6ZUwAniFkSYCUA5B3KIRKPZkICIhXzWIjla9Rj&#10;gHRiuG0WE87LSeS+tTbzei8AZ2SQ5pGYEZMvyd0xlxf3TKzs5p4rhtGiHkkMpP8Astek0R0KggPZ&#10;PPbAI2c3tq5LlxxgSxGLqRUt6wLCtlpEQETERDMzVjHqpoN2EHaNo2hb0a5cv3CrZMra37WtyPdP&#10;llW7VrERayqpQJ02LvUrmHaStJ3H6brMIYvyjf3XaEdeuXrpaFMQ7dzJWs8kGdu41gHOyThKDmj3&#10;HfTpJ0gzuW38cTEa+jHGTU+CL279HVviTtCXJqwiBLzCcUkws7BedcmpKnRHcgmKeyiEQOcoik7O&#10;1XDlWRQUSl6Vs35xW7IO27PstwMYBMmBhMUpi7cp+zEx+yE4GFLtVgT5QWV5tM06Ve5rUA+4oMt2&#10;UG5bWpUosLqjXOOY0yNRzdsumrtwW38la9vbmi2q+0tbMW9N1O2fUoue6ox1QkOYGlsNyiGkT0jJ&#10;ICr9y/b+q/F2KMn5MS1VoTa+OseXrfaEI6wZYqbaXWtG25O4U4tyZrJsHCaEgpHFaLHRds1ipqmM&#10;k5QOBFi9bYdxVr4yTiDF2Q5LiEhGP79xlYl5PoxtpLw4uyYO7ltiGl3iLdU02ZdUE13a5ylMsYgc&#10;3IQpSlTJUx9WSCfqW9So+Dl39T/mURHr7XVx9fvbj4pvwmr6NJXKXSvpn2Db/U/YdH2Ztt1MeW2c&#10;47bbDzH2EN9uXuKAAIhVyhaULVrhSq163KOzvNevUrQ4CBlNQnLO5A4jWd1etsPtaIqGhUvqpdpV&#10;de3FzcGI2pG4eS1h1zNa7KTBPOUG2miTW7bDXJ5sdcS8thzmRrxSv6Vmw0Z4Wm27KfPEW7b0s9CM&#10;m7jWYKJTLOzyi/bpCzSFd67fI+CyLlaQV63nrW4iGikYfUnnjiBNNWmAsezkQrnfE62j7EuEnkdi&#10;mfkAty7sxMr7sKRm5NB3g1hcTTLV4tkylZT2O7CvRk0YqSgtUj3WcpBApfpmwcwBsusA+P0MImAd&#10;zD1HlMbxiDsYg8wANfk3DbcBc8LPQNwxDCYhbkhJG37gi5Bqg8YzMJKM12MhGSbJymq0fs3LNy5a&#10;qN3qKyBkHLhEyYpOFin7NDWghoDQdw2QD3wBPnHp9rbo0mW7OTotDGaw1ksaJ30AA1OvHrklV7XN&#10;eOpHUjnTK9jaes5RmBMR6dlIHGt436jimzslTOSc+TsOleN4W7DuLym14eBtjElpS+Mmjh60gpR1&#10;NXtkW6raeKJv8cPmyEX8WcM7XlhLF2NsM4q40GeLQxniPHln40xxbKGjrQzcaNv2LY0AwtSy7eaS&#10;FyYZm7tmG1tW9GRsf8trjm5m4JXsPC5eUknyi657UNPOnjGGl/Edn4Qw/EPIKw7GGZNFspOcn7ml&#10;HMpc9ySt6XROy1zXNJTNzT01P3DcM5KyUrOzEi/dO5N0K7gxVTkN3gqkQSnMCfOfkAA+mGIY4EHt&#10;CpGV237MxwDnKbchwEQUIYgmCgAGwifHj08QunWevft71QhmrCXElwXNafF5TjF6g70t7LmpbHGF&#10;rjjmWk3h+WjLRtvX4rOlcyEDJvNL9yN20zHt45NVm6lIqYYkXT53MTIoCZA88/Udaiv6bFr7H0Bj&#10;3hZiP2g9bPDf3Nw38/Xevj18lIRXRUCSSBVDcQHTnyGMomkXsyJ3gIKqGIlzeKf/AEvRT3HnUXTA&#10;QVUMmNT/AAcCscnZHAwHU2FIQFMSpAQDG7YhkjKcp0lAVKbdP6YLRMxSkUUMaUUD/UdaiQLsPFe1&#10;/biA+MOOeFsUA9I7cNMQDYeu4hsHePN1rZ6jrUV/TYtfg+gMe8LIRH0AHrZ/UR8gdNx9+p/9kluB&#10;uyT3AdwHlDcBDygOwCA7gHk9/oNbjkIoQyahSnTOUxDkOAGIchgEDFMUQEDFMAiBgEogIb7gO9EU&#10;MtPelZ7hXK2U80XVqSznqSydl2ycP4wnrjzjGaeYVxC2Dg24c33LaNuWhDad8E6e7fQat7pz5kCT&#10;lJm5beuK4JAotmhZMWDSPRQmfWPsk+g7CIgJR3MY5h3IGxOphER5eogAhsJxFQQ5zGNWSiJSlKIl&#10;KUoi2KewN7lfP5Te6T8NfQp7A3uV8/lN7pPw169qPyjfWFzdtX/Nz+uoh6yv9bnGX2VOjP8Aws8L&#10;1Meocayv9bnGX2VOjP8Aws8L1Mes63/p2Kfl6X+EFl2X31xv8bD/APKKO2r39Sdqd+x8zL/B1cVd&#10;kY+MYLDtISkA5gtuIApBNyAcQjWpgIJth5eY31XKPL37DsFcG1URb6b0xai4WMZPpKSl8GZZi4+O&#10;i0iryb98/sOeatGUciYpyrPnThZNBokYhiqODplMUwDtXKMUSrCaxpj6Yi38fJxkzaVtycfIxSyi&#10;sa/j38MwdNX0WoqArLRzpJdBRooqYywtlUTqnFQTGM/73o/mVX/FHjtXoicfoadLDK7XfhAV2ENM&#10;DUTrEie32vTWrzBV2ai8MExrZeQoLG96xeYNM+ZLQvS58fyWTbZjbn01aicVajrYJdOPoW+cYzE3&#10;blx3Didvbk82Z5DtFz8qpB0MfNRzzwd4h1j877ilfsydAX3NjUH/AJ2Op9igiYRAxAMHakOBTCJi&#10;gYpyKEMUpg2KJDpJHTEA+lnIByeNuJfp2D0/tzVeb0B5/lP7Z0WqP2jzAwB5hoP9MtffzvuKV+zJ&#10;0Bfc2NQf+djrQcf8UsAEQ1j6Azj5CF4bGoLmMPkKG/Fk23MPQN9g3Hr56sF2D0/tzU2D0/tjVKlU&#10;153uTipY3uLTRZTTVnodWW1J54+cmhc8Dw8s3MXNicmDM15x+adzFTfEkvSOnEjhhb5kfleK8cQ/&#10;zVi+B+isxbnrtMcC8XDYd+JFpEP/AFBOGRebc5v6ki5+IO8IgY3cVY7N0VMR5zNlwL2Z+ea0ClPm&#10;bhfnOUFB9X8/HZT6YTc2gLXYbm7M5TJ8xTn7RM3KApKkRVTEqiCJkrBBKUQENtt+nQRAevmEOoD6&#10;Q2EO/v60RUxYl0RcSDCWBsCYBxFxLMI2xYeBsNY+xBbjyR4fCM5Py9u41ti37Ltd7IO5bVs+ZoFN&#10;BQaapd2pny53ZjvVnTggGS5FpVzvqrxVqPy9p01v5yx3mqFl38lI6f8AOFrYSjdPkUWXxzh/Ft/Z&#10;jxFdlvfPQvhlGyUZb+Q4nJdjLSUu+mLngoHN04rJMrTsuLj4W3RVJIiZz8hzdn2i3ZlMqpzm5RHY&#10;UQHZfbxQRSP4qYlTKkBOUgkrmyLpZxPrCQ1S4jzEzmVbaa6qLJuQq9szCtt3Kk6j9LWnmJmoyJl2&#10;e7xpA39jK6LzxfkRGPXQkLgxte94WgssdlOOkykXE8X3Fru1R2g3z3jjUThjA+KspSkjcuF8d3Np&#10;Xm8p3UlhR0cq+L7vui8FM/49bBdWTbOQi8kPbf8AmdRTs+PvItrufCpiDXck+/IulfXTl3Ht8Yry&#10;XrQ0+XZj3JVo3NYl7W260I3Aza3FaN2xDqAuGKdHaawDv0vCop45QI5izxiqZlQcNl03AkXqYWZr&#10;+unDmNJC5Md4NvrUBdLNONi7VxHi11j63JiccLLHaQ6KMpk69LFsm1LYjHS7NaYm5S5V1oGKK5eM&#10;YB4DRBiao64sFcZPWlMynz7MmaeNBmBXx002+D8O3VkrNeVpqLUDkcR2asnWG+0/SCs8u0VVZtmu&#10;IstW/YLcyiQ3VaGS40qkW9Ivy4rXTqr025ntHQtKY2jeKLeMPZttKXPlTTKuzxhfVjwspKow8fH6&#10;mLDvi6LsxBja6XENGz1zpXDcWoOwrfyjExTlSFtK3jOo2HNZhl3V3o+wTML2VkrLuNYm/ZNo2BLD&#10;8IT54eZbmawzkrZFWEwbjWLnsq3QoyfvkwcoW3Zs20bJJCYPAUVTOS1pY/0GWvZGrexdKV9Zizdk&#10;TArbShkTMSuHLRk4/TDg898EzDju0U1VsWaQ7cwbb98RbeKnJUzqDzI7ywtJvXCU5Mmk59k1lW9y&#10;eHcDYOwDBK2vgrD2K8PW4s77V1BYrsi2LNjHb4Tcqrl42tmJh0XUgCu7uQdyCDqQcrGVcuFlXIiq&#10;Uir+zDxAV7DxlfWYWHD01Q3bhfGsVKXjdF93xAYNwM2RYRjdw2VmIfFOojJuNc+HFxGKvkSvLowz&#10;Z4qtnS7BCSdm+XCMH2mOo/VI7SMmpwt85u2jkHiC6Ulm/ROt4XHu00jrHMkrqCV5Qk3DVo4kGjzd&#10;VZVMh3JTqplMTuXXXiS5M3aLNV+IbCKc9+ZC045os6wUgWMUx75ncfz7WyidqbxyJlus0MqdPm7B&#10;YiJEHKazXdE3amDssWtnnEGKc12UsKtp5csCzclwZHIcrtODve32k/Htn6RSfSZZks+TaSTRXlWj&#10;n7Z20ORA6R06IoqNtTGq1mii2YcL7O7FFsgi2bJNc86LGqKKDchyN0CkS1ACQG6AKn7JEUlEkxET&#10;AnuAVtUzjr9v5T5TWHoztDB3hyPZmvvU1nS07lb28ZRQW5pFpiTTiORpe+fAhODwsM+yhjNtNeDh&#10;HqXTbJHvy3ZWFimmYBASF2EBAe8Og9/UOoe6HUO/zVoCKZSiUpeQphAwgmJktxAQHf6WICAiIBzd&#10;fHDobcKIo8YCwjDYNsta2UJp5e913Nd8nkLLmRpRj2E1k7J9ynS+am9ZtnHN3EXFqu3qcZGwlpN1&#10;BirIsyFgoSIFnG2+yI1kMVEhQAAFUdiJEDmXXU8VERMQRE5hExxEfpqpvpjgOUFxOBCcu3wZDmTM&#10;KYGOkbmSOcx1Dpn5BTE5Dn8YpzpmMRQ4DzKlMYqgnAw1noi+QGDMCHT7AvIqXkWKY6hu3JzioYi/&#10;NuKxVFDKHVBUxwWOu5MqBxcrifL2CXjbgcefbmAVlhA3Kfn8YBMIDzDsU+/s0gKicDpFIUualEXz&#10;naoKlMRQhjlMGxgMqqIDvvvv1HqYoimcdhE6I9ibmS8WtxW6BClKCZdkzc6YG3PyG5jGLyc4iJQT&#10;5zAkUB5USbJpAUhSFrNSiJSlKIlaGDmKIbiG4CG4d4b+UPSHfWtaCIAAiPcACI+4HUfP+D36Iq9b&#10;bH5seKPld+YSqNsC6HsL2q0MQ5zJt53UnnbNNzXPGFOUnKR4jbemnGkxItjGMIM5qDN4hVRA9hdV&#10;7aFyhfF0a0dRJuYzbM+sXINrWgofY/JYGlS2LW0iNm7JcoCR3BTORsLZQyPDP+dc7lG/zmTdKR52&#10;aaFhNEWJYwkRUMUdhKQwgPmEA38gCP8AwR+331EHUze2VoeY062Ri+6xsh/mPOsnjydu01qxd3qw&#10;VuRGAc65XM6QipTaOAzyfxpAwoOXQcySUgbbnUV5iy/VKJ0zlDvMUQ9+ob5/SSXzpogbEKAma56y&#10;BJKGHcVBQZaVdQUUHMoYDKHIC08l0MYSicSqG3OBDFz8WBdY5WVX0ajrig0Pp1H035XPAc0OZDoI&#10;JmHNPrblY0T5ExlOtUo1X3FFualUfSfkdWotcMzIdBDiNHN37ZbE6NJrivfVtm7AcTrYRtC3cUYU&#10;035LYySemnGEy9mJjN126nrfkY5x8sHPIVrCx+B4N+mokdEF3c7LogBU27Qrfvr1PWuovjG4i4iU&#10;vjGD1JGGy7lDqIcwzOxdw38byd4182Jkieuba1vZE20g8Pc2xFDpAYw5a4iagicCCUDiY6RBNzgP&#10;MAqFHcqywVYZVujRNGm1hqOqHKCXPeXnUdZ9fHjJlztChSNKkxpqOqHLJL3ue7pGJLuyBudtST0a&#10;g7l0f8VB/ISzmF4xKkLEOzkUjoc3D805zhWjcB3UbmkFZiOVUBQNygq6XNy785lEw8cnH8bZ8yHh&#10;LSXDaTLcJBjrCw/kezOH1jNJ3bMurbdzzatrlkMOaiAgfD35ZKwmmlGOQ1X5BjGtxLR4Gxxl7EbS&#10;aaXVb5DEuZMmmbqYpdw6gYQ8Yo9/MUe8BAeoCHcIb+QBLHp9pdwjI6lYHVs6sdibPUBjF9iKPvPt&#10;3grN7Hezzm4xZhG+EhCBJtpKQmUmVzhGfNQzh7kum3GUy2t26rmipX3lbmD8ozgFod7YNMEgHcAm&#10;J64EzoW+uTp5+VLG8pkNPPHO5MkOLJjolwBInUgSNJVf2RuH3rSyRlawM1MOKJf+M8lYwsTLeMLa&#10;umwtJmm1yQbIzRc2HLrv63ZOByfbF8wbps6mcB4tkoqZbMPl2wcxsszTlfla9fN3ef1C/Ew8nHGz&#10;8I+QPUS8PUdx82wYFAR3Hycxd/P5S2+Fbol5eUm3IJRJ459k+UCl2TAeiYGKUAOUglKpubtCm5jC&#10;bIcOYhy7FHmKYNjF5yjuG2xibhzFHyl5i8wdN+u5fXjx4+Ze/wBgHmGw7hw6vQqS9F2KdY2e8Flv&#10;zJHFZ1lBd7XNOp3F7tzYWHuGhb1ryUbgzU3l3BkHMR0PPaA73lYl1LQeNWE5LtZOekATlJCXbtAI&#10;g3blZyz9RzqK/psWvv8Ave8LMfvetn9fc6b/AG96+PhpkJ6meUH6b2Z9YfEbFFu4AQOUVeItqnep&#10;IqAUzhsYrJuimdqc3+iS9iQ/hJTvFu1sP6CGw9Q8oeQQ+/3+579EVfvqOdRn9Nh1/f3t+FoAe/62&#10;kO3u7dO/rXX2WOHZk/NmLMl4ZylxQ9e914yy3j+8sY5FtZa0eGdCo3LYl+27JWrd8ArMWzw5reuS&#10;JTmbflZCOPJW/PQc2xK4F1FTEa/SbvULQORMOoJkAfIO3cPn9h/0f5a30RfkN1F0ytAUWIp2v0kv&#10;jon7dXcBLyrpJJl7VBi0crO0wblRWWVHwZRIpCEJ+vWErdEo8xSjzjtup2igqmAD9oBTKj9MOUDA&#10;AchjcnJ9L5ezESlzURKUpRFtP7A39ib8A1DK7f1fmAvsRtXv8Mmhepmn9gb+xN+Aahldv6vzAX2I&#10;2r3+GTQvWdiHRpfndj/mVlYtthH9u4f63qZY+xH+xJ+GoY2nv6vrUNttv6kHRxtzDyl3+fJrk7zA&#10;U4lDfvHkNt38pu6pnD7Ef7En4ahnaPXX3qFD/wAkPRv5RD/78uuPyhuIe6Abh39eleLvpWn5a19V&#10;ZMU+64H/AG7b/wCTvV+5qa02BqOSwq9Y5kyzgm8cFZg+fRjbJWGmuG3t3xtySeGcs4FlGzmOzri7&#10;M2NZSJlcf5vvpF4hIY+fu0ORu9iFGUwzZOy9Yeo61Ff02PX3/e+4WX+bPqfZUUyDzEAS7gTxSnOU&#10;nXsi/oYeJ0BFMA8TxQ5wDlBVQa+itJpBDI96pg94GvyrUHHtM+PPqq/PUdaiv6bHr7/vfcLL/Nn1&#10;tNo71FFKY3rsWvrxSibrj/hZFDoG/Uw8M/YoecR6B3j5asFrQ2wlMAgAgIDuA9wht1Aeg9B8vij7&#10;g16Urz/adsI8S3ULbWSr0b8ZPUDZUPbWprVfhSAh1tIXD9uN8jb+BNSGT8MW1Izc8tpltNtKTMtA&#10;2NGvJ00Tb7FihdT2TaNkSM2pG6HPcu8MjXxm7FGTsL5M41Ge7rxvl3Hl6YwyBaymjbQfEJ3LZF/W&#10;3JWpdcAeVtvDtu3FGEmYKWfxxpCBuCBmmQOfCYuZjHySD5vMDhugA4YzJvuYUNfPEwbJGMYxjkQJ&#10;xBdSDkE+c25hAXDldY4mMJlFVTnUFQwgJLBe8Nv8oh98NxD3QDcO/r0oiphfaTeL1BRcjO2vxeoT&#10;IU7AMnslb9jXVoM08wNsXtKRjY7mKtW9LntecRnoBlcjxBCGmJ21m6LuHZu3EjGsFXSDdOu1pXVx&#10;f2piK0wWBpYuRtiTIuebeu3JOVrluq1Y69pbTlZGIJBSycpWXKWm+UCHkMwI6gTssGo29OmZRxmt&#10;q5zuqJePlcaGKlaEdIolHlKBjgBhTFQxzcp9uggYScxOvLuJSiPTfqIAFR5xHpjwvhLJedcr45s8&#10;kBemoy54C6MmzQP5JdKUVt9k/QhYqMaPnzthBQbS4Jm9r2LBW60hYhzeuUL8vB2xc3Ld9wyj8i6I&#10;9Txrs/pjA/BGw3/8ZrqXPmPtfOHsFZpy3GcQNCdksW4myNkaPg3ek3EbZpMvrIs+ZuZpFOXDSTcO&#10;kG8ivGJtFlmzdZwkmsZRFFVQpSGtdqMOtsSl0Y6uTHOBCF0w58ExxTIqBChiq6xMcUlBBNQChuYU&#10;zmKQ+3KYdhESkXa+KbllLvxlja7phVFSRuiw7RuCRWQbAwZuH8/BxMkudBmY6y7cBVcr9igKgFIB&#10;uQ5R2IYnY9dHadSg3wNg9r4Kk2WTxFjdFRBqbmTRMztSGSVTIpz/AExk3BRLwJRRwus6aqpriC5u&#10;dQ/eNEStpigcpiG35TlEptjCUdjBsOxi+MUdh9kXYQ7w67DW6lEXWuVcP4lzbYs/jjNOM8e5axzc&#10;abMbksLKNpW/fNjXASKlo24o1O4LYumMl4GUbR9wQkNPNUZKNdoNZiIjZZJLw5g0XQpMuLRDw283&#10;60NTLGDyNk6zdTN5WZdqVnP8BXta+AnGmnK98mRLqRylpSubDNs2MdtrSyrJ2naT7VXmHLr3MGRM&#10;mWdER+DZ+8JLT9D5VwjHX9nAwkMBB2OJTAUdwDYwh0HcSKgHXruKZwDvEh/Y1HS4rEvwt+SOSMe3&#10;1a1tzc3ZNnWXdrS88dzeQGMhFWJK3xcFsu4JhbmSMfzUC7cu8l3Q0km8y6utV+2G2jMmDGRYyTmU&#10;IuM6OdI2HtFuGIrD+HkJiTbu52YyFknKV7TDi7st59zNeyrd/kTP2bckyajmWyPljKMtzSk/cj5U&#10;E28eeLtSAZQFn23bNuxEs6/NaFVKBSrGSUVREiKwtkzokBXsyiJyEFZUUWh/FMkxMo7OgU6XauTc&#10;giX9KiJSlKIlKUoiUpSiJWhh2KIgAm2AR5Q23Nt5A3EA3HybiAb94+Wta0NtyjuOwbDuPdsHlHcO&#10;oeeiKvDI4/MRxG9IV5lNyRGZtPup/TxLr8q6CEpe9uOMJZ9xWk1BYhyqlZWZY+olz2ZF9jg6UEEx&#10;WjnitWIVXlr/AAJaURpQzkQCtjYK106bJN4sT6WYkFn+6pfRddLxUQIJAZx8Fqhkp2UWOmYEI9tI&#10;OdyGEy5LBQMYpjHMrzJmWACl5Q3T3BFAEgHkKJi9t2ipjmETBzAACJOUpSL6KUpREpSlQdj3FFXv&#10;l39MDb+3Xh/CTkiup67Yy7+mBt/brw/hJyRXU9ZTukfHBatPoN7lbBSlK1llJSlKIlbFCkOQ5FCl&#10;MmcpiqFOAGIYhg2MU5TAJTFEoiBgMUQEB6gO41vrYoBTJnA48pBIYDDvtsUQHmHfybBuO/k76IqF&#10;eIVEra8NeOmLhYomcKYEti0ia6+ICgmmqiS98TWfebe0NPGBHUukUpF2GWMvxU9J5Dh2jllMkx/Z&#10;KgR7pJi+cIuL4WkewYNmzNgzbMWbJBFqzaM0SNWrRq3KkRBs2boEIiggkRFJNNFIhUyppJpgQpCE&#10;CqXOFoQ+ZdUXFo1nyILB88TWj6lHH6K6qrlqji/QtZDTE5XcHzbNG8dcOWrgy9NOl2SKK8k/FQ8g&#10;u6I1jkmd19ESlKURKUpREpSlEWg9w+4P5+X8Hv1iMG/T64vjdRDyecA3DydQ28+29ZDmAhDHHuKU&#10;xh9wobj5/wAHv1+e9W7Nu4MoJhAiChjlKcqJRIJTCIgsbs+zECh1OK6YEHYxjFAoHryYaeUOoAOm&#10;sTvMAHX5e/ReXPFNpe7Zsnj80n5PToof5iXSmNUekKAFU5xi087ZNIn2YABUrcsKIx0d8f6WHIdA&#10;+ZGrYpP0E4yCnOkociBkt2LTknNXuqa5kxU54K09OWIF9+YySQWxC5JyqRBIAL2SqhCZ2TMqryGX&#10;UBRIqhjopNU0OvrZyFb1wqXzrbu50uTHMBZUxamBkGqZ/lhKYlknkDcMxfbWOVI2NI3JqHuq3rPU&#10;x9Cqquge4/t3FEhBoQc9f90RKveumyxLjtSx3FzZESbtstZauFbKGUWjJwY0bGXVPxUNFJWpFKHS&#10;ETw9gWrD2rZEe6Q3Wk1LcLKvl3EjJSjlb523p1LnEXsBzA1xennOMCkzkWcIknnNkCAHak85vyVu&#10;2peX5FPpG+ZePcDzslOjyLcxGpBjMJAkA6aSuI6iUvBMs6OJ+QEzS1IDOU41eSwLokZxt0XfhbKl&#10;hWcWUM4TMcjGYk5/5lGCiZk3Dm7bltWNIKpXyiZpcduH16f7sX8PY/e5fTvXHr1sOzMj21J2dflt&#10;Qt22vMpJoS8DPR6ElFvkUnbV+iRy1cJHTVBB+yZPUdylFJ21auExBVBM5I5eoM0b/sbcQ/vPjv5O&#10;r5pXtvc3VeyFlWp3dRtRwu7m5pOpupsFLLT5GxuQ5hDQ6SWkOnmnRy1KlDEre+vbjD7SyvKd2+lU&#10;ebvE7yxfSfTpMpcmxlvh1817CGh+Zxa4OJlp0c3lerVXm0q6mQA+xh0+ZnAooLNu2ARxxcmwpC6R&#10;Bt2gD1J4QYqHNsKw8nMJc2kxXtNMmm8m6CSZ8CYfORsXnL4OBsb2qoi1bGUVcKOkUku2OdydZYRE&#10;6ZO0UMkqCXDy6DNGvMXn01YdULuHMmtZUUuicu/UiqKyJ0lkzdyiSpDJqFESqFMURCou6UdPmBdN&#10;3Ei1pWDp2wliPAliSOiThy3fIWVhfHFnYttJ9dkhnjifREhc7y27HhoOGc3A/ioCBjXsyszUkHbC&#10;DhmjhwohFsCN7ls+6cHeVMtWOBGQWta4rNLY9ua9vblpnYNa8RudloWlS/c1/l9ta2r5HJttb+6v&#10;mvaRqXuuLCxLDOga1lQEalwOiteEpSgJh6AG49TCABt16jt0D0+jcd+om4Xdl721YdqXFe98XNA2&#10;lZdlW1M3TeN2XdINLbtyDt234l3Lz1wXJJyh2qNtQsLGRshMy8rIEGMj4Nq8kXSxG7Y66HNTiYpD&#10;mKUTmKUwlIXl5jGABECl5zEJuYegcxyF39kYobmryPcXGf4oebMR8NvOaWknLuAbpxfOa6s4X7g3&#10;C9i4c4j9zYe1nYx08ZMjeF/csipD4Gzb81cBft6JTKLu+oHFUZaGJn+U4hS+r3xxlezcTZGirKtq&#10;/G2OJnw57yuO37Ks3iCaIbqva7JSKtez7RtzVZgO4LnuW6LgfNIq3IK3bdhsjHkZ6UuiRdMW1vRD&#10;BBaSknsg1Zt0gcLptqnGmsdUoEUIHKocwH3VTE6SKgHApFylApSqg4A7PkROuH0vtBXMYR5P57Oo&#10;nD+u/UXkDiyv7t0sawWec9Xp+ClHM9KFs6Vs0xWifVnnbA7fDMHq3x7kDU66xCdxjjCWFMj2veRr&#10;dz3jbW9p4tG9bUFe9IDN2XLHLCXYT3rPrxdM7iseBhbWlplB7filoT0yMTOQ7O145DF1wXmS5W5X&#10;EN4JLW8o5ZQFpqv2zqJtdncV4sohrNyFzw69ryRF8WddPWJNR1jlx9l63H0/bLe4Ya7mJIi77zsW&#10;Zi7ntx4rIwc7E3VYM9bV0RT+MfrqOW6rCWRDnNsomqQALUVuGkd2y0yzMK5nbrm0LQ1i8RvH9tvL&#10;5um67zuNpYePOIbqhsnH8G7uq9JC4LrkmluWBblt23GmuSSeO1I6IjieFmMRFyaxFYvOkoQfqiGD&#10;3w9HX8/tlpz0J6SNNeUMRZVvnIeEcb3jd0tr04pDWTuCetdjISr9KD4meryEiyunSpAOv4DHxzRu&#10;3E5edMiBTcxluZY3Ct5ZH2sKJHthVkGRxBDHcOv5dnV65umtm2bZvPFt1XuaE/i8hZ3QI2mS0zB2&#10;HOt+8NT327Yn7fbf30PL6enl81a+Em/2Qn7sn/7pUUfUGaNxEA9TViQN/L8x8d74/SxD7W/l9l5a&#10;09QZo3/Y24h/efHfydURUxlszSw13Vy1zc0jHYLeyqtIO/Oh3eMpWaa+PvJy4bg1UA7jGcToR2ED&#10;BQHToZ1j0F0r/CTf7IT92T/90p4Sb/ZCfuyf/ulRQ9QZo3/Y24h/efHfydPUGaN/2NuIf3nx38nU&#10;8rjH9Xwf49iP7tUcp9UPwRhH/uDFP3MpX+Em/wBkJ+7J/wDulPCTf7IT92T/APdKih6gzRv+xtxD&#10;+8+O/k6eoM0b/sbcQ/vPjv5OnK4x/V8H+PYj+7U5T6ofgjCP/cGKfuZSv8JN/shP3ZP/AN0p4Sb/&#10;AGQn7sn/AO6VFD1Bmjf9jbiH958d/J09QZo3/Y24h/efHfydOVxj+r4P8exH92pyn1Q/BGEf+4MU&#10;/cylcLncNjKE5fL9OJ3fabFH3hD7dbBVAxTGIuUu4dfHIJg8whzocvMUdtubYoiHjd+9RU9QZo3/&#10;AGNuIf3nx3X0ewDv8+/Tv61p6g/RwUQMGmnEQbdelnR/eHXffm6eTyD9sduWWvxgvBNOwa0Do0bq&#10;6qNLut3K4S4g8dDEDVpMFem1sdZmL8OwakC3LDsWxK4zcZl2Dc0Dqgg8Qd2/BrCXBxYGN0SqbiTV&#10;Vo0MVJJAXK5gLq0wusYgFbr7JJotSqKunJwVKi3TO5MGxBNU0KinB6LdJ9uztvXFC6d8WR83a0wx&#10;n7dk0rUjDLw07GPGEjFzbEV0XAIS8RIRjB/EyRSi8i3rRB2wXbuCgrUrKmwo3lN93UvDSz1qrXM5&#10;J7n8xrI5xdZ2Zkn8GptOYaBMKp3wqX9a/ZZsqV61I0/I61zXBpspBo5R9xZ2ZDgdGhrHtjUumGt+&#10;d3sLZfcAEOyOIgY3KXYA3Hcw9Ch5REdgDbcfPUBbVlczacXt2Y2t7TZlDMWMULvlbjxFOYzuXT9F&#10;o25aV3qluCVxlKRuXM3Yymk3lnXmtcje2jxcOpazfGLizo1rJkfwckJJ/nDmIYA36gIdB2Hr5hDq&#10;A+YQ2HfYe/Ya+ErUCHFQoGA5g5TGAvU5RVMtsfr44FUOoYgG3AnaqFJsVU5as1rMV3sqiryNSmC0&#10;ODntcWuMubzeBOUnjLQdRIdaurR1arTrU613Qq02uYH2vkIJa4guY43dCs7K4hpIZlBLWzO7Yjeq&#10;QziG4hoF1UGHv2+bfQ71H7WskRD3QKI+XyjWP1Sudf2AGqf9/WiT8cD0/n1qYXZn8/u7pk28m+/3&#10;/T9sa2diT0fuY/n5ftf3I1xdZVGwG3d/3Wr7Zzf7/ldJzpPDJDesTBdXdY3J/wC+cUt99CzBqmaY&#10;11w90fJO6iCGpXOm4f6gDVP+/rRH/l1gbeXy+brvsNZPVJ5yABE2gXVKUoAIiY986ICkKAd5jj6s&#10;UwgUADcwgU4gHXlMPspd9iUOpRAB8g9l3faN08vcPf5fY7lximp1DtjeYdkSh7wgXcPL1AwCHQd9&#10;9hqW2tUAjyrEtffRZOPmNKiGgfjTrwUCxugdMXxW47WtwanHZAsqczvq1226qKz/AJfyJfWofhoQ&#10;l26Zsz4bjGOt+UlErpyPdOmiQhZCRDQtrYYt7caNsT5/yhdgTixHSrxPwi0EYdSKYS3aybV2Vq5Q&#10;t3I5MIIcpwUIqYvIqBDKiokKggYwopEIdPlAUCHXMIIpKKCZVMpCEKbprNOnjCWo62I2yc9YrsnL&#10;9qQ9wtrsh4DINuR9yRkVc7ONk4ZtPxqUki6+V0sSHm5uGF+1Km4PDTkzFKHUj5WQauK5OGtie5bW&#10;0n2k6wxkiWtBjE5r1H2yyx/fSD+/8UGsCydcGWIONiYqMmH8PdNnTLTGVrydoWpIWheEfG27JXFG&#10;3LfOPciBbkNDFs0qTqQOarXqFxn7OKQI/F5IAQdCZ2PAaZtGhRfRaQ+vdVi4zN15LmEb5PJadMQT&#10;qQ+SNI01Vxqg8qahuXn5SHHk3KHNsUR5dziBA5u7cxil8ph23EscMOgk1v3VZ2QFRITPtvH3RZHT&#10;a8nqYNNJAUQRRMsqrs3ORIy6RiogYVjmAOw2LHfUnfWpnE+AbtzDcDy8LxmYNWyUWGD9JGLLruK7&#10;pSQvSVxFZoRk7c7fG2oXL0zja0rykMkXNl/IOEtPJswwOnxy5vHHmKVMoYySt2/fCRhVzlDWPxK8&#10;S2Hfk7l/UxlzJfEW4rGLskweVMsa/uHXibKeJtMmlzAjvTza5pyEgr5vXA914snGl+3lJ4kiYK88&#10;+Wkq/wAcWBqkuFGKuSzrtkuq7r+l2gY65CGOUSuE3BRXAixBbnWKVMron0jwrcERA3YpuSJL9omk&#10;XdM26pfs8HbcwG7EDGLuCfOChipAJOzMVEDEMVApyeKoCRSFOX2ZTbgBfOzwSmWnPKnBp0majs42&#10;tjbK0lGYVyC+yVlvKuAMWQd8O4zCGRb7sa4G8shEIXc5u2KxxF2OztSDyhPTDy+MsWtbsPkbJsLb&#10;F/XtNxMXdEhpS0t9qVM+mjT2RVPlERJhvHRRMoVNJZZRvva4GM3SOu3RIpvz8xjc4lOQhjEUL+Kl&#10;gG2X+m3Unq7gbxy9jPUBpw0XamH+Ob9xDmXI+MXaRYOx5HKUXFXJGWTPwcLdMKW97JtqXdxtwxkk&#10;3eoMlItcoxb182dWb2uIrW7AOV1V13K0REOVV1llllVXB4luRRdVRUTGVVUAxu0UOImVN9MPuqIH&#10;LWhxIdLmmaA4d2vSbhNPmDIGahdGOqOWiJ+NxNYrKVhpVhhC+XjCXj5FpBN3zR/HvEkXjR42dIOm&#10;zhFJdBdJVIhyWM2o9Ma2LZArkiW0DCCYFezW6FZsyqgYzRQ7VUyiKagJLt3Zk0jKpqGbuSFAK8Oe&#10;xpAdWpUzvlfo5w6x2D/WZlvh1WjTMVK9Kk4iWtedXDrAE6TxjfrXNj7GIcvOcu5DhzE9mXco+MTY&#10;gjzl7yiAb8wAOw78tV26ClRsIdT2mh5zsZTA+rXMMxAQoCQng2KNS88+1T47dwzAqbdQ2OoYuYLj&#10;xPasikT5UtZvGFxWoxRR+Y9y0a2Ci8S2H/RSYdDdREdg6d47p7dO/r3+8JYwZs05ROTp2JyXY9/3&#10;XgfOlrRicFbWXcdp267kndtIPHcijY2RrTueNmrOyljs0pISbxtblwRRZm2zz1xPce3FZFxT8lPG&#10;jlaI3ubcd58fPseuW+eUouBh1Kt+E275HJx6OY5p6ztA6gpU85vOf73/ALP5/bHlc5vOf73/ALP5&#10;/bHlr3TuXiW47L4LKWLo61RxSJjGNdls5Jy1pJvRRqmblbtyYonsb6qLXl5VcgFM/kzZqsuKUXOJ&#10;mkLGt9ioZvVk55t8RRv/AIbertmCIiDifxtfOjrKtpqCUAMc8akw1OW9lB4kAbimDvE8Y6W25CNT&#10;OBKjUmvQH/abc9stj9b/APH9qmG7/Y4/tBn0k/8AwH/5KwMDm3D2Y+7tt+APf+313HlyCYxvYG6e&#10;bbf8+vveXfpy14BxHcXxhQC9MB697JW5TAdIdBGrTJgFOIfSwB9gnEWWIooGTKdUyi7pJFA30h8Z&#10;k+FvHrZPXP8ARy3UUJK3xk61DpAQRRvjTFqkx+c3OA86aPzcYUgju3KBvGXTImiRkAmB+KHZGMWB&#10;cW8gCtSe49ENO/eBPp07Y3Xg1LeRRdWbTqP5zA265YuHe0GBPDuMGQrDB5unXv8Aw7+XYPwgP2++&#10;slV9l4q3DkTL20prW06W40DYq7+7MmQFoxUcr0528zMXOrExMM9TH9FYybxo5QEpu1J4omLv9dh4&#10;Wn9Mp0EfDA0+fGDXUhw3bG8do69h/CPOu/UOr0956+/j8qsBpVf3rsPC1HoXiU6B+YehebWDp8Au&#10;4924/PCDYN+8dw8+/lrEXiwcMVXfwDiHaKZxYOfeNtfU9hS8JoxAEPp6UVaN6zUgZuXfxjiyECeL&#10;2hyCYC1CKwalV8+uiaKHob2nlG8cmc24JGwzp91H5yTXOPsEmpsPYhvYj5ZU3KRFu0VOs5UEqSIH&#10;UMQKDxIsMPNy23hvX1cynLuYifDV1+WgkHXYBQf5I022XFOeYQ8TweRcAO5e/feiKwQxgKUxh32K&#10;AmHYDGHYA3HYCgYwj6ClEw+QBH2US9XeZ7xxPjE0Piz5WymoTL8mhiHTxbLxEjpF9lS6WKhWt6ys&#10;X2Sqziw8RRPy4y7ljcx0WmNbFnVmzkZYzOMl+pldXGpHILdWOwboEzmDt0Q4Nb91P3xifTFiFi2O&#10;ChTrzLqFuXO+ohq+blAFkUIvTRKICYpySDmNOQpC9n4MwFddtXnJZrzxfjLLOe5+HTtxpKxkKFnY&#10;5xTZjx8WVeYuwnYqx5SbgrUUctoqWuS5rznblyHke5YlN/cczFWjb+PLOski7YwBhy19PmGMUYMs&#10;o79xa2JbEtyw4l/KLruJiXRt+NSZLXBPyC5e1lLjuJ20POXE8VMq7dTj+SdvnCyrlQ6vdFfORq3T&#10;25Uw6KdqUDGOoBFhA4GWICgiBFVO0UMqqQCnWOoodUTHUMavooi2nMBCHOO+xSmMPKQxzbFDceUh&#10;AMc4+YhCiYw9CgIj40JtSbLIcfkLTzkewMU3lmVnjW9b4dXVa2PJjE8Zc7Etz45nbTjZUFst5UxX&#10;bhmLZ1Lgo+Qbzb+XBuqQ7eJXMPiTZMUDlMQwAYpiiUxTBuUQMGwgIDuAgId4bdfLvWIUEzBsoXnD&#10;qGxznMUQE/P1KYDFHxvY7lDlL4peUA2LWurZt1SyFxaQ5r2kcC0ggzrqCOLT6nKne2jbukGF2VzX&#10;BzSNwQ5rgRzXDRzWHUfLzm1a6Xr1uG8+IVrSuG7MZ3nh+QLpJ4f7RzaeRpfGMpcaAMcrcRNZSTcu&#10;sTX/AJJs5swWZumyyZC3S4ckVTcEcJNjCgkS0chlTcgnMBNuyMqUuxi85kzEOgA9mIgBVRTVA24G&#10;ENg5hJVTPFj036ebswZIahrpwRhu5c+44vPTTF48zjcGMrLmcwWHHMtUOOHjNlZeS5GCdXparVq6&#10;nJtyghBzTBNJeYlFSFKeQdmWtoEhEymOXn3DnMIgpuYRKl2YDuqIJibkTIACrsTmDnPuIiYvalS5&#10;GkxhqOqOEhxcSTodOvzDs46FdqFI0aTWOqOqOG7nEl28wZ8bLOIAICAhuA9BAe4QHvAfdrQCkD2J&#10;QL3ex3Lvt1DuL1D0dw9xuUBDliXqY1mYH0f2wF5Z5vaag4ULdu+8HTWzsV5ZzVcsXYGOY9hLZHyt&#10;N2Xg2w8gXnAYfxqwmIImScwzEAhiqzJa5rMg7tvCz5m87Vj5mJDnjc8Ngty3zbaOom4QSxZcmJ4L&#10;JeQVNOWpsmBcftM5yLKEwpeOQNRI4WPgy08RZpcy0TK4rzjI5FZ4ovW3JaDvq2brnLDcjMvfa7K2&#10;s3sR2/P8/wA/OXCbYyShVClUIKZ+chiicpiiHjFMQCGExTB0EvKcTB0Ao91YQUUFUhCnMoU3OVQg&#10;pkKoQSkN45ziYhRSKcpSHIkkdQVlkVQMRsYvN9HUo/8AX+f59R3+pmRBHE7fJPzfx9rOmUjiePV8&#10;nz8exUpZWxNa+kDW9pWvHTdiPN9wL5xuTWNcmVsWY3zJLq2rd9w3Fb6GSX9xp4+zXnO0MD2wotfM&#10;1MXIYbdJbsgRxILIRzQWPO0LOX1Sudf2AGqf9/WiT8cD0/n1rgWoVFL1dvDtEEy84J6uSgoO5lRD&#10;5z9vByioJDKGKP1RDHEpti83Nyl5Z+diT0fuY/n5ftf3I1RqW1V7iRcX1MSYFobTKe1/lNJzp6sv&#10;N3mTBdmXFlcOdIxW8swZhlBljUa4aak3lrcOBB4MLW8SCdWxA9UrnX9gBqn/AH9aJPxwPT+fWnql&#10;c6/sANU/7+tEn44Hp/PrUv8AsSej9zH8/L9r+5GnYk9H7mP5+X7X9yNc/JKv9bxn04X9AuHkFz/x&#10;Dif/AKOC/u1RA9UrnX9gBqn/AH9aJPxwPT+fWnqlc6/sANU/7+tEn44Hp/PrUv8AsSej9zH8/L9r&#10;+5GnYk9H7mP5+X7X9yNPJKv9bxn04X9AnkFz/wAQ4n/6OC/u1RA9UrnX9gBqn/f1ok/HA9P59aeq&#10;Vzr+wA1T/v60Sfjgen8+tS/7Eno/cx/Py/a/uRp2JPR+5j+fl+1/cjTySr/W8Z9OF/QJ5Bc/8Q4n&#10;/wCjgv7tUPzalM6iQweoB1UF3KbxgvfRIoJenf2fqwi8224DtuHd5dq4RZD3LeT9WWOMn3Dp+ylh&#10;60rA0/Z9sGQmsl3Fp9lE5+4Mn5D0w3HbTWAYYczhlaVAhI3El5KvXMxHxjRuo3aFBdQzhEFZ8giT&#10;f3dw8UDJm6ht4py+MQeoCAhsYB7upd6y9iAnA4824eZVQCdTJG37MpuQR3SJsIlHbdQA2BZfnex+&#10;ch1S6vnZS0htybeczCHMcPJqbGwHay+XSNIk5vPsTUqPpVK2K3d2KFRlVja4tWZajDma5os7Wi3M&#10;Ds9zXPGwMLRQTFRMbmAg9kbxhEAAogAiBh5iiXYO/c3QADr02qAl1yOXscarsj5StjTlk/Mdp5A0&#10;86f7Fj5XG9zYGYKxFyYwyLqXuO4Yebi8tZqxdNEOpFZds5yweMYZ7G8y6xHkokdJUrWwI3UpgDr0&#10;Hp+f/X59h6BXwAgYAECc6QmNzHENhMc2xQAxzezOPKQpAExh8QpSdSFAC9bqy8qpMa2ryVSm4Frw&#10;5zTzdjzW7jMQOl18ZV2+s3XdKm1la6pPoVBVpPtjY5hUALRUJu7es4Pa0uAe3Lo8zxCiMlqRzkUg&#10;9poF1UGN5P8As20Ok7u72Wsff3kx8/UR8XH6pXOv7ADVP+/rRJ+OB6fz61MEEj7DzKbht3HIUd/v&#10;Bv8AmHl3rb2JPR+5j+fl+1/cjXl1lUaym0Xd9LW5XG1fbOaYiM5u6TnT1ZYEbidXVfIbotaDjOKU&#10;CJBBZg1Qv45ifIanqbO5G2WIRdSmdNw30AapwDyj83OiPp+21ggX3x9I79aeqPzmYdvUE6qClHoJ&#10;vm10QGAu/eIgTWMoJgDvEAIcw9wFMOwFl8CJQ6l25u8PpX/T09/7fsRrQSn2EOYQDruHITYQ8veH&#10;Xfyh5tuo9RL5bY1nPDvK7zK0GRdPog+YWbGNLe2o1xnbrbPsfdmm4NxjFqxJ0exuDUy2Pa6WDJnf&#10;U8OwZa2OF/cUpL4Jyo6lbWnbOdP9d/EPdrRNyOLVWkWL+Y1s5un5WCXPal1XVHPpG3JCSlLWlHkc&#10;+NEGnLZnF4N1clpkt69LpszU5uQ/J7PlNydQL423i+MJFQL126imcA7xIfqWqj8r6bdPOK+Itoby&#10;1jPA2G8d5XyvkLVCfKmULHxjZVpZHycdzp5uuddjkO+IGDY3Pevhc4k3nnYXLKSoOp1u2mnHayiC&#10;LoluCoFFNQDhzEEhwOXk7TmKJR5g7PlP2m4b+JyG5u7lNvtV9rGsaGh5eRoSXOdtt0uz0xrrqtOj&#10;SdRo02Pq3NZ4bq+6Noah7ftSnTbrx5RueRPRyuX5Z3KgAUiqxUgVOskmoumQiCoHT7RuCifalcpq&#10;ETBXtCKFa9s5aOU/9DEO2rMBzGOTcCF5jjuKgODFLyuQMiAEOmimCh0jqEOcFN0HRkSCV2BCDVEf&#10;GqvXIWOLk4PV7Y2yhlfG05d3GL0Y4BvdDG2Ycj4/tbImGMxS09NZAsnINj2ldjCxslwNzSmObVIm&#10;0vSGu1+zt5O44aGdMY27L4QkKC8EZr1TYm1PRd4DqG1PN8QQPyUNffDegb8u7W1qn1I3VMYUcw12&#10;Qdn6Srj0fZ/uF7gmdxHJtHEQ2mNVVyZPujU3iqVfPrgs/H95XLblru6ldF74a/Auu1rfvi17ksq7&#10;IttO2reEBMWtc0I95xZzFv3BHOYmZi3YJHIoLaQjnjlov2Z0z9kqbkOUwgYv5S14Rje7YOz1nwEn&#10;J6HuCcj4gEHCyi8ZbLu2Gs2+XkUmoxrX5WrXnbyBo8HTh7JqyCblgUI2GnnaHNKIqrNJuH7M08a9&#10;dWWCcWuL9Y4igtGfD3v63rDvHLeWMrQts3Zc+ZuIvaM9J2uGV7zvd1bScnbmLcexbiLgnMdEdlac&#10;QqRmRygZc9qdV+Y6/op+sX7ALhs/4RPFVqwOiJSlKIneG3+UQ++G4h7oBuHf16Vi7BLkOmBdk1B3&#10;MnznAncUolAvsSEMAAJ0ylBM5hOYwGMoc1ZaURYQboAYhgSJzJiYyRhDcUeYoEMCIiH0kpigBTET&#10;5SGDfmAeY1ZqUoiUpSiJSlKIlKUoiVtPvyG5QAxuU2xR6AI7dAEeuwCPf09+t1KIoZ8QjHsxlDRD&#10;qvs62e0G8XmCMky2P1SkKr2GR7Ztd/dOOHKZRSPspGX9BW3KIHEpgBwzS5wUT7RJWQ2KMgRGWcZY&#10;2ylb64K29kmxLOyFAqpqAsgtC3jbcZPRvIvtusBkJJFUhzGMY+4GHvJy9gqoorEUTWIVVJRM6SqS&#10;njoqpKAJVCKpGAUjkOURA4HKYDFHYwbbc1fnDBEYjRdizFqihjuNN1x5i0iiksc51wZ6T81X9p7g&#10;l1zKFMsoL+08ZQc0zdOlVnL5pJtnzpy5XcmcKkVhFKUoiUpSoOx7iir3y7+mBt/brw/hJyRXU9ds&#10;Zd/TA2/t14fwk5Irqesp3SPjgtWn0G9ytgpSlayykpSlESuKX3dcbYdj3lfEyYpIizLUuK65U5x5&#10;SEjbdiHku+MYR6AUrVmqJh6bAG4+euVCOwCPm61AvikX0GN+GrxAb0K4Fu5tvRlqRex7gOTcJhbE&#10;N4soYCgomdIxzS6rMhSHJymOYpDE2HloijJwC7akoLhO6S7iuBcXd15jicj6jLskFeYF38vqQzDk&#10;DM51Fg5E0zqNkbxYxCaoJJ9q2jk19gOqYT3IVDHh3WOfGOgPQ5jtw3BstYmkTTZaTxMvMXs5KAw7&#10;ZUO8IcADmUUO9RdKuDrCc53JzLKmFYRMWZ1ESlKURKUpRFoPcPXb0/mA/g9PXvLtDfqHMAjt0HqP&#10;l6/Uhv19HT+q38Xcb2I+4P5+X8Hv1iKPIAAIh5xERHoHT8Pf1EPT5BqHAlpAMHh19pkD5OPytiTm&#10;DYkEE+IE/KOvWObosYSpn23EQIYegbiOxR7i8njCPkDyj0HyAWH+cZN3la64fTNALr+AXExC7c8y&#10;7cihU4LChH0hD/MsR0TYWkvmm4ot5YMaJOwkWlkxWWbkhpOKuK2bakT935WyYwxZY0/eMu3kJAI9&#10;FFvDQESCKlw3Tcc0s1irWs6DbqFTRXua57mfsLegkTGI1O9fNRdqpJ9s4JHOLO9024avDK15N07u&#10;y5kmaRuSehIBcqvzV5JvheKtXFWHrGdqJGInbsCs4szENlSR2TFku3YqXxcUcnIz9wTBMq6uXPpu&#10;o05EQKjgXaTuCQ2YIBncng4QsPFLgPJt2udyDWudiGRz21BSZzqVOhAkVq1YNpnKcxZmggxl+qXZ&#10;IZizxA4yjEEi4p06rW3e1/otEypw8zlbwVtJ4mxuokgmVsYuOY35X5jnI4vIEXKusJO0kjEcLlLM&#10;wG7YhANtzdl4wGOY5+QpQT9iJhHlDdFNQSlHYyhe0EpldzF6KwDjB5ivH8LDzr6Jnb+nFnl4ZRu2&#10;MbqItrvyjeShJq/J9gKx1HqVvOZQPArYjZFdZaCtCFtu20N2UTEIs+UZRyfA4ptk9xXEu7WKrIsI&#10;aDgohgrKXFdtwSi6TKJtW3oxIEzSVxzLxUxGjNNRAjZsk4l5BZvDxMuuh1tqNOwoPunVCajxJdmJ&#10;IZwYT1bSIiRtrDbNnTpYfbvuapDa9UNrVS3QNzt0t2xtyLQGVGyJfLoMgN7POoVLnNz9QDmN4uxd&#10;hH2QiIbjyh1EpR69+24711VcWc8RWe+fMLvyrj+1n0a3au30Zct327bkgwauwHsHMk0l5Bq6aoOi&#10;7KtFlmzVusQQMRRUpucvSaFrZ+zaYD5El3OnzHCihCEx5YVwtpTL9zNFBSMcuQMqxLZGKx6dZqVd&#10;krA4LeyVxREgdrPQWdEVm3gLXtG1dM2ALLZxzO2sP43jQizrqtXadmwS0oLp5/8AZCQdTDlgvKvp&#10;SRMJlJKUfPHEhJLHOs/cuFVDmMbUvqjc1uyi2mQ4/ZG7y7ZobTkbySSDI29sofWxG4LTZ0qIouBL&#10;n1ATLidIbknQcTBkAdq4FM679FsCJ0JjVvpxjnYkOKTH592NVphwoAeI2jYRK4nMnKyKxuVJnGx8&#10;e9evnJk2rVq4cKJpni1pEzJaOo/Xbqqz1ihtfkpiOf0c8PuxLfv67cV5QxXB3Tc9tZj4j153JE2s&#10;rlKyrLc3ezt+18m4+lwmrVYSMS5a3XBHPKqkdGVLMHU/BQ8PpT1KoRUayj0C4AzIYqDFqgzQAwY6&#10;uPYexbopp+TuEDf8Ya/X0lFANLOmk4CbdTT/AIZMbc5xLuOO4BQeUgiJCBzHEAKQhABMqaQfSkki&#10;EtUPKYd5TyUyMvJTERrM679evfurlsy4Y13lD2Oe4yOTmAOrX+EHhsVIbv76weCoddkw2ETGEoGP&#10;yCcypVu0EnQnaAsUFiq8vaEWMoqUxTqqGNnpXdWVgK2blTBIqCZUSp9kCJSgCIJ8hUwJ2QACfKVM&#10;pUyhyDyph2ZdieLW7sEQMB+QOcD9oB9zCYTgmZIBEwgAm2TOYoAYNgAdw3H2OWtDb8o8vsth5dw3&#10;DfybhuG/Xycxd/P13KRbFjkTSUUUHYhSmEw9fY+XuAR94o/b76pn0B6t8EWJg7IEDeF3ycHLjrd4&#10;l9wOGbixchfSWt9cRjVRfkIBx+ZJRVJc8Bccd4S0cJIvIeWSmLXn2sXd8DOQURYZqV1LWjpgsWIv&#10;m7rayJeqVyZDszFtvWxiu1T3tekrd2QZY0NbTVvb6TuKOdBaQILcTg65zc6QbHUNuXozhzW5eVu6&#10;b5Je/LFu/G1w3vqr195bZWZfDJvDXpH2VmvXxqWzBjo9xRRXL0setI49vu2LgMyF6s5alfijznU5&#10;iHrXFO9fl8ldRY3nZzWo3NQFw1ABoVaQECZDpJmdhLaN4L4up+R3ttaAA8oK+G174v1GUtNG/shT&#10;A1kOa/NoQdDl7C9XfpJL+j52sONV3DkazEo4gXxx6fSzM5+PjVymOOwcp0yiAj7IOpi96WBlrHWV&#10;IQlyY2vy0b5gDORZjNWlPxlwxKboDplMzXfRjpykk+KJylMzMILFOYhDkIIkMbn3YpjzgZIpiqAJ&#10;VAMYTFOUQ2EDFEBAwDv3CGw+XfoJY+5H0zYnv2a+bteBNaGS2yAItcqWHJv7FyEkggJTtmcjdNsu&#10;Y19ckCmoiko4tO7TT1oSaSZ2UxAyDBZw2Wpk4jQe01OQqsiTyFO4pNGvthXqVZJ65DTtvDm0/wDb&#10;VEGubmyxAM0NGnY1rFxG5yivd3he7tlgjTfnKQJlTAYoGWEAMYohyFMQduYOhyqc+5VNtuYCgIAO&#10;5euxi/QoYSpqGA3UEjnKImNsAlKI9/Ifyh39mfYOvIp3VEjEN25BtnJ90YDypdal8uoqzrTyFjTI&#10;UrEw8Jdd52jIT0/b1zxd1NbdjYa1nl12DLRtuBccnbFt29EuY7INoqEj20g6XBKXJigBRAwjtyiX&#10;cpjFHrvuIGKAGKO3lDYQEdyiIgHLfo3NK4ZmbIdTlj2yCJ3kgbHbvB0ndaFvcW92wPoseyq2oBXp&#10;VMwyP4iDIA00AbBEHWWlvSuUs+4owslAnypkW2bLWulR8lbcdIv0wmbjdMESSDlrbcYQh5GaUbR5&#10;VFXLZlFOnhymTBAvbimQ/U3q3cUOTD8pLV1F3OgIAYj63NJOqOSiFkvql2dxkw8FvSRAAOYhY984&#10;Op0BIqgiFbM1kE2ozRyZUedct05cMfl3KYyQ4gnyOi+KUNkxcmamOmHicxExHflJyy97FL/Yh7wH&#10;flEBHYQENxDcRDfboIiAgOwgICNZ1GtfXb7g0HUmU6VXk+cDm1Y18t5se2A1Zw69G5j69/d3t/So&#10;3dKwZa1qdHKbTlnPzUmVeUDnDKBzsuXIZyzzSczYiDrPtNr9Ol8Qap4lgBDKeFBpfzXcKh0C9TOw&#10;jrPsy4JsoETAT+ALQyMmsIAkgzMuJEjZ0NceDlSc6sVqNjk/IrN6M9YFvpCI+mbwUwH3egAHfsOw&#10;8stSoI+xBAoFHqIdn08++3KAb77Dv0ER2EdxHxcvg6fXqb31dveENveL9quzqeJgRytvm3BNCpVG&#10;/Hk72x336JMj/l9i3xstPI41YzpJuMIfX14gcjd2IDSNdWuM9emWJQ63sDCAgC+YjCICAFLph1Nm&#10;MIj5AKXDomMIj3AUOYR7txEK2hre06JAcXlyX3Ccobj80+EM5WuXYOpuT5ocbRhx8v1/pDp4sthb&#10;ImAQENwEBAQEDiAgPeAgKewgPlDy+WngyQgAeQogJQ2PsAl7hANuggOwh4obbe4auZp4od61mf8A&#10;yNz+/f2fOgtvqkG2N4OP/wCv3f78Hq9OmWInq6dMHkyQuYfIUtj5KETD5gIWyhMYR7gAu5jdwAI9&#10;ayF13aUymEX2abchA8oXO0nrWIUO8RAbigogR2Dv5jbB9V7HmqXAt0xAQETCAgICH0zYQHvD7dae&#10;DpD9d02EP0XvDuHb0d/5hU5MU99s/NY3Q9WOfMPUnk31SccbwY9/1P3f78Pjr0LYlm16aOgKI+qS&#10;xIHQeo3jEkAPSJzuOQoecxtilDqbz12BjHUXhvMknIxmLcp2Rf68Gi1dTSFrz8fKrs20i6UbsHK3&#10;gpx5WSy7R4yQUQQcFWcpopLvWivZA77zUbpiQ4CY2wlMA9VA2AwbCO/eAh3gIbCAgAh12Go/Zmxf&#10;L3O0hL2x07YQ2X8eKP5XHs+/FwixfoySTX5o8b3O4bJndLY8yH8q4dvd8WVJwRORiLXvKOapXjZN&#10;oTEL5LsRoDlKpp1WAjNyVGrRgcQQ+8vsxPAgs26JPOXh1PGaAFa6u7S9Y0ifJLCtYtaDqQ5tS8u8&#10;7nRzTLRwiYc2Q5h8whsPm/Bvt18nkDyejl17Iv1xv25v5OuqMTZMjcpWs3n49s+inbWRewV1W1LF&#10;bFnrOuyOM3JM2vNItzmTFSLdmUbtJJt2sbcUQtD3Zbr2ZtSch7hkO261GOD2Me3Zwncn5h4EncBb&#10;NGqyrTa9mgcJME7+PVx1KwnIUhTG5hDYBHcTGEA9I+J9v7/XpXV0/l/GFpyJoi5sh2RbssimVyvG&#10;T93QUM+I3MiZYqqzR65SVIgLcqzwp+VPdJAioiDcynZdpLgBkVCm7hIID7n3/wAHu71AXE+L8d3v&#10;qM1nP7wsi0LqfR+UcSoMHty25ETrti3NpuxKuLdivKsXajNDt1llhRbGIkZddZUUxVVOY1O6dWD6&#10;bKXIc+Q7lh3nTSY0HHjrPtaV9WvA6lStBRzPkl1WSREnm6Eg6acCdTMALsnKGtnSPiC22lzZW1IY&#10;Usi2pV+hBt387kW1gbSEq9jXMmSKj0EnLtaRWWiYyXkPBiN1VFG7JZT/AL3KYyHTXC6kWk3o5tK5&#10;I1wlJx945n1YXrFzLM7ozCagL01dZuueHuKLfgg6O/ibhhpSLmLedODpHe2q9iXB1ShzHN1/rBwZ&#10;haPzFw0CMsR4xbJS+vR20lEkbAtRJN+3S0Ia3ZJJJ4UsRyuSov49g8SBYp+RdqgqTcyZTEtIioWH&#10;go6Nh4aMYxUVDs2kfExse2SaMY1ixalZM2rFqiQiLVBsyIm0RTRIQpGxCIgAJkKQva3p1mNca3Jc&#10;4gs5IACI1zQBrJ7Y6yu9qbvI4XYp52mGmmIzDcl3CZ6tvQvpFm1HlDsCcpezACAJgJyIkMRJIyYc&#10;pDIJAcTpoHIZFNbZcqYLAUxYVXRwyuG9fFz3Ne96cP7RPeF6XpPzF1Xjd906WMHXBdF2XPcUg8lb&#10;guG5bglrFeS05Nz0jIP3k1KSjt09lXDxyd8usZZQx5v0qwrS6+i8TYtg7Xt6x4PHFiwtl2jZA4zt&#10;O0Ye1IOLti1scDExEANgW3AsWCEXA2UMFAQUN8y0U0awfyqhYqP8A8EYNEkue9knzc3LsYAAAEDG&#10;DlKAkNyl29iUwkJ2hS7FVAhQUAwFAayVsUNyJqHEduQhjbiJQAOUojuImMUoefcxil8pjAG5qIoQ&#10;cTkN+GzxCO8P9Q/qwHoIgO4YGv0Q6h1Dr+fcJc8HoI0OScRFSsjo80vPpSTjo6QkZF5gPFLl/IP3&#10;LFqq5evXi9nKOXbtdQwnXcuFVVljeMqcxtzVHjiqaiLZidNmprSXDWXmrJmetQWjLU1F48x/hrBm&#10;WcvOlvl7YUnjmGkrhl7Cs+Xg7XjHl0XlCx67iZkWxWwqnUNsmQqx+/7f1hWozhIRo5xBqtbKoQ7E&#10;iqaul/NKx0VG6BUF2pvBLLOAqIiQhCCBFBUTApgFY5hGqlw23Lm8tQpVXZTBqMa6ATsJpv3Ov7dM&#10;uPiVbBKT6fspVtGVSw8kLihVquNPNqWljHNAz6EEgk666rkIcP8A0K7/AKjbSzv5NtP+Ju/pt7Gz&#10;QHv9Pv1hT4fWg9IqhEtF2ldIi3N2pE8AYqIRXnDY3alLaZSq8wD1FTffruHfWnqzrJHoGJ9VhhH6&#10;kdKufdh97HYD7w+/Wz1ZNnj3Ye1Ub+T/AFKuoIPvmx2BQ90RAA7xHy1VLsMp/dLOnJ25Og1wjTeK&#10;bdZ79h+CWZor/Uq/VvkdWNzTww1gOOpfbHKdjA30J1AWU3D70InDlNov0smKJiH5TYBxUICdMQFM&#10;4gNpiAnTNymTMIcyYhuXcQ3LvDh/aFQDYujHS2UPMGAcVlAd9u8oWnsP2+7099fP6rtisO8fp91T&#10;yCP+zfOJvCGER39j4PdCEE52Hu3FHYN+o77Grf6rQ37GvVT/AHo1P/jtRmwh3/Y9v/ohvqaZ8anZ&#10;vrP9S+v2O2MafeemNuP9EEjq5pH4RW8vD70IlAALot0sAUOUOX1P2KeTYqfZEASfMjyiBEjGSLv7&#10;FMTEDxRMFSPsqwLGxtbkVZ+O7LtmxLRgkzowdq2dARltW3DJKHUUUSioKGZs4uOTUUXWUORo0RKY&#10;6ypjAInMao2+q0N+xr1U/wB6NT/47WhtWg8pv9TbqqJ0HxwxCscS9PZAQkyqcwl7+UqShjdwJnEQ&#10;Kb22phlM5mWz2kay1hB4dX8fVl70bzALcl1B9Oi7fNSwwUzI4yyhM/8ANsNDsyXnYJ8wKiiIqAAl&#10;BUwCZUCmNzCUFDFE4EER3Em/J02Eo1u6en9oX+T9P3vTUQC6snq4gSN0xappNx02Q+dpFwf1QAAi&#10;6u28LdZAA7h1MqUpR6nMBQExMvqor0/Yhao//RWFfju/P7Yctj2QtjpkrujTUuEdm59HDzyrBx3D&#10;uF7Vd32VWR6KPyQCOM6FsuhAogICAiAgICAplEBAe8BDs+odft7emtOUOo8yo7jzeMJjcoj03Jzb&#10;8m2/Tk5O7cO8okiN6qK9P2IWqP8A9FYV+O78/thyvVRXp+xC1R/+isK/Hd+f2w5Y8utveq3pd4/a&#10;o9ncP/rdT4lW+hHz+bdS8DYRLzcxuUeYAOXfqHXvEBEPd6+x38vijAmYFAMUxyqlMU5DmUOmYpuh&#10;iikcDp8pgHYwAHUOncO1REDVFem4f6kLVIHpCIwscQ7txApM2mMYfLsUgmEfYlEwlAvxONTGYE1D&#10;ijoZ1VqtATFVN8e5tFzFJQm24bs5TV8wl2ojtuJJCOZmJ0FXsw5hL5diFuxpfyVbINDGcx6AY3HX&#10;t3FdW4zZFjqgdWrtaYc4UKtPKYno8mM3XOscc2mWYXZogpzgOxhEon3AwmUEhgMTnE24qCkPVIT7&#10;ikPsNtwCtOzFIgkRAwJpJH8HSQEEwDZMxU00iDshsG4FSSU+kkEpBHlBMgl6JwhnAuaml7AvYl7Y&#10;xuPHF9fO6vOzMiEsheeiLiG07Qv9LZ/ju9r7tWSavLRve3HrN1E3I9Imd8qVwkqZsYpe+zj2aKvM&#10;bYCkE24mEoAHn5uUNtg3ER8gdevi8venUoVaXlFIvgt0D3OGummUt0gwII0O/BquU61vdURcUH1A&#10;1hFVzXlwlrRqCCJA6wW6RrJC4Zdt8wdiW1N3fds40gbct9k6fykq/QWFFsg0WIkdTs0iqLORWWMV&#10;pHRjVNSTmXSibaN7ZdVuY0fCa4MCmADJPsrvEVSlVbumOm/Ua/ZuUR25lWjtliZVi4QAv0wqjZ48&#10;3J1AVR5Sm+GylktRmQnl8yJi/OvxBkq7bUsa1FFFlPmky3jG5H1jXlkS9WG30gtlXLBS0Fie2FjF&#10;aN10JXLEmnMST7HqtiTE8EQ5gPsInDmADm7UxwAwhzFAxgMYCiO25QEC/wBSNUOXvbov8nNCm2m4&#10;sPKUK1XMTBBBpX9jEDg5lSZzZhss7lMUxAuucOvrGyt3HK2ndYZWvi/LoXsdTvrEUxIgs5N+c84u&#10;boGxO9W9gQeguMw7fYxamvie/wCj/LWga28Ch3vculD65XTNqYRSL6VVVMQdmkmXvOofYqZQ5zDs&#10;XmqWgoIlARN1AAERAQOIbB6BJsP2/v18vYsjAPKimYNuu4G94fpYB7/eHuDy+hRxYuDhWtso6WW3&#10;q0ge8VL28k9uZu/ROjmyLbHQ2amIYdckHmmjhN9QDR1FrMSq5iTqHSI6j0mUt699ZmEMxYduHTRj&#10;d1lW6c4XTdmmCahrAbaedRDCXLCyOpexFG1w3JKSeIGtt2bDKhZF9id7dL2FYnb2jPrFfNixy6zW&#10;6rtedM3OUwl7AiqiIl7VYDLmUAUjpJpDzFIBTEMUqZjGAo7FUEOaq/sSJoJ8TPWoBfE/1IHDyKUR&#10;E5zGAmVOIuQoGMO5j7dB3UHcx91B3MJjVYUKKYiBth5g7jAc4G7lA6iHKJtgWUEObuMbmACmKUa0&#10;WctlivyebhyYMHrzaDWeGsegrWpNuGU2NuOSzxP2KhWoSDEFzaz3ucTvPr0LaseLbY2c8z6JdRen&#10;jDOn/JGdn2f8FZxxZGHxRnO1cMX/AGRlmXtNFfEE7KFv/ImFYa4sBv58Jxnmxsyy6tcr63kInHXz&#10;hc94qyTfx7E8uN7cIriU3rM66LWe6SpptlzN8LwccX4OyvB5s0tWpw84+6dB9r4WxvqGynqJ0Y2f&#10;nCGsvImmaeGwZS8NOGI780MZZlobH0g2YM9NWHrqkHdhtfev4Cz8XZumTk5eXswFLYCCcxC/S+Tc&#10;iahzLpkETETccrkgEXIUxMhG6Ce3ZpgQCmMchAE3ZkOcoFMKae4JpiYNxHkIAcx1T+zWUMb2va6p&#10;kZq+hueyGkFbJDQamQloi95icdRqKriyRxDctxMrutNBpOJrLPfniKWrZT1lLxLGZBgldL5Kz/lG&#10;2grpa9sqCBSHMYDCBCmPsQpzmHlDfYpCbnOYfIQocxh6BuIhWLwRrzFP4OiJidCCJCjybrJrjyAJ&#10;diCZdJFUwlKUTKIImMImRTMlnNvym22Adh25t+Xfbpzbddt+/bYdvtDRFWFq9v60scay+Hlc99XL&#10;B2fbzeR1SRLm4bjlUYqBQey+K7casm68ysgZqxOqfcR+WKTRqAFVUUkGySBlKnPM5dxlbNvyd0XN&#10;kWx7ft6GbN3UvPzV2QkZBQ6DxPtWjmSmZJ9HxzZu6T5VmyrlRomsl4yR1A+mErQZZeJq/wBa2n6U&#10;xxhvMSuLdOV666cX5RynfFjt4PFc1dNiycxppumGs+ZcST1S6yEyZYlxRxxcNeYzSLEyfIUyoVYN&#10;DaW9NVuTkbc0Dp/wpB3NErru4m4obFdixc5GOXRwWdOY6WZQDd+ycOFvprhZs5TUWU8dQTm6lp3L&#10;r7lGMtHUgMhL+UkmZgZdD59+7ZcK7r4lrbXkcsHMauYuBnTLvA65aZPmX7OO87Yay12w4uyzjfJQ&#10;N1AK5Ux/fts3k3bDzlIciyluv5A6RygIKHIqAAQwgQ6xCjzF7gAm/cI7b9/Ob8HKP5+/UIssWtbs&#10;fq90lTbaFiEZt4XObd3MoxzROWctkLCYmRbOJJNuV6u2TMuoYjdVYyJTnE4EA3KYs3VRAifm2Dfy&#10;j1298eoh08vvV4s7i5q+UtuhTz0KgYDTmCOTa+ToI1d27T1F1Wyu7l4uxdmnmt6uQGkXAFpptfJ5&#10;o1l0dE9GdZC1FMofVCI+YDG3/wCKHl69w7+bymxco+ZX9sb/ANn0/a9PL40S5/VlARF73zY8NjHO&#10;V/SWNp1ha12SNh46PPW8zn5K1LTvVtGkkPlo1FZ2a370t1yZMhOUnh4mEOVEVC/L6rQ37GvVT/ej&#10;U/8AjtdDe24JDuVdEjmF2muswOvtPXx5vM41Ztc5tW5qUXA6BtF9UEdcik8CDpodYnWObL7lHzK/&#10;tjf+z6ftenl8Zyj5lf2xv/Z9P2vTy+NEH1Whv2Neqn+9Gp/8dp6rQ37GvVT/AHo1P/jtR5bae4uP&#10;TUUezeHf16t8UqfQKX4FEBAdle/fvMIe9t6e78PLubeAmDuKYP7n3P6kv+Xu37wGoe+q0N+xr1U/&#10;3o1P/jtPVaG/Y16qf70an/x2o8stDrkr/wDz9eYH/wCJ86ezWGne+q/E6n0TfnUwtzb7iBg6d4hs&#10;AfeHz/8AUPWgD09mYfvVD4NWg7h/qa9VXf5MRHEfe+Xwb7+77/Si2rZQu+2nHVSnt/smHzF9PXaf&#10;EwgHv+XYR2GvZvbdtN1RoeGggHlC7jrpLT5/N2FDiuGljqvL1arWnKTyVSjE6xlyjN36xtpIKl/s&#10;XmAeYfc2H/J3ecf+nasvZl84h/dn/wDY/i+Tfeui8N5xgszt7vWhoe8LakLDu9Oxbutq+7cPbk/B&#10;XItZ1kX+i1eMxXWDld2pf1sSDJQjhQqppMwbKdgYiXeRjdA3HYAABEd/Rvvvt9/p7ndXenUFdjar&#10;dnAxroRv7luwOxnXthXrWvQrszW2fK7nHNmE6aaRxG2p7dYy6GT23EDD067icfeEBT6+T3a2HVAi&#10;ShzKJhyEMYROfs0wApRExlFBAQIQADc5+UeUA5h376jxqiyRcuKcGX3elqqskrijkIGPjpGRQ8IY&#10;RC9zXLCWse4l2oJKFdoW+SYUuA7VVM6LgrAUFkzoqdmfrpDBuok5vF1p5YSA5l1PGxTpwUAp1DL7&#10;JEEcQgUjJp2qHghVed4cqBfC3zs6hzGp17xzK1Oiynma5uZzjEN5xaNy3eNea7YTMhyqVsUy3BtG&#10;W1eu6AXVKWXKySQAXEgy4tO2bhMyA2L916gcb6gNfOkG08Qu7yv99p6yzq2tzMNxxWK8qpY6syYt&#10;7Ed6YzmY2QyotZBMWuJmJyA3UsSQjGt7FfFudF8zTjRVRI3St26CGw9Q8oeQQ+/3+579VzcM5k5Y&#10;4EyhGSMg5nVo7XfxG260vIIx6L2VeJ69NQ6q8i6axLRkwSWXdmM6OKLVFPt+ZwJQP41WM1eaAGtM&#10;AFwzEDae7zDrnf8AF0WPY5jctN9NwEVBUnM5076j9sxM8GR9zhpM0s6nAtkupPTbgbUKWyjTxrPD&#10;OWI7By0Fq/NSeIUuRO3Qv6AuD5TIzylv28eXbx3gyD89vQBnKaowkX4LwHF3D10DYPvqGyhhXRFp&#10;GxBkq3BlBt3IOLtOOHsf3tAfLuFfW5MhCXVadmxE5EFloCVlIWSKwfIlfRcpJMnQKt37pI8wKVK9&#10;LjTGzLRjHreSjbYgI+QZnuY7J8yiWLV2yNes2zua8/AnCKBFWZbwuSPY3DdJGx0iXFOtEJiYK9kS&#10;EcF5LSuEZMv6AxTjjIGUbrO6StbG1k3Xf1yKMm4u3qcBZ0E/uKYO0al8Zy6JHRzgzduXYVlQImHU&#10;wDRFDPHX9FP1i/YBcNn/AAieKrVgdVc6Q71n88ax9SmqBpiHMeMcTZA0j6E8Y2FK5gtFrZMhfNwY&#10;7ypr9yDdDq34f5ZybtzCsrRzji+bLJKC0BUtyEZdh4ZGySDe0aiJSlKIlKUoiUpSiJSlKIlKUoiU&#10;pSiJSlKItpwKJDgbqUSmAwb8u5RAd+odQ3Dy9Nu/01XppFEbN1J8RDDxjKlQbai7AzvbLMQBBFpa&#10;Gf8AAOO30o5bojyrKIyec8dZ0eKujGXBVy6MxBQflU5RQsMMBRKYDbcogIG37uUQ67+jbvqvJyKl&#10;i8UW3lRL2DbU5oUlWS25xSQPPaNc9RkrHtBLy8gSLqI1wXfIIAmCaztrEyfhJlkWqZW5FYdSlKIl&#10;KU8lQdj3FFXvl39MDb+3Xh/CTkiup67Wy2JRuFHc5jAVa7hJum4Zhv8APHyH2oKKrtFm5ypmB2ZM&#10;oKtxXKm3MCyZHBTm6p50P9kL+7Nv5esp3SPjgtWn0G9ytgpSlayykpSlETvqmD5IJnV7a4M+vV22&#10;W7FxN4pg7MTHoICfImTbFsVRM3MmbxV1boWSPsHMQq30oSCVMSXPDvsO3Udh2Dyb+Tz+X0e/VIPy&#10;Rm3QU4MetpdycwNYyHw5NKgTmDnSg9RWHJsEB5A3AijhiUTKAYDAUokMPIJgoiudteBZ2vb9v22x&#10;SBFnAQzOHYokOqZNBjHoN2rZAoqGMZQEkUUUyKKmUVEE9zHExjGNyKsZBKblUA2/OXmDceolPyiH&#10;TYO7oHl90elZKIlKUoiUpSiLQe4dq+NQDnIoAiIBuIcxduYCiAgIl8UQEdvY7gcBEA6CG4V9Zx2I&#10;Yd9vFHr5vT3D5fOG3n37y8NvK74Wx7Uum8rmkE4m3LRgpW5J+TXEQbRkJBR7mUlZBYxU+fsmzFou&#10;4V9kbs0hEA3AOXw+WU61WRDaTtydD1wGmd+sefRcqtRtFr67nlrbZhrVBJALACNY4Trr1Trpli61&#10;L8+/UdcAyKgPMbaXZuOhmEQpsdjcOf7isyNut/OThQIsd7F4sxZelspWkKp/latfeQbjdv2itwWD&#10;ar+KR7kma9QzqbQURWxdpikZCEhl+UFmc7qInYZSPuibEEVCnWQxNYlyObTIqB/lc5u3Il8IO0vl&#10;7YjF1F9d2/OXtgXQbkDMbiEYlzJN48ylqDk4GfVMgxSy9k1OeyND2RMrJlBc8Pa1wztvY0ScCILJ&#10;QMKz6iZuQ1Syw3jWIxTja0LDiXsjJI25GFI4uCZVBW4blmHZl3lx3bca/ZJeGXDc8/KS1z3G4Mgm&#10;RxMy7lwVJPtRIT5y0a68fbUXOdTpVWuva9QPLXuFN2RtJxDZLTrmJyjmiZlfNW1OpXrWts7mtqOd&#10;itzXmKkOq57Wm53JhxbTa3TfLlaNic3MpOQjoRk5nJV8lDR7Uh3so7eugTbMkGwKLOvCniqiTRum&#10;25yAddwBk1WiaXgfKqk3cJRvxqxf5uyC3zpcLZ4hYNrmko3T5bD1PwNN40l2Qsbjz/LRSnMs2nb0&#10;bLzNsY3TdFCUt/GLqSfL+BP8qXRDQf5WUwJlfUPivCRyunNnWtaUzmrLUYBlV4uZboyaVmYfsu6E&#10;+bspJjOXUe8r6btnfhDdy9wyq3dorx7p43cfj6gtRGdMe52wjp20/YPxJli/st4nz5mNaRzDqFvD&#10;T1ZVuW7gC7NNVizEZHPrO04akZedlrhfak7ddRDI0DFM0WttTyjl2VwdmJNKfL69XIPtS3c2mwDo&#10;VIbJcRBBAdoDlmW6mIWkw+yFa4y0mNtLetFMAQKz3APqVXN5PLLnwS5zSS9smNHOnGixaNzcyCJE&#10;zHImQ5yCJTnIQ5jJpnMBQE6aInP2CZhMREp1CJFAhjFL9vIX3ftj/kKH399/R31X/wDPI4pgAADo&#10;20C94bf90o1C9/k7uFGP3/v99a/PI4p37DbQL90p1C/5qOtNoDWhrdGjQAaDhwGnyBa7QGNDWgNa&#10;BAa2QB5gAPX3nRSA1ZgA6V9S/wBj/mUe8e/53Nx+T8/vjW3SX+pX0zfY+4Y/g4t2ofZdf8UzJ+J8&#10;n41NpM0DQBch48vWxhnQ4jWoaUGFC7bbk4AZYIwvCsZjIjG/LDwzwAHbQXnY+Dg5RFTtScBxX68r&#10;jHGWN8aMtP3DKmWmO7FtDH7aWe61tVLR9KlsuAZ26Mm6bN+HsdugpIhEncmRQL2KQqbJqHIBKlTp&#10;1fxVwJtwKYQEAHYdhN7EB26Cbbrtv393T364ned5W7j207ov28pprb9m2Vbk7d11zkkom2ZQdtW5&#10;GOpybmpFdUpAQj42NYOTrnEgCRIhlDHEQAxaj9QWp7i6acMC5u1DX5pY4csvY+BsRZJzPecTZ+tP&#10;U9IXdKWpi6zZm+LijrWYTGgmAiX1xvYiDeNoRnKTsJHOZNVqi+l45sdV4h2jeWMdbepQlrYs1I2x&#10;pVsnT29vO0bvy8xxFlrLeSbpydAWi7VvFnh4Y6+MF2FC/MFf13xltpXxIi/k05/G6N2Y+QgG8hKF&#10;f0RS40t6mbS1WYkgsuWlBXpY6UjOXNa87j7J1vDaeSbMum05d/Eytv3ba6jly5hXa7dq1uaHTdnS&#10;XkrRl4C5EkhYTrLkkoIAICAgAgICAgPUBAe8BDygPl/66rvvnEWp7GOoLImY9JMRgu44XP8Ab9kr&#10;5dsHOV+ZCxhHs8o41bOrZi8r24+x3jDJp5KXv3HC1sWTe6U3Dxp02eHcZoMFkjP59Vx9o3NxT9h/&#10;7TPD8D0+qb1Gm29PKGkcBN/YgYoj3b9QEpFh4g7dA0DpJAyRVOXiB6PgL2u6vL2eSSHTEvaAPKdM&#10;ypxIcBA5dw2EOUhasEK3RKGxUylDcpuUBHlASFKQuxdgKXlKQgBt3coDsGwc1V194v4gufrmwND5&#10;atLR1Y9g4z1D4YzddcrjfNWZL4vFcuLJtvcS0LFQl06fbAiwNNKIqIoC9kiGIC6RjrIEKZQlq9QQ&#10;DuAe9TMcT6SPV4+RYzlKUphDv2Hym8tYNwDm32ECgXyb+6OwB1H7XXzdK+hT2Bvcr5hHbnHzco16&#10;gZRoIL2gjgQYkHQ+r07t5O05Zw6TaBLTJBBz7ggHxvOgUPtSCPzEXzpwzS2VUI/tfLEBhy4lG/IR&#10;xNWHqKl7dxn8pHihkzidgllhTFV5qbARyLm0kU0nKTdV4i6mKcA5dttwEu4huPX8/wA/PUPtZPSw&#10;sXMgN4zrVZpBIQRHcRKw1R4pmhTERKImEqEZ3mMJx5eYTCYxjGmGb6n+xCs2xaxl5iTWtAaK7CGg&#10;ZQPsWsASBMDYcAdVnWTney+NMkhrHWLmtlxa1zrQ5nNkCC8tBcfbHnHUwoeZjHm1S6QS95SOM6ql&#10;KAjsVQuP2iZTd3UQIuqHjAb2Yj1MBBJMTsSecf25v5P0j79Q4yv4+rPScmbqQtvahX5S8w9HaMFj&#10;1mmrvsAjytpR8n2Y/Sh7bnMUyiaKiUzKWIDa+IgAAC6boNvuFLx+3QqMMc418UJJJN2yTmcZ+16P&#10;Hc+cDsXQWqfNrTTBpi1HalnduOLxa6ecD5fzk6tFtLFhHF1N8TY+uK/l7cQmVY2USiFpxOAPGJSa&#10;kZIJsFHRXZ2LwEfBzxwPkvikJrFSDSDoKMAmDkFbiP6iEjKF5UyJ+E9jwpVm7UzkTGEiHhIh4amK&#10;KDxwkUSF/Q4rxjE4WvEpOQxiHJoD1jGIchhKchi6dsjCUxTF8YpijsIGLsICACHXYane3bN0ypdm&#10;kRIE9gTKkApEIUyJd0yEJsQqQj9M7EC9n2oAty9qUpi6MA7iVrTPg/OoE/PH4pv7DbQN90p1D/5q&#10;qnzx+Kb+w20DfdKdQ/8AmqqsC2D0/tzU2D0/tzVEN9yEVfvzx+Kb+w20DfdKdQ/+aqrafJPFLIQ5&#10;zaONAxClKYxj+uU6h/FKUBETdOFQoPih1/Qz/wBgbuNYJsHp/bmrQQ2AR69w/VG/6/we/SG+5CKG&#10;WlTUFlrODvUZZ+ZsV2BiDI+mzP8AH4Pu2GxfmK4862XPHmcA6e9RkPOwd8XXhDAM2RJe1M/xELIx&#10;TzGZTNH0NImSnDlFF4lMLsUuQCCQBIYocyYiYS7BuO3KI9Ou2/XcwbAYwgBeWA2jZFM+orivCIdS&#10;a/8AHxibGMUCnNwu+G0BjgQvKXnMBQAxh3MIGUAdwWVGrAhSASiUR3333ENwEQENhDcOoe73h5KA&#10;CSCPsZBBb7UnrLYg+fq7i1vLXa0yIcw7EnrEEHzz6ioaZZUPhLKlm56jHHyusm75m3MV6gmYgc0M&#10;rHzzg8DivKAN+UVI2Ys2/ZGEtO4p3tGkYfF96S8zdgyaVgWmvAS+I47QAFNcfE7NNTmBNQu5zk5T&#10;iUhCKbql3BJQp+yKI8yiIimIF49e1mW/fFp3XZ1yMflpb94W/N25cEYdw6RJJQ09HPIuVZHVQUTW&#10;TK6YPnLbtEVUlUiGT7FRMUEBS6E0y3ZMuoG4MUX6/B9lPB8s1si7pBUjVo6u231mSj/G2USNGRit&#10;fldkazFGEi/SYNG0PD3+xvy041AnzIrJIZjX1La95FxJpXJL2AyW0w3RwaMpiZzkACSCTJIy5NMv&#10;tr7yZ+lpch9YVAS3knM5uRpDYbnHPgdTiQTlySkVH6UbmEDFEogPkAfP9SPu/wDTUPMAiAahdaxS&#10;9CmyxijYNx/Y2Yg8u3duPnD7fTlmCKYgicAHcdunUQ8nd0IO3n7h8/XYBqGWIRUt7U3qthpM/gMr&#10;d85inJdtMVigUZ6x0MRWljp1OxZ/GVVPHXtZE7C3A3Ii4NCpowCjhIit0RZlmItY2rbVM2b7PqDq&#10;IyO0A00JIEaDXjoWxfvdSvLLKM1MVI5TnTBY/ckCRmjeRsdJXDtZYibMvDB328XX8/L9r1AWunbf&#10;xQ/CPn6771YTVanEYbZOgLe0yZxxhadpXzJaZNV8BliVsy8b7kccsbkgrvwzmvTS3YtrlibEyYu0&#10;dITWfoebBZeCQQRbxCyz4xWqS5FeRJ5r4jw8hfUJ6fd1ECqpgpr1lynMUgpAqYSk0a7FU+nJiJR8&#10;UTbAAE6gXSzsc97WAAMy6DbnCdoHz7a8CtMVKT61cUzOU08w1gEt4A9ccNNPOrBlN+zU5ecDchtu&#10;zAgqb8o7cgH3IJ9/YgcOQTbc24b1GXVBqtxbpExq3ytl99Np2ypc8NbRWNo24/uq5H5pFvIyc1LN&#10;IVkZNdKAsWz4C7cpXvNKHVRhcZ2JeM2DV04YN0zxXy3qr4guIcU5NyxcegvBzm3sYY+vPIc83idd&#10;0y4lXENZduSNySiEY3DR2kK8gsyjV02SIKJCq5FInaF5gMXkmNsWZyzlnCLzVqwxXi+wLSxVjmes&#10;bDeFrQya6zpAu7syz4WTM2WL0mJbGeOohfwiyWNtYxxzDt7ZeSsVDTeXBkXicPkQkcz8Gs0VmW56&#10;dRpeDqIAMcGnjHHXeDlQ1aYqtol32R4LmCSJA7hBk8CR16+1sNYyCMm1Zv2Lts8YPGzV20fM1AVb&#10;SDZ4k1cNXrE5O1TWYuElhMRUDnA5OU6ZzgPMX9SqocWNteWma2DafMcYDw3qDxlieXmLcw7ky79V&#10;9yY9vccPfLHtsUWdftmusA5Gfhc+P7PfMcbPbtNeEmXICNjfPOfqRzy614dr15gDW/xPdRuEcQZ8&#10;x7w7NLJLGzfinHWYLKJdXElu2OuNrZ+TrTib1tX5pYSE4fUyiyuFWAnY5eXj2km4ZtV1SJoOQJzn&#10;L0kZnNG7dDvx2Ow8angF6BcXPa5uXKYE8QePRE/L8zZNyCZDcU6zgMG4BoByUOwmMJeYdQ+Iw7Tl&#10;9iKuwAHa7CoBQ2322AtgPYpfW+b6s4b7Dzdemw7j7Lf2QdDDsO1Usw7TisXFqojtSj7RtootQ0Jg&#10;C4sFoWXN8Q7LTxKUXuHJFtX4rPtrttXh23URIjJCzAajFPrYYKGGTIJ5EqiaYKyp+eRxTv2G2gX7&#10;pTqF/wA1HUOYx3SY10e6APrXrx4hT+7FL6wtOyS/2Mv/ANH+59P5/UwB+eRxTv2G2gX7pTqF/wA1&#10;HT55HFOH/wDA20CB6R4lOobYPSO3CiEdvPsUR9A9Kjk6Q/3TP+UD1NPjzFRAO4BU/uySAdwIAdNt&#10;gEwF6jvvygUS77+Xv6B1HYALr2ZPMHve7/U+n7wd/wBVArF+pXUibUXYenTUngTCuLp7JuGM55ps&#10;u4cI6lr5z5CrRGB8jacLAueEuRrkHSppkkIaRlFdR9vSNvu40082cNYKZMugJxZEPPipyU+DGjzf&#10;wHq9PtUDqC2dmTzB73u/1Pp+8Hf9VoZFI5TFMQpimASmKYoCUSm3AQEBKICAgbYQEBAdg33682Sl&#10;MjPcN9CQ33IWIEUwDlANi+QoCPKXbuAobCBQD60oAHQOla9mTzffH+T9P3vSNZKUyM9w30KVj7Mn&#10;m++P8n6fvekadmTzffH+T9P3vSNZKUyM9w30IsQpp7D0DuHp1972Ad/uh3d/lrEuikYoiYgDydwD&#10;vtsBd9h8Xz+nyd/fy/SPcPuDWJX2B/t/8SvDwMjmwMpyy3gZcAZGu4jh6UDWvLWvaHNLhLXatOvE&#10;QQfP8sQofaZ0kz5K1tAYu/g+q6ORRNzGKYiaelXS8cCgYoAYROPKCxhHmXIUia4nTKUpZeqbCmcD&#10;ABg5B3Ad9hAA7h6B06de/fuHyCaI2mX/AFytcP2WbL/BS0v1Lk/sD793Kb8A1n4Wc1pTDucMjDBJ&#10;OprVgTsdwBrrsNNli/U1z8Gs3P55e+8Y8nUva2/uGBrpnMA0NaAZ0AGsBQ90WADnG+QXexecNWOt&#10;hvzh4phLHawM3xaJTCBA5+ybt1Utx9kYRVPzriKtTL2D0/tzVVxYucG+mHQVrQ1KPbbXvFrp4yJx&#10;Ts6ObRbShIRxdTbFGprVJfq1uN5lWPlEolacQgDRaUmrFyCced2V4dk8BHsD89PkzikprFSDSDoJ&#10;MHMHJ23Ee1DJGULypkT8J7HhRrt2pnImMYiPhBg8NTFFB26SKJK7Yc1vklu6Jc+hSe9x1c5zgSS4&#10;wC4ydyJ7916+p8Rg1lrM+UGTJMm6rb9gEAdgHUFYVyh6f2xq2GIUQHv6APTmMHp7gD0eUQ39P1MA&#10;fnkcU79htoF+6U6hf81HW0+SOKfyH5dG+gQpuU3KJuJNqIOUB26CYifCj7Q4APUSk2OYOhfGEBq9&#10;A6h3LXIBEESO3wfV6VtxMUPXNNbAbj00g8PQO8eofPV4jPf5RHp39/u77lsGqlZnZvFtt3U7mPUT&#10;bGAeHW0XzDibAGKXdk3Brk1ITKUO0wRdmoO42dxtZ1hw67cWUUuh1qAcxbhgvFK+BpW60cNAcLun&#10;KZe6Pm24zo+z008McCfVijrg1WFWAv1QpGU4drhMqu3VMToLEA+wnSVDchgAGwA7vHjt0KABogAA&#10;dQVoBh2KIiOwAAjv02D09enTv69PP5aiHK6zMWw2rW3NHj1C5/m+uOy0roSu5KGH52UXcUgFzStr&#10;Yml7x7VRu3y7fFk45yxkW3rH8DI9GxsbTU68XbtZa2HErD7D+pbieZbuzUHYR9PuhCBuLTjmSKwr&#10;faZtUOeZOHkJyfwLhTURFy9tSRtJ0e9k4FW0c7WxAqJyVuwz485EzxPpKKSDk3Pm+iq+5nTXfMVN&#10;3XazHWNfOXD6tTZsiG0rI2xbmqS35yPf4nbxTl6wjLouPEmM7YsfHunqRjpCKhHd+acYZS3pg3hV&#10;xzqjqVKtAraYdimEPIAj977f4PfqvT5qeKWcxRb4l0BmTOcTJGW1Hah/9FNhOgds5TUR0omRQF0g&#10;RwLmPSPLBGCuib5dyZEgVW+g1zcUwSmBTDnD9ST5R51S6nNRQmTJt4yhQPpH5BEgbmAD7FEQ8bp1&#10;oi14aoFDTtkbYA29X7xXS8u48gAlxSNZJScpOXlKOyZDHMUvMocBVUE6phMaf5gAOgdwBuHXce/b&#10;bfbu9H29x+qh5ofxDkfBeBfmLy27shbItxZy1X5tu5vjqSmJyzoic1Nass36kFLWgJyciYGZlG1o&#10;sMpoW84dydsxSzteMVdACaagHSmIbvH+x/jVECc0axE9njxsVBMRHuhsSPV4+RQ5zQHLqn0giHlN&#10;nUe/z2FFj9b6f6r8A1MRXbkN0Adt9gER27ub8IB973Sw8zV+qm0ge7nT/mFFVMNX2B/t/wDErKs9&#10;KuJfnVP5aVIf69fFZeHBpvsWaQMvllDm8NbelOnade06ngqxn+bGWmXF3Fr1LP7ZVvJrp2vrKGcX&#10;FotpUsG4ultiTQhgC/FbcRmDsJRGLXmkbfGLRlFouSJHncJujMXRW4IG5ifJHFGTWKkGj/QQYBN4&#10;grcR3UKmY5RKQqYuOx4USrdqZwJxFNAXAh4amKKD1ykUydRI1hKqJ6DfkhUpVDE8Fxxqs7IxBMQy&#10;aivC0wY75inKHOBhcOlVCm33KJ9i8pSEAl3Dds3TKl2aREgT2BMqQCkQhTIl3TIQmxCpCP0zsQL2&#10;fagC3L2pSmL0wxoNrTLwHOLTmJkkkVajTJIBJ0G86R3N4/U82cHtnP51Q1b4VHuJLnFl/cMGZx1O&#10;VrWtEzAaB1ZYD/PE4pf7DXQJ90m1B+n/AOpT+n7wU+eJxS/2GugT7pNqD9P/ANSn9P3gqwTYPT+3&#10;NTYPT+3NWhkZ7hvoW1DfchV9/PE4pf7DXQJ90m1B+n/6lP6fvBW0+RuKSQhzn0baBCEKUxjG9cm1&#10;CeKUAETG6cKRQfFDr0TOPQPEMPQ1g2wen9uatBDYBHr3D9Ub/r/B79MjPcN9CQ33IUMtKOoHLOb3&#10;uoq0My4px9h/I+mvUBHYQuyGxdmC4c62XOqTOAdPmoyGnYO+LswbgKcIkvauf4eGkYl5jMhmj6Fk&#10;TJTgkFJ8SXrhBBQw8yZdgMTqAjvsJhAfqfR37bgPkHcBqBejZJM2orivGEvUnEAx8cmxjFApzcLz&#10;htAY4FLyl5zAQAMYdzCBlAHcFVRqfK3Qxh25upOgd4+MfoHf3+579ehSpPlrqbHNiYIEbjgZ9XpX&#10;G4Yx1CrmY083iJjnN14+r0qH+MSjb2sHVDaySSSLO6bM09ZjJ2ZSB4S+n4/JOJpBRYeQFHDpshgu&#10;GIoqoJxQaLxaJeRMqAFmXyF9z7Y9fd6D/k9O/QSw1mi/KLXRjdyKmyeR9MeU4d0bqQq8nijJ2LJe&#10;DQMbkAorKR2Vrvet0icnMgzfGMU4FIKUzKz7AkG4pzzadSGtnRodLoAgbgt69IB6Mqjhh5+JsGja&#10;WKXVNgBPNpkUqjWAQA1o5Qw0TAIngXRA11oES0Zan5FIhgUt/AuSrnT8c4nKa27LmJlI6Bh3Mmsi&#10;eMTXRVKIKJrplWIIKhzVKOPMVw0SWOUpjHSBQR8YCnE5kx5jAAbHMGwCUxgMYvn6iBuntVNsnvDT&#10;DqMtJBEXC90YIy1bSKAGOArHm7Dno1JEOTxt1DuSlAxdjgI+L1EBrluKrlb3pjCwLyZKAo2uuxra&#10;udoqACYpkZ+IYSqB+zT2A4GSeFMBC7bhtybDsNTp7KUmEAtNo50axLahExEEnN1+17nN8Fxp4zWb&#10;TJYH4Q6s7KYBqMuHNzkADnua7Lm1IDR3qIvDeAPnNZn6FAA1/cSwoAUOUNi6/tRaZdwKAb7E6eNv&#10;v3juPUthVVPYqxjxDdPCWTbKxjZujG9rFuvUXqZzdbE5f2bs3WneSrTURqDyDnNtCTduwWnW4YaN&#10;Wt5C/HkK4VYz8wYSw5HJE3xzKGN29803FP8AaY4fnwndRn4o1X29Bs9o1nYRpr1LaqOzVXak/Y6J&#10;1JPSZm9JnXiSNeCsBOIlIcwAAiUphADG5CiIBuACflPygI95uQ3L38pu6ok4G1hYx1EZVz3iexSX&#10;Q2mdPd3/ADKzMjPwRomDyIwRkZa0ZW+sYyaxjEuez7dzBYOYcHz79FBHwXIeKL3aEMDJtBvpXpi5&#10;nvFeuS27gt2Ks3QfjaTnoSWhY3IsLm3PGQpiwX8owcMWd6xNgzmnCxYS+JO1nC6c6ws+YvezYq5X&#10;TBKGkLqt5o9Wl2ey59ItwYjh9MNy6K21hsL+0v2RJYgYxOXbguaNtbLeBLui4pG7bWv2+rVtK8Lu&#10;VvJe+LRsjMMNf5LSn3k1e0Bd6cog2RytcMycvKsiqMGt0RDRfq7EpjFMGmDPolMQxiHKIYpuwQMQ&#10;5fGIYB6lMXYxR8YOuw1BW7tTvFJtrPmK9OMdp40Dzt+5Vw/nLNES/kNVOoS2rUjbZwBd2n6wrrZy&#10;Uijo/uOfczM5O6j7QfW83Z2i3jzxtu3IZ1KkHwEyuzNEfxmMxYdyxiJ1p+4ZMC1ynjS+8cOZxtrT&#10;1WSDmGb3xa0rbK0s3YKcPlum9Xjk5QzxJoddAjlREqJ1kgUE5SKyTT+ikbBeEVDEAynzqseLioYR&#10;MoKwWdDN+1FQdzGOZFRQhzCIiftFDHMJjmE3dFVl2DP8UmxbHsyyS6RdAsqFn2xAWqlJl4jeopgE&#10;gWBi2Ud4YEeThWzIME3XghTAi5lHJyAGxnAG3ObmXzyOKd+w20C/dKdQv+ajoisCpVfSmSeKaUhz&#10;Do30DlACmETE4k2oc5wAA3ESkLwoFTHMHeBSpnMYdgAhxHlrry/tU2vvCKVg3Zm7SXpJi8a3RqA0&#10;xYOuSWxZrxy7kO77c9UrqLxnpwh7kh7Lu/h0YhhrkSgZ3KMZcEhEuclQbp02jjtUnLXtjCkRWkUp&#10;SiJSlKIlKUoiUpSiJSlKIlKUoi2KcvIfm3AvIbm2DceXYd9g2NuO2/TlHfzD9VXlrHVC0c48PfMK&#10;Yik1tbVk6xBeD7n2N8yOo7COU8dR8coIpgKbV5ngNPhQOjymXdEatDKg3WXQdWHmHYojtvsAjt5/&#10;R9uq/eJw3eMdDmdMhMWyj+X08NLF1XRZEUwF26f6Rci2JqZI1aEAggq6lPnVqMU25iqIuxXBmug4&#10;bqKIGIrAuvl6fb7/AHy+X7fu9wl1r8iMeN3rVq4YOE3se5SQctHaSwLorMV2yDlk6RWAgdum7TVT&#10;VIpuJDAYRIPKQtfr0RKxLCIIqiAFEQSUEAMBTFEQKPQwGUSKJR8oGUSKIeyUKG5i5a2m9ibxhL4o&#10;+MG25ensg3Awbh3huUQ37wHrzEVN+XdD8zkPJV93o61n60beC4rjkJFpZVm3rjOAt23omTn20xGW&#10;9b8G406PJliyYCqyYt13KsxdSpncMCyd3TcjEM8z8D9brkv2YHES/vlIfiC1ZZOdZSSEUljqfLCT&#10;L4N9O7ZIF3DYrdsRmrH+GGKcsyVEGqlqrHdlmuybxNwyN2eBZ5/F8BX/ANrch+8yc/FYri9rZ6I2&#10;8eNeviMvsPcPbvHc53/UPV6fay8pSldl4SlKURO8Nh/6PvhuIe979UsfJEBCKcF7X5zlA4fOkix2&#10;NuIbp5IspVM3LttzEVQROU3eUyYCG+5hNdPVLXyQ7/QXtfn+5JG/wiWhRFcJbrhV3CQrxwftHLmI&#10;ilVlNgJznWZMVlDdmQhUy8yqpz7FKUA5uUAAoBychrjFqfpat7/zJC/+rY2uT0RKUpREpSlEW0/L&#10;yG5g3LyjuHXqHlDp16/n5Kh3rB55jHtl4qA4CjnPM2NcTXEURAPlrZMhIFubKUQcgkMBS3Fiu2b3&#10;hVRblRcNSPxesVmz5Bu5QmNUONRvK+zJolhUh5lCagrzvN+l3gpF21plzpBgc26fMTsJ+9LXWA5B&#10;IJjpppnMKapyGysac9uHVwx7mFxoslrnN0fcUWEGOBBg7mPMW5ONycNuWNdlNZtKi46w5tS4pNyP&#10;gGWnNrvAMwsetNIwYUirZbfTk77zlpksB00cFIsRaHu3URjG3rnHwdRIU1UiWq6lXrppyAgduycK&#10;GSKY6xqlkVBNulsBlDgCaaHOZQ4cwopm5jHJ+hidXxgOfkExwBPmE3YoiSKOp8E5O9NINtH3ME7q&#10;jZPXSPOqPMysDDucL/bLnAA/Q0Ju1oPx/E3crNe07Qpti9kamL/f4o08ZryNErCefs/GF6zdupgR&#10;I6ry7I23ZELaZt0DpKpKupafLHR7VsZBRJVyskn2Q84gbwzLSvMXfAFKha2jKTQMrW56VSrUDYDg&#10;C4kF8DnGC4GQ1cKVQUrvGnu0ZRtbGnT3hjeQqVHMbppMgmInm5hHOb1lpaTTvK4M3Z3X+nBk/Jsn&#10;allKqnFTwfFeD15DGltEaDykKaOn7zbZPyPGveVRw6Z5KbczlRp4Gi34FkNFInFJ0bAUvLvoC4kI&#10;mEDnAw+D6ieE8VHmMGxjAmVdcpQEduVdYBAQVOBpUYYsGPxZivG+OY/lFnYNlWnZTdXtF1jqlt6G&#10;jYztjLue1cLKO1GIOXLlyqo6dLm7dyos4ETFi5kX+ilaNfsAeJP/AIRXCZq3hrWssaBa0NDw5xDZ&#10;ALi6XaBrdZJmZ21/BvYXSNGxpSfumZ5AkCXOl2n4xOnpndWB8oen9samwen9uataVdV9abB6f2xq&#10;2gmQNtgHcClKAic4m2IBgLuYdzGHxzbmN4xt9zbjsNb6URQA4sAAHC04lQ/+QFrH7zCIfqdsjd4D&#10;uAh5wENh8u+9T3IUDAQxhMO3kFQ+w9okUTAYvccBHqAGKIE7ygUdqgVxX/6FpxKt9v1AWsfv6B+p&#10;2yN3juGwefxi+75SznScqAuCXeBVBA5B5CnAhhRbNTFIsZq4SKqJHKxRMi6KqDV2VJY2zYpiL9Ar&#10;dEg7lJt1AwF5z9mUSgAABE+bsyF3ApxKQgFMoUqpgFQpTEyHIVQhiHKU5DlMQ5DABimKYNjFMA7g&#10;JTAIgICGwgPXfrW6lEWwEygO/jCO4m2MooYu4iA+xHxQ2EAEodxPqe8RLvpSiLYp7A3uV8pxECqi&#10;HeAAIe6H/XX1KewN7lfMIAPOA9w8oD5Og9/UNxD3vfr0Nmz7431hc3bV/wA3P66iJrHTJ8yWHT7b&#10;mLqx0tqFHmMOxxzxYjcR27h+lGEvKJRLv4/6JscsvhMPaFL5Nk/v9/o6/wDX37VELWAPPCYMbG6o&#10;uNVunUVid3P4HlGHk2/jAHMXs30ezX8UxefsezU5kTqENLsf0YvuJ/hrPsoN9in5Wl/h6+lZNuSM&#10;Xx8yehhsanT7Xy/N41Kh/kjZXWZpdbKeMijivU5Ipk3EOV43kcEx6K24ABh5Wj92lyCYUzCt2hyG&#10;UTRMlMuoa339M1vabUj9SJaf9Vr1Mu+3K5SvzSwzIr0DceVtIO0+QxhTHtecxBUSRMSZVeLL7re/&#10;laZ/+yz+HoXvDI8oxqOGLVWDsa22tYaOoAkwNf8ApgDxYP6FnxK/sAdZH+Dtkap6bmKgYxBADlT3&#10;KJgAxQMCACAmKKiQGDfYRAVUgEO9Qm4mLAviwf0LPiV/YA6yP8HbI1T2Lt2XXm25Q35eYDbdgHsR&#10;IAnA3m5Cibf2ICNaK11X5k3iAMMf62MdaFba0v6us03/AHpj+wMm3NlvEeOcfTunbC9k5FuvLdqw&#10;05nLJ9z5UsI2P1ExwPk+WRjHEA4kruThy29jZlfOQHkbYzj9+W4gWDLd4htqcNC4HM5B5+vvTStq&#10;hseVmV7LjrFvS1WF73FZj2wLYeubqQvGdzAm1sq8cguLLisfuoxLF9r3HeA3agMHJxbCtu7OENI5&#10;L4u95687nsTT7jppGZB07ZMxVqOwznXWLGazZ9DDeL7Gs/IGHcq4pfXqz0jx9h5TexENYlxXVb1v&#10;SHa6a4e7McyeK5/Kuc2GcsGdBXzwxeIPP5t05a47Ls7SJbeuvGGvTKOozJl6vdbOqC4MWXLpOvCz&#10;WOG4vTXZeJZPRM4xNj29L10xsceaW8gZtt3TtBZLYQOk7FOWHNy37kXIEyhiYi9RtaD3D7g11g3+&#10;eW7vm25B09t6MshCFyVHTlvxz5SYdyswe7LRPjC4vC1bSaLIlNYrC6nE+wSmIZlBT9wsIwhL9QKz&#10;l4bsxU3IkocebYiZzeKmosbxSiPiopAKqpvMmkUVDj4pAEwhRFAHRp+qJ4sH2f2Pf8V5w3KsB2AR&#10;38vuj/k6e/VTmn7N1oYi1za3sJZJiMq2ZeOqXWtaF2YDmJjBGbkMRZQYwHDG0aspxla+oj53q2n1&#10;3cke70/5vQdWSOSy3iZXHVxN28R4S1RTVtkoixnIUxTbiJeYBARKIgPjdNw6DsId4enqPNsHLELO&#10;0VMY/u+z9R9mQ76UWtVsWxcxQcK1WeyFzYWn5crlzKsYqPbrSE1c+F7nVTyFFIciy6lkO8v25BNF&#10;bivOPMlL5QhVEzkOIgQ5TFMIGMUdhDYdjFEDFH0lEDB3gO/WvlO2QOJTCBROXtBTV8YTlFXlFQvM&#10;PUSCYiRhTHdPmRROBQMikBeFag2rDpIqM6EEgxvuBpJ31g8RxVe6oNuaJp5iKggsgmdOrjvE8Dtx&#10;lv4ENOxtyRLCYgZaPm4KXj2crFy0Q5Zy0ZMxMoySeR72JkWSy7N80es3Ld81eFE7N6ydtXTZRVsB&#10;jn6Pzfj26p75lsiYwGKJlrGcwpKWYnNvVYe37oh5crRG/ce3FKx8bNPWluX5b7YFI12WPlSQN9Rt&#10;qXc7jpZW2GjKuAyqRNN+S7RkodMkRg7LF5q2/eMQJj/KrF2VbvdCvZ9wQxA+kQ9l5Mu+RlrTvCIb&#10;qjBp5cvDH1zQMTFvbjyfLTsxCkBYG5jGMU5DJqKFA4h4wh4ySZiAAiXt+zMfyHS5kTc6Khki125L&#10;tlSlVaG1KTsrTs7NvmB3J6j+DxIdlzqZp39GpZ1nGjWtnhjS0w/bM1wIAIPUTxGurYVeWWoTVzmy&#10;znONZbBuJbQjJW5bCcPrr9UPK3ItHxlrZDte5nz5lCKYDjFJZ38rIRZRmyeSkSV26TRbqyTAygPS&#10;WLgUwqEOPXfth5h8YgB2zfYpREBEO0KnzlLzcoG3HqBQEmQqKYDuKZdzAACIiIibl3AObf2Q9dtx&#10;6iG3Nv4olzAQodwbBsQALuPIAEHcnKT2JRAR7wKAjsUDdCFr3aWrrY1s1Z9blHAgvdmLQ0ER0Gjj&#10;PHv0VuxshZir9mfWfVcHOdUILuaCANGt6+M+rLErX6G+hLWmG4hvpO1FBuUxiGABxDd4CJTl8Yg+&#10;YxfGKPUB32Eslo5FFRogodMhlClBYig786agiokJ0zbcyZhSVVTExOUTJrKENuQ4hUatfn6hPWl9&#10;ifqJ/giu+pMxf/eKP9oL/wArQffOn2WxI7DndqO1V3/fap+BhOdmp5rvKXjM3qdGkjWPMvsK1bAY&#10;xQRJyCY26XUUN3B1TLn7EfpXaLCut2qnZgdQFDlOYxR5SwI4UJCq8LnhqHV5jmDQJoyW8ZQ4gKvq&#10;d7BDtDFHcpzdQHxwHxyJKc3OkkYs/g9mP9kn+EKgBwoTcnCy4bJ9wDk4fmjU25jAUocunewB3MY3&#10;ilDzmHYADqPnq6QIB4ukk8TtuePjrWqT9kfv0aZ3J1LZO/Wd1YMKaYiQRKAiQeYhjCJjFNynJuBx&#10;Lzb8qihfqdgOYNx6BW7YPT+3NXRWe9ROINL2Isg57z/kW38XYcxbDqXNfl93QZ6zj4GGBQUGDRCP&#10;bRslM3DdM/MKMLZtez4KPeXNek9LwVvWjFyl1TkJDykY808ULRTpzvvLOOMv51CEuDAONrfyPnp1&#10;EYyy5ftp4Pibzip+Xx7H5nyjjnHFzYvxRkPJzO1pQuKMRXvcUVlTM0tK2ZD4usScmb5sODu6FKsR&#10;2D0/tzVoJSiAgIbgPQQEwiAgPeAgPQQHyh5fLXwN11znFJUU+2IYAMKe3KZMhgL2xmwKKqNyujA4&#10;BD/RTgiZW5e2UK5FVmX9GiKvjIiZC8UzRyYpQA6mgLiRiocBHmP2OovhQiiUxtgMJEfCnIJEERIk&#10;VwuQhQKqfmsHqvvIv9FK0a/YA8Sf/CK4TNWCURKUpREpSlESlKURaD3D7g1iV9gf7f8AxKyj3D7g&#10;1hW37NTbv2Nt7vJ9vy+j365v2P8Ac/X8/q9K9M6bfxh6woh6Zf8AXK1w/ZZsv8FLS/UtVDbkXAdh&#10;D6aXb0dA26F9Pn9/vNEjTKYPnoa6EQ9k31ZxIH6+VzpH0qvS79P9idJ7Bt6d+41S2N1Bb+zV/CWs&#10;/CxGHmRqKDuuQW1LkekEdvXvGX576n8zMAtd2ubWuxuQQfZO6B7Qevj18C2lDUIHZcFPinOUxMRd&#10;zhrjKSCqhDnKcXjq99WztdcolABTMdyqoqAEMUiYjsmUCFIQt2Lds3TKl2aREgT2BMqQCkQhTIl3&#10;TIQmxCpCP0zsQL2fagC3L2pSmLSdqEEFOCJxOHJfYP8AT3xd5RIf/pErO6qJJAe7qBkXSY94+6bc&#10;BLdwl7Ev9x/yJa7YaZs6PY0Aa8ABA7h1evdXMGgYXYgaDydhgbZnOe5x73Eyes6lZdg9P7c1Ng9P&#10;7Y1a0q8tNYiopFAhSl5SpgAEIBz8gcoABfE2AvToIb77GDn35gCt4gGw9/cP1Rv+v8Hv1urGqPKk&#10;obr4pDj4oGMboUR8UpSKmMPmAqZzCPcQ4jy0RV/aNkyn1DcVwhuYU0tfePUkk+0U5CI+tgcN9XsC&#10;kASlBDtFFD9hsKXMqqbl3VPVgJEkybAQvKAdQADG2DbcAAA7tigYQKX2JSgQoByppgWvfRyqdPUd&#10;xW0jmRTMfX7jcwfTQEypzcLvhq9siRE5SGMRMFinBYFCiBlUCikobmSNYZRFgBsgBjH7IonOcDnM&#10;bcwnOU5TpmPzCPOKJil7DmAfBwKBUhIUpS1n7w2/yiH3w3EPdANw7+vSlKIsIopgG+xhENjFE6ih&#10;xKYhOQDFE5h5REm5TiXbtAE/acwnMJdxu8f7H+NW8e4fcGthu8f7H+NReXe1/GCh5mcANqo0fgPc&#10;Js6ej/7govzb/g9+pdiYwmEgj0EBH3z8vm27v6n/AKSxFzN+qp0ff2WdP+YUXUtx9mP9gP8Ayn2/&#10;we/WZZRmxYxtWBHYfJ2kEdsgHvAPa3Ls9LzESOOJW4PCR5HS0O+nm14yqR9ZBAJoV+SHEjDv2uK9&#10;Tb8gb7D2avCmwUiA9CgIgLlkubqI8wl2Edi7VeCl7Ev9x/yJao+1p+Jom+SDETD4x8B6iXZO8P8A&#10;QqvDFx62SDu2H/RUe7NzDsYfYmOJSEIW8FL2Jf7j/kS12w/+jjb7pVGnACq7TYaSTw48d1GBH/Zz&#10;BsG3N+AOA+3riYEDvOmp3nQrNSlKurXStB7h9wa1rGqbkSUOPNsRM5vFTUWN4pRHxUUgFVU3mTSK&#10;Khx8UgCYQoigBo1/VEcWHrt/q/se9f8A+l5w3Pd7/c9+p8iA7CYQAR6bD167dQHzCPf0Hpv3+QS1&#10;RYBzdaGI9ceuDCWSYjKtmXjql1q2jdmA5iYwRm5DEWUWMBwxdGrKcY2vqI+d8rp9d3JHu9P+bkHV&#10;lDksLwFXHVxIIQ4uGqKatr3MUC8gjzCBRNsAjv6ADxRAftgHfubcQDlgwHMdnIOfLlDoDp11Gx85&#10;jsJhCGwC46EgFh2cNNxBB1jhv3KH2oEgQmY9GV1omFv2ObbisaXceyAkFfGA8uEas1FDFNypvr2g&#10;bHSA36Mo7BomCnIY6Ksxtx+v+9/k2Dv6+8A9dw5Yf6y2rpDEkTezJJZY2McwafsmOzNirKKsrSsX&#10;OWOJrI0iqkm1dLiRjjhteXhvYt3CpWKq6iSRnREjJShjplpLNmb6PeNXTF+k2dNHTZQjts8ZPUFF&#10;2jps4bqGRFs5KZuLd8Cjhu6H6WkmUyqRi5ds51LE7+g/QV6lKrRGsNYKeR24MAuZo2W6jtzLJtGt&#10;p4lilKo/kuWuKdxRpguGbNSDKj4HuiwTIBOXNxC/UkmyDyOetHRQWaumy7dwn1AFEFkzJqpjt12M&#10;UwgOwgO3l36VE7Q65UJpixdZ0gc5pbFERI4HuTnOCbg1xYInZLDss6UBLY6BJBxZASzEwATwiPkG&#10;r0nORYip5bLFE6IlKBRMYpyhzCJSiI9wGEAEQLv3iBRHbrsPSobSyc9gO/L0yRbNqXFfmKsqPGN0&#10;X3bVls1pK97Lv+OgIqJc5AtKzFEW8nflp3VZETDfNja9jllbzjLxt0Ji2bLvWUva8FLY6XOaldUr&#10;gAllJjqVRwkmHuBGzZMQTGkyTpKm8BpXdO5DJbTpPo1HgSSxzg+Hc2XNls5SIJJMaktmSVuikBuU&#10;vKIqGV3AxzDzGUOoYwCIbhzHOceTfYAESh4nQuXtC+Ywj7hg/PrUQR1y6bCAds7vyYjXyQbPI2Ux&#10;hliNmIw+30xKUiHtjoyUUsmO4KBIMUQR5RFUmxeWvnHW/ppPuLK9rgndhL9ItfFmXLodJgAl5juk&#10;rasmYVbEAOphdNWZSd6hylATF7m+smUjVfWhgMaOG51Onfv19pgtV8Zw22DX1ryxpZ9Ptq+p2xIE&#10;AQHNdmA7xG28hTFE4CO25gAeg+yKPp2EOoe73h3hvsHKBugBzqAmBVDlIUxwMYp+RMBBMhTB1IQn&#10;McSEIIFKZVUwAUyypjdO4tzLYWXYh1MY+mlZtnD3Cra80nIQtw2xPRE63j4uWViJ63LqiYCYhJZO&#10;Jm4qZ7B3HEK8iXTWQZpC3kWVd0VYp1aVam2rRdmY8SD4AGvZM7ngXXrevRuKYq0K1vXY/UOt7oXT&#10;IMES5rGBsiHRr26gBtfmQh7Lii6Om6X0pBbQNxJF1kE/ERVXS1FcKLsllEigCZ1k/C3XZqmKJ0/C&#10;FhIYvam5rARKAgIDzdQEOhzgPXzCHUB9IdQ7++q/ci/0UrRr9gDxJ/8ACK4TNWCV6XdYjoIqAAKJ&#10;JqAChFgKcoGAqyZwUTVKBg2KqRTY5VC7nA5QOAgYpRLk2D0/tzVrSiLTYPT+2NVfPEoIRPTvjQCF&#10;2ANfvCdAOph234pGj4B23DvN1Ew9RMIiYxhMIiWweq++JX+p4xr9n9wnf8aTo9oisEpSlESlKURK&#10;UpREpSlESlKURKUpRErid82dC39ZF42HPtk3kBe1r3Dak40XFQyLuJuWIeQsm3X5TEUOkuyerJKF&#10;AyYiQw7GKbYxeWVsUDchwAObcpg5d9ubcO7cOob+fyd9EUI+G/dkxeOhPSi9uh0s7vO3cL2VjS/H&#10;Dns03LnJGJIomL8jKPE26CKSbst62hcRHLYqaSTdwmomVJPkIBJv1XpoHN8y7vWbhBQ4AfCuu3PL&#10;tomooJu0gtTTe1tbMa6Zj4wmYleaon0O3LuLZsrDvYxiDdnGt2bWwuiLQe4fcGtpthTNzDsAkHcd&#10;gHYBDqOxgMA+fYxRAfKA7jzbh7h9wa2mABTEBHYBIICOwDsAl6jsYDFHz7CUQHygO/jEUYpw/wDp&#10;nL8yJjitISvasxTETbuXDYEUPlcrGC5P2oTRUhbq2oud6E2JEIm4pG7BY55438qy/wC1A37wZH8V&#10;GuSTh/8ATOX5kTHFaQle1ZimIm3cuGwIofK5WMFyftQmipC3VtRc70JsSIRNxSN2Cxzzxv5Vl/2o&#10;G/eDI/io1QrucHmHEanj48eZdKfHzKYlKUq+uaUpSiJVLXyQ7/QXtfn+5JG/wiWhV0tUtfJDv9Be&#10;1+f7kkb/AAiWhRFb9an6Wre/8yQv/q2Nrk9cYtT9LVvf+ZIX/wBWxtcnoiUpSiJSlKItDexHYdh2&#10;HYfN6fL+D36hvf6fy31r6a4I4doyhcJ6nMgGDmEOwesZ7TnZ0cYwATm5l217yZEgOIpqFZuDcqiq&#10;QmSmQPcPuDUOzACuvNoJ/GGO0oSXgO4j/of5b5fYhJcni9fCwhIrtObf/vJLkAvjDWViollk06tq&#10;YnZU3tJ0czlC/KRBBBLASDvAmYaW5GLnm2LDq2ridix7SYDmGqXlpEGQSwSHAgwNAYcvnyWdad1h&#10;6YLYVJ2zSCxvqNyx4wAUG0lAlxDj5icwkIBu0O3y9JpJFMIpnTI5UMmdUhDJNW/PcMZhfFyJjD89&#10;3UdhqKWENjk+Z/Gc6tqHu5o4TMURMznLVw7P226P4piluIokUTVI3En0Svi67LUA259tKeSDsSCb&#10;bsxDK2LCyRUzCUNgcnUh+0AREoeDI+QvjfmZ7E9uZYwDlu5XIlxXjF9fEbdbpBLZ1Zl05Gg4CzLB&#10;vqfSMkIq2pGtXd5WzdDiOSFa3F7/ALYuuWj0LGt67LniM8VHOt8TeSZdjdWg45jrQptpUwxxyglj&#10;GTDSMo522rnZVRxNnilQ6OdjtS3Lp1NCk2hSDXEzmYxkkMO0kxElkxgQRSQKYCnDkSE+5O1WOAgG&#10;/MVEpTisoHKAkKCZzmN4pRMJhqAOR1VT8UPR6oHMXstBHEibidumq6TSWc6heFAKTdVVJu4J2wii&#10;q4IIkKKTVIjp0iKJFiGn0guKhG4icokWTKYpyCYERA6qRdiLcoGU5gVL4IulylVAeY5OYpBL0lm/&#10;SVpW1NHtdTUjppwFqDUsgJgtlnzfh/H2VzWgS4TRRp5O2DX5b0+MAlNHgYJSVSivBU5BWFh1HZVj&#10;xbIyH0ga1jWtaAGxLWt0AB6hw6z8s6FfU09KNICA0MbDRsJ30gbnXb06Ze8SOTi7Ol2hVCpn5FuX&#10;szERERKZFA5S/TEHahHbY5u3MKazVNNZskUy6gpfpVX3wojnccLvhsLuDncLqaBdHDg67hQ66513&#10;GnqwTLKmWV51DKKCY3MYx9x3EO7erBKle0pSlEXAcrYxsbNmLsk4ZyfBhc+NcuWDeOMch20MjLw4&#10;XDY1+29I2rdsGMvAP4qeigloCWfsBkYSTjZdj4R4VGv2jxJFwSD2gCDWse++IfiBpeWV7vsbCutu&#10;2rPxehmHNGXM83NaNp3Hw/8AQtleVtllkHNt6ZAyC7gTZByZfdyMImUul8whXFyPmkM3YxpWrNvY&#10;8PcPuDVf2jT9UTxYPs/se/4rzhuURWBUpSiJSlKItinsDe5Xzj3m90n+T3fwe/X0KewN7lfP5Te6&#10;T8Nevaj8o31hc3bV/wA3P66iBq3MB43T8QeqjnVbgMiZeoeMheyEioboHX/QjdYR7gAAE23MUKmH&#10;sXmEwhvt5evkHxeuwbefr9vyDUPNWZSlcaZygGxfVYYmEQ3EfYEuQC/U79ATJ9sgG6j7KYSglIQ4&#10;mOUpeQTCc3QpAAN+Y2+wcod5hHl2Dr5BEuZan7dxXLua1OACR/u/xeJjeQI2O6zbWDi2OACZ9j5B&#10;1k+Sn8HbNPte3X20Pr5MQdbmm84bAPqetWhR7x2D54WkTbp395jD3m76mP1/qv8Ag1CzN8FlKDzt&#10;hTMlgYomMrxdn46zdYlzQMBdFjW3MMnOR57B07DyCKl+3LasY8aonxo/buvBH7lYvhPRuYxUxN+l&#10;8/nP37CzLf8AfU00/G9VWjXqW9S5Fa3uDnqhzDQtb+uCwU2DnOtLSu0HNMZy10DYjK5UqWIUcOrX&#10;jb6letfXuOVYbXCsUvm1ByVJrn1KljZVmteXAtioQ8hoMFsOb+FxM7Tum/eG9xBLFse27hvK9b00&#10;RarbTtCz7ThpC47puu6LjwRfkPAW3bVvQzZ7Lz1wTss8aRcNCxTN1Iykk6bMWTddyukSuz8DamcW&#10;alYi8JnFche4I49v5TGd+QGR8R5ewRfNn3qS0bHvlC37hx1newca5DjVZGxslWVdkdJKW+3jn8ZP&#10;wq8Q6k03BhV4WbPGfhKYB0WZZEBKYB58q6aQJsIbCJhHLhwAvlNuQwbB1A3XlgRo21jYJtrV5xCs&#10;P5qyVifTxqByprsxO+svTplHN2Ho/MV0oT/Dl4fNnWmNp2PH3q7kbnaXFMWxIMoOQhmThF4/TLar&#10;dNa9Gk3FQd2lccsdGV6WXcVqF5bl09Qu7agXDtY0gcXSRl0rXELe+JdbeVhjCGvF1YX9g4k6gsZf&#10;W1B9QRu5jXtGx1PNuyBo3EDbkHZQoFMUFVQJyAkCRUykKPIVIhdxIkRMiZFTHXKXtlDnrKZBIwCA&#10;lHqBygYDqFUKBxETdmoUQUT35h2EhgEobAXoUolyB3B7gVrV5aKxAiiUSiVMgCQoEJsGwFIUSiUh&#10;QAAACFEpRKX2JRKBigA+yyD3D7g/n5fwe/WtaD3D7g0RV8awUyJ6jOFJyAIAfiB5GOJecwkAw8K7&#10;iTGMJEx8RPnOYyhwTKUDqGMocDHOYxbCKr61ifqjOFD/AL4Dkb/FW8SWrBaItBADAID3D9r8G/4P&#10;frb2ZQLyhuAde4w+Xv68v4ADbbv8tb6U7ePX48daaTPEcePyLgWScfWvkyxrssa7GIvIG64N7CyR&#10;Ell2zpJF2gZNJ7HPW4pO46VjFxTkoaUZLN38RKtmknHOGz5s3cJdP6Z76n7ptCWti+Hvh+S8QXvO&#10;4myA8TTRRGYfwTRhMWlejpBsggzbDknGM9YuR1G7Fu1Ysnl1/K1qg2SbGQJJhcOZFUAATbkN4obb&#10;j07i7iAbj5NxKG+25g9kWEmQRnMF5y+fHBWTel6WDk2xWlmZVi8b2y6vGfgbpx5IyUjjm+07XhCB&#10;NSZZW37kvW1LxdsWcvLeD2jjOCYtXHgrBqXOuQ6lXpV2tik0FtYieLuaSMpBjfr7dyzJvKfI3VK6&#10;bTGUAiq5ogk5gQ4kAzGp1jjvMtm4PpHYwdQ7+oecQAv+UN/vUKYPKbfp3f8AWADv73Xfy95YgDrl&#10;02sEFjXlfkniQGyZlXTjO2O8lYMYMiJl51lHMrly0bIhit25AMo4chJnbIIkOqo5KkUyxO8bDy3i&#10;7JzYXuNsj2JkFmUoHM7sq77du1t2RTtyqqqK2+9dIpk+nImIfwjlDwlMxiCHZJ1Ybc2tWIr84jmt&#10;DyPSOOu4yjz6OVyneWb4is3M72ofr6IPH+M7t6Y19CI6FdaX1vqUNRXl/wDFDd+3kDy7eT09fqZM&#10;xJhOxS7LY/KIFHcRDxBMIgG3L16/b3+uEQ5ek9Xtj3PlDSZqdxrY0YabvTIenvM1jWhDJvI5geVu&#10;e7Mc3FAwMaR9MvI2IZmeyj9q3K6lpCOjUBUBZ8+aNiKrpdWttRWc2hEEy6C9UCxRWVA/gl76LUkQ&#10;FE7hAAEJjVjFvTIrqFTctVk2pzKlOkJgKQxiEq1HcnitF5pV3jyN8OpUbqqwFtQkhxou5IEhwhr2&#10;l7p5p05uVdX1GzxmgarLt9Orh7wTbYbiN6wtbWPNfVs7O4ZTMuaclV7HO6QY4AubNMxgDmEB6lKJ&#10;xApTnHcgb9AKQTH28hC+MYQANhNsFV88Kh6klwveG2QgpABNBOj4FSAsJgaNk9O1hLJCYeUx1RAp&#10;QSKff/RCfM+TAyKRyF7ET1I5wVMBF9AuqZBMTcplVL30SCkQB6GUWITV2ZU5CAPMoCRFVBKUeVI5&#10;uUtVd6aLcd6X9delHBuGNOWvnEWE7p0aapIl9iDNmspnqFxla7DEeYdA1o44uu17GvTXlqFtfHdu&#10;YJtq9LotBRhi+MiLmGHybDxVu2xd8TFTxbO6Ub2gRlqUrphcXFualc0YaJnSpmLjoDplHXuC27Qx&#10;WzrCadK8qFxMmrZXtmdNgG3VrRc8AA6hrmgiCcxauAfJB3Dg1g68dM2UIrTxcViZZWLYGILWxdpM&#10;vOxkI+faZPj9Q0Hd+Ts34uzpcuoPFWKbLyDcOKwjbanZXK2Jck3JbuMrGyNYuFbuxz6obNBL45Pp&#10;W0zavNEr7iDadckaVITiB2Lrv1P5a1aMMz2nO4TxLpwlbi1ZW1CWrmTB2qLB2eMuXnlzF+LbCkrQ&#10;Yu5CdxhaetMtw4YvVMWFnXNkyCdYmuL0NJI8vJ9LIXk5ALuYQEoJ8wF27hAdjnARDqfmMB+bfcuc&#10;jVumImIkACYBAwcxzAbmHmHnKPimETidTc249oqupv2i6wmvAsOrA8D8MuPozAHq6+3gVohzXCWs&#10;ezseZ36tBp6fMusJGWvQZ+xo62babDbyd8eB3tKyysYgkFiKYyumVZ3HZZY+4TCbwbI4WfZKjF+x&#10;fyJG7mXXTgkYc0NfFdpLmMVFYxDpJnKkoYii4CKKZgIIlOsBTkEUijsZQAOmIkAdjlHxi4gZNSmS&#10;OCW50eTs1DKKHUAxAMUFDKHExzrCRRUh1jnFVRNZZNQ5iLKc/wBVSpVS3FWx7e1r4Nyxr5w7nvK+&#10;Cc66INFmt6Zx26x9C4NuK175iJ6zcb5pf2hk2FzfhXMTGRteUvTS7jMyrqwj2LeKDAZKNZXawGRc&#10;qFtjIY5ttzFHcdzgUwD2fiEEEt+Tx9xNzc47CICA7huXlgDxYG6IcLTiUiCYAJNAGsoCGATAYpVN&#10;POQ1FCFMHjAmc6afMmGxDAQpBLyAAVP5PqUO7ryCO3i7j2ZB+pDr1AOnmDbfb2JFmpSlESlKURKU&#10;pRFoPcPuDXznHch/cMPl8359/d6fqfoHuH3Br5j+wN/Ym/ANeD0j3U/13ePAUjcd49ah1pg6Ze19&#10;7eXV5bIdREenqJNHZtuvpH07+UR76mC4KJUlTFHxh3Hfr15+ojsBfOACHXp5+viw+0w/67uvr7L2&#10;2f8AAh0dVMNwOzdTyiCfTqIeMHd9Sby+XlHbv2N4oVQs3FlnIAy8jUJ01J5ar6dyY6/OW4WDAHBG&#10;t2+y4o7ujE7sgzHA+vvLaTNQJOXgd8RtIu4JE0r8VFBMveJSIBqbRRLzm6mECIpgJjm5j8vMcxzC&#10;Y1XTJrKmVFRFUx2x/BgR5SmXIKYq8grFIk1KcplRUBMVDulWxWaCD4gju7qBOl6RxZc2lxxYOSRs&#10;K5LZvWf1BW7e9jXoEHLwV1Rd5Zfyc1um1rmtWdScNJ2MuFjLPGcrbj6KOwlmUgpHKMTMXPg5eltI&#10;WIdO2EeIprStDTXivDWH8eSWjrh2XVLWtg6yrNsCznuQZHO3E4jJi55eFseGhYR9dsnEQ9sRz+be&#10;tVpl/HQVtJuHKibeKBvGH3FobSh9lyvy9APOpEAkgAmNo9RmV7wmtZOsaFsy5+zNaGhoecwDdIgS&#10;Q2ddj+L7ZW6jzbB5/L12822/Tr7mw/b7631oA9/oHb3fT3B39/d7/Qa1rTWzsI/j8vH0D5UrQQ5g&#10;EB32EBDoIlHr5jFEBKPmEBAQHqA79a1pRFUFrk0448w8/iNW2J5/O2NM05G18cMpvkJSxNU2py1c&#10;UX2lfusDRppOvQt5adITLbHTtc43Pp4ZMsYzJ5vFj076IZtJBcxp9s3lkrfar74lf6njGv2f3Cd/&#10;xpOj2rBKIlKUoi0HuH3BrYbvH+x/jVvHuH3BrYbvH+x/jUXl3tfxgod5pEQ1T6QBDoO+dP8AmFF/&#10;n+e5ZeqAAAqbbqUg7D1+u823Xr12EQ9O/wBTEHNX6qbSD7udf+YUVUvFQ5yqpgYQFVEQKYuwGARD&#10;cBADEMURAe7mJy77bgPdWZY/dcU4/ZhLZ0I5Gnw26++eO7cqyl1zjbW6uFem9mpkOFrShwgaERvM&#10;6qmfVbadz5A0w8duwLHt6bu++r7wHlm1bItC2Yt5N3JddwXVw87Xgbbtu34WNbryExNzlyOjx0TH&#10;sWzl/Iv3bdk3SVUFukWbumvW/gTVfdGTbHw9LZHC88LGtNbKFmZUwNnjT1dlrML9d3mwsp8vbmfc&#10;Z45nJRpcRrEugWZ4Ri8Bgrbr5vOumD9RtGrdeJkzZivNufLmtzAN1ZYtTKktYM/CTlpX1ia302vz&#10;P41t60Xca9jr6vm3pI7kX0ScyblJsLZVE6Ri+IUDHgDpbyrj3EHF612E1EXDjzTPkjV9hHhtzeCs&#10;Q5czTh9rkHJL63prWbiSUY44iYi9nxLvknFzQDNu4iLRWmJNR1c0Mu/Z+EXO1Irwsbm5LqTDQysL&#10;qxPMc0Ecs7KdWwZbBkejgqeG3NwDToCjybW1LguGR7Qc1d7g7o5TmnN2uJMnUt9A4b7BuOw+X0+j&#10;uH8/LW6sahhKkocgbiUhzFDY5txKAiAbJkMobcduhEzHH6kpjcoG6Nx1qKwZly5skWNiTPGHsr3r&#10;hScUtfNFo49yNZ19Xfie5E5SfhErcyRaVnyMhM2bci8xalzwx4q4UIp6act2cZNY1RaNeMmu0vo/&#10;Hj/QdfUu9q0HuH3B/Py/g9+usMeZexllU15/O1ydj/IpccX/ADuI8iEse8Lcu1SwMsWedD5r8aXm&#10;a3X8gS3sh22SThguay5dONm4Az5so8aFK8blL2ePcPuDRFXxrCTITUZwpOQBAD8QPI5hLzmEgGHh&#10;XcSYTCRMfET5zmMc4JlKB1DGUOBjnMYtggpEMJhHfcwCA7GMUevfsJQ5ij5dymAQHqHXaq/tYn6o&#10;zhQ/74Dkb/FW8SWrBaggGJAMGRPA9Y0OviUgHcTxHf1r41mqQoqlACgIgooAnUUKnziQQ3U5QD6X&#10;uPMYBAwAIAoBROQgpRAc2pO6b13Nx40hns7hVV65l7ww1CpLuZrG5XYqLL3jhyGYpLpv4lN6Lxze&#10;mGif6Fepqvbxxi8jLlhRx1kKZJgAxTFERADFEBEpjFMACGwiBi+MUevQxfGAeoda+QzVqUglKmmX&#10;mEpugbEE6YEKkcxdthMmVNIhDbAYhEUiF8VMnJxrUGVjIcWVwDke3pgGJ11MGNdNY4qrc2wrkVGA&#10;C4ZIZV/3gB1ID4JgmJGk9Y3XDLOvq3chQEVdNmT8HdVtTCaZmkvDSLWSi3BSnURfIEcsxOCb1ovu&#10;i5QXSE6blsqwdN49cplScrSjWaAGK3aJpEUOdZUCgYoLrqiQVHLjYCi4dKCQgqOlu0cKCACZQ29R&#10;nvPTbajufk8gYxuGdwfkqQWUkZS8McumTJhdciXnFZ3lDHE2xfY+yMqv+gurkuWAcX01jw7K27xt&#10;1YG79DjJ82ZexGkDfULY4P7baDs4znheGn7js4jUTKESf3xidIlzZNxlzgBVZF3GqZVx7bDFFW4r&#10;nyZFxpHMcyqMuXU81G4ZnbMFzpId2ubHdqWwNOfxbQOIOtDyF/b1XNJgVspdR4/dJbzSTEZswDd6&#10;mhKl+ZmzAxQFAvQ5TbbiJQMU4GA3LsIcxTAAgbp4wAYBAdhrOqwbHAxhSIJthEOYTAXf3OUQ+2Gw&#10;+XffYa4pat723e8JFXTZtywN22vMpN14e4LbkmMzCTLVU/IZ3FzDI6sdIN0ziUp3bJ2qgoqmu0IQ&#10;jxIyZOanHxOm3UNuvUOoeUNh3Du38/l37qsMpWdZha2lSc2ZcC0EAnjGQjt0J7vbK9SpW9RpLTbV&#10;G1Ic0Umt5k7TlYBOoI6x6VDS3BTxzrAva3iJFZwuorGVvZUjSgCSPh+R8MLxeNMjPXheyIZWWf46&#10;uTAbJl2gncKx1jvjFIKMT9ImGJzlAwlExxAoiAH+lk3AOnMbkPyl323Nyjy+y5T9xejs3Yzlr1Z2&#10;zc9mvGEXk3F1z/NzjiSlFHLeKXlflHJ29K2lcTpoxk3adoXrCTEnb9xnRi5ZyxQdN7ih48bkgoF6&#10;w6sDVTO22JWGVtO2oK0pFJIwun9m43ks3WvIA2EfDJODkcHuciznytOQh1mkdcdtW/dbkgkRRt9V&#10;6Yjc1Sg5mHvq0X0nmnUqZmGmDlYOLdobrJ4T1aLO8tpYc99G7uKlNr3F1H7BUrsazQOAIY4N55nK&#10;SJEETqG9dZCWUJxQtGyhzLH20DcSBEoigdRU5VdR3CgIChm7RE5yqpm7BN+Y5EUUDdo5KmRuisUl&#10;gSTky50+RUmxxMYSJn5xFAinKKm6jZISKFXDwV03MUyiQd5k1S8xqAuKvk/TtkDStnzUHD2/rox/&#10;qR01aQ9X0pp2yzYGJuJlpsGx7kuTGzC9FvmxuKxrIxlZFw2M9vrEGLriuOLzY4nMaNwtFB7cTVCH&#10;+XJ3HoEQTTUTIYxTG5QSEvaKKqCAgRsoUd1BEREDpJm3MIiY5e0MImUONaVN9GoJol+8ODnZsp4A&#10;anxw2WpbXNrdMLra5NyGmKhNPk8jtw2Axky3U6H519dKUr2rC2Kc4JnFMOY/IbkLzAXc+w8ocwlO&#10;Bdx28YSGAO8Sm6hUbNTeBIrU9iNXFc1kK+sYpjkTC2U7byHjAbCLe9s3ngfNVgZ9xbPW61yZZOTb&#10;GkBjr6x5bQycbdlj3HGy7Vo5ZOIRy0emIeShigcpiCJgAxRKIlMYhgAwbCJTkEDkN16GIIGKPjFH&#10;frWIzdH6YIE5DH5hOZM50jHMIeyMZPYTGLsHIcREyf1HnKRV/wCh+6swmurWxiPLGa77z+pp61c2&#10;3iix8i5MtjD1vXuey7l0V6QtQTuIuVLBeJsG49kBi71zNerKHlo6xGsmowdQ6Uos+TbJCWweq+dG&#10;iKXqjOK+oBClOXX3jtMBJuQAKHC+4bx9uUnKUROYd1TCBjK8iQKmMCKQEsGoiUpSiJSlKIlKUoiU&#10;pSiJSlKIlaDvsOwbjsOwCOwCPkAR2HbcfLyjt37DWtPz/Pv/AAe/RFXrjovzDcSbURbQGUJE5z0r&#10;6csvQvikTLIXfiW+MwYlyhIGArdPtVi2fcWnRmsBSpoJEJylTTOgkY9hVV66gQLYuuHh55MTMcG9&#10;9KaotI0moJzgkCeS8Sw+o2HcvRUDsg7KZ0ZpxEaYQBYj25lGzVQny1fJu7CqItB7h9wa2mABTEBH&#10;YBIICOwDsAl6jsYDFHz7CUQHygO/jbh7h9wa2mABTEBHYBIICOwDsAl6jsYDFHz7CUQHygO/jEUY&#10;pw/+mcvzImOK0hK9qzFMRNu5cNgRQ+VysYLk/ahNFSFurai53oTYkQibikbsFjnnjfyrL/tQN+8G&#10;R/FRrkk4f/TOX5kTHFaQle1ZimIm3cuGwIofK5WMFyftQmipC3VtRc70JsSIRNxSN2Cxzzxv5Vl/&#10;2oG/eDI/io1nXHTPefmXSnx8ymJSlK0VzSlKURKpa+SHf6C9r8/3JI3+ES0Kulqlr5Id/oL2vz/c&#10;kjf4RLQoit+tT9LVvf8AmSF/9WxtcnrjFqfpat7/AMyQv/q2Nrk9ESlKURKUpRFoPcPuDUPCfq9R&#10;D/yUBH3swLbfn7+++5Zhj3D7g1Dwn6vU2/d6k838L61ZeKdHD/7WsfXUWPi2+G/2tYfrVVtngTLr&#10;uxQVTYQk9KOoFQpdx8YsRljS+ZXcOXqAKziAj1DcD8vcIhUqpiBh5eMkY2UjWcpGyTN6ykoyQblf&#10;x8ixfpLJP2L5iumui9ZvEl1kHLNZBZFdFVRE6KhDclRPu4gJ69dPyojypG0p6vGAF3Hx1/nraJXb&#10;cN+XqJEGDwwdC79ebm8WpfuVQSaqm5RP9LUECFMUDH8X2JBMokXc3cAmVSDfvUJ7MnOwpMczE2u1&#10;b7L3r9XOAaXtovBjKRMOA7I4mCvOH06YpYqKuV7Bi948hwzAF7KDwYIiRIEzpHHpKEkU8zdgIpse&#10;2diS6c74xjVmqmLrjir7sCFuO17UWauxPj28RyHdlur3IrasiQzOxbuaHMM/Z8nBw11qDctovL1v&#10;vsC3c0ZylpqLjZbSRlK2Y98/ZNHtwSGRNPb2Phmjpyki5l3zSGy1KTDhnGoqGeOUYuMkJFVFE6bN&#10;k7dCk3Pxh/qimXdx3PF440v56zRB2jcs1aCt9WFN6b4e13ty2+qVjdsXFJZc1BY0ut2Frzx3NqyU&#10;gzt1SJTnI+RYtHyjRqK9fow+oXLcjJx0c70NanLdav3zRm6n5e8dGykPBtnThNBeXliQWrGdnjRk&#10;Ykcz1+SEhpeXM1QVCNi3zwW7ZWWvYKgDql1VA2yPdlaBwkMBJkc0a6DU7ZaXKNZXBbil8ym8y2lR&#10;oVbqmGgxEsw+6DOMA1BLQDlO7Yp8GDUHgvLXDn0R2JiXNeI8oXZhfRTo+s7LlsY9yTZ943Li26Ec&#10;I2nDltnJEDbsrJy1iz5ZG3bjiwhLoYRsmrJQc0w5Qdwz8UraqqN0X5utbVPrS1KamsQQ+WX+A740&#10;acPyz7CyjfGC83Ybs/IkrbWWuIffMmvjp7mrHGOVMiQreyMw4wuVe6rCjp61PALyg1krgOi9QMa3&#10;KtcGkWg0g8AjnZySSeuTp6N9/cr6Kk6m5g5OtVriBLqtF9IgnWBmtrYu4EnK6DoSDISlKUXVaD3D&#10;7g1X9o0/VE8WD7P7Hv8AivOG5VgI9w+4NV/aNP1RPFg+z+x7/ivOG5RFYFSlKIlKUoi2KewN7lfP&#10;5Te6T8NfQp7A3uV8/lN7pPw169qPyjfWFzdtX/Nz+uoi6rSFWf6YW49TOdVWNTpm3EOrKLvGWUL0&#10;Db/vVksHUo7gPN0MBTFmEJAMXqAD07h3EPc/6x+35KiBqmSIWc0qiAfoeqizzE8c47GGxMkN99h7&#10;/pJzF2MAhuPP0PynLLw5xANwEA8QTbiAmAOnfyl2E23fsBiib75c20H29icb8tTMjeDSnqHVtG/X&#10;oVmWn34xwSZ/2cZBI/7JJjQ6A+nqOpWPkRKJvF5Tj0MYpj8xthAdhN7IwdChyjvuUOXu25dvKX65&#10;b/hfylRLzZkbNLDMGI8P4dcY2jJO/rGy/fU3cGRbduq52UY2xjOYgg0mDCPta5rVOC0m4ykYTLPn&#10;4plLFpFT7Q6hzGxHt/XWJDB89DS0h4o/T/nHZSd9j0/RfBTZ4jyuez9n4OZ+xKt+hi8bAILkh2IU&#10;eUq030X1jSdlJDXPjSY0YYOxjXz6FS/FKjalSnStb+55N2Wo61p21QB2Vphxr3FAkkEEZWkRu4mM&#10;stzgmUhxOooUgEOJjG9iUvL4xjc5jJ7AHUecok+vAS+xqB4kWqbTH8qsXaZFtSGBw1JLa++FQshp&#10;6+ezYCWcFkh4i+jvISjtLEJ59S/jclmoLXiJQhyeDWOorci5lo4gODS9VszXiYOZPUfpRST2EypF&#10;tGuVnRSk23OUV0dcjIC+Lv45ibd5tjAGxY/aAI6+o7NvE7ZZNuazbsu9trxx+V/L2RZU5YkI8X9b&#10;Q4eBkHEZbU3kLKcwyO1iHsPGyZHN4Sog6TmJld8lHTbKHipZcmo9vI2pYz25e2DM8OYD2+bUNgLp&#10;SvLqs4ZrK5oCRIu2W7XkHizyetXEDQnMWEcQdHK07yB127vJ3+j0b+4Fbqx8ghyjvv16h5vL+fn7&#10;6yVoePH+gWl48f6BK0HuH3BrWtB7h9waIq+9Yn6ozhQ/74Dkb/FW8SWrBar61ifqjOFD/vgORv8A&#10;FW8SWrBaIlKUoi0EAMAlN1AQ2EPJsPv/AIOvl3r5zs26uwHTAwAAAUBEwgUAEpvFLtsTxikN4oF3&#10;MQph5hIQxfppUEBzS1wDmndp2Pmgj5PTu2HBrmlrgHNO7TsZ6xt487fz1GDQpTHEnsQER5jH5dg6&#10;7iAdOnfuI/aGoRajLStjE0xj/U5bFuwkBJY5viNb5Zm46OZtHE3hvICrayMiOLneosjOnzCwXa1q&#10;5cUlV+aYbNccuo5q+RiJq4GMhOswgBTCPdsP5/n3+Xzl4ndltQV521cNpXGxJJwFzQMrATkasdXs&#10;JCGmmDmNlGSxC7cybxk8cIqiHjGA4CIiKZDFpXdpTfbPNKkxlRsFtRoAc3UbHJO+UkCJ4u2Cz7yx&#10;pV6D2UqbKdVgNZtRoAcMvDNlnKSAXCGg5RJOi/YaqHXSL2g7l5jEUTEpg5/ZpqAoCie4oiJTCiYA&#10;AFS8giYxDbV94tkRMBjFEwgYDBzHObqHdtvze6Hi9/UNh2MWK2ke5puUxS2sm6n539/YUuCVwhfb&#10;s4KdpJymPDpMIW53oKIkMC1/2A6s7JKYJFTQIW8GiaYJk7ZIssK7WzmvpMnWoxmR7jOYzqQTE66S&#10;CZkazpl74fci4sqFamXDOyDznAnKY5w01mfdefTLiOkQxR6dQARDqO/udSH/AAD7g1Uzqfz3hjT/&#10;AMSXRTeeecv4vwvas3or4iNnQ1w5Rvu38ewsxdspn/hduYa2IiSud+2ZSk/cjWFuF1btusRPKzzW&#10;JWUbN3jlgU7O2k4bkOHXqUwdBMUeoeQxNzlH0lDmDvDcdqqS4uuZbJg9GOpzTBEQWT78z9qo0V6y&#10;rMwViXDGAs3ZtuW6JFritrj+UdO2uE8ZZFSsKCY3pmjE9szVyZEcWrake/vC3xkJlg28KcJdgxjQ&#10;A1rRExA2nXTzq1M/6n51a+UA7RPfnMJjCUAHvDqqftTnKQpRSMVEQQ5SgY3OXtNjDzE/Qr8dm4QU&#10;I3BMVClOUFiIKpOWy3Zm7DYoxzwpHjUETrJHMVRukVqUpAEiJTiQv7FeySdz8pPj0D1KSSdyT3kn&#10;x47EpSlQoUAeLB/Qs+JX9gDrI/wdsjVPhL2Jf7j/AJEtQH4sH9Cz4lf2AOsj/B2yNU+EvYl/uP8A&#10;kS0RZqUpREpSlESlKURaD3D7g1iVAAIYQDyD5/MPu+jye/WUe4fcGsS/6Efbr4pun9yNeKnQeRvk&#10;drx0BI17DqNtfSpbq5o7R6/P6vSobaYumX9ff2Xlrj3+fRDo7H63/p7u4e+plnSTUKYhwHY4CBtj&#10;GKOw9/UOoe6Hd31DfTSUEsy68UfK41R2dK94/objRxpYjCj1KH1cMcPIHTf2W/NMyq1lDrWCJaal&#10;dpB2Lc+o46b6R26lY2AQ7CKGkg18SBB4/wC0roEHrBM7qPElpP0uP3klNSmnnB72SfqPnsnKSGLL&#10;Fcu3rh8p4VIO37t1BCo4WdrlFw7XcrCdZQVFFlBE5j1WVDZc0R6HOJlqVtW/cn6X9JsVkPRBw+1r&#10;EtG67xxZgYMhXNB6g+JdGXOazLbk5C11LwfREdMWMxdN4aNl3/gsjabUoGWWjklbt1ymOgsQo7GM&#10;koUogZUogYxDAAgZAQXLsOw8yJiqh3pjz8olp44sGoqwA0qa29F9qW7nLKGpLK2g3M7S0sZ4N0v6&#10;lM7Oz/P6sLN2K8SOLzuXCmIL2sjHCF85Bsy74aOXyPP2YwQPb9wu1u2jGDlYnRtpasgttqLSJjKx&#10;rYnUxDBEnfr3JHtr9Oys6Ls9K1t6b/dMpsaZPGWs1J47dvAq4EihgOQB5zc5hIACUNw/RTdsc5S8&#10;vZiVEQQ5SlE3OTtQEw85Prr8dm4QUI3BMVClOUFiIKpOWy3Zm7DYoxzwpHjUETrJHMVRukVqUpAE&#10;iJTiQv7FWFZSlKURV98Sv9TxjX7P7hO/40nR7VglV98Sv9TxjX7P7hO/40nR7VglESlKURaD3D7g&#10;1sN3j/Y/xq3j3D7g1sN3j/Y/xqLy72v4wUO80l5tU+kAvn+fqH/9gxfoH8Hv95ZhgVPcDeUodOpg&#10;6BsAfU/9G/lAe4sPszfqqdH39lnT/mFF+7+D36l4oYE0xHfcdt+/rsHXy7F3Hv6mDYdt+8TVmWUB&#10;+JOmPtkDtINClOwOg49fbCy7EtZd4zULoIuaQiYlvktE8Ad+2ZjzrRQEkymOUAExQMYCgJiiYQKI&#10;AUfGKA7ibuMPKA7G7wKJam+Jvn7BVv2tgfTtO5rxHEZ4vjW7wrLmsbCUpkezIjLt523FcTvSws/u&#10;S08XPJRG8bjt9q2tK7nryXt+HdxbBvalweEuESQMsdDvaTvrU/fOZ81WNjG5cFW9aeLFbDgm0RkX&#10;FeQrinbolLusqOvB4/UvWDyzacQ1i0Enx2IRrTHMmoIoqgaWKqkoVLqHTW6ycbiWa01MrNrGZXEb&#10;RNw3ix7GwHtxSsU0t4+oHigotkpSQuaPg3Cs8L40qosZmxbR68caOdsG79U65lfdC4FUnk3OApuL&#10;dDDevYARJ65nTUwF7trx1W4y0qIFMS1z8sAukdUSY11J6o91aioA9icAABECnECjzbGEANsHRJUw&#10;gYdv/An3+sN0LXja0P3XhDTXqV156kcDcE3Whp/m9OmiaZ086S7bt/R9qQt7H+rHGeF8yThLVmJG&#10;5nuNUM0yWpjXBc164G+a9LLGnLLN/wCH8b6bbnyRfWf7jaPcqW7anspMBDlEpgKYhwEpim2EpgHo&#10;JRAdwMBg6CAhsId+/WtnYpc3PyAYwBylEwmPyF7TtdiAboT6YBDDylLv2SIDuCKIpaC0tJJnUxPj&#10;t+VeUjhYWvmTQpxD9WGJ71Jqs1DYR1rYaxfrYnNU/qFdaenPC1sazSQlzXDmm2F8W3xbeWLZtrOu&#10;pmwp6BzFmWZiLuxzbsLliAS0i2xiC1Lxt/H2A7E9PVrXXMTkzesXKQDyFa2xdDe24eVcIuisr4Zq&#10;WJY93q3VAduzRISDJI3LNWsYWzueahLW0+RUm274i8U3534Oh2na9mHbAAl7bmN23IKvbdl2vVQU&#10;e08bsBN2O2xeXkKUtagikQBEpAKOwcwgJtziQolIKg96ogA9BUE/UCmHxilMQpUANYn6ozhQ/wC+&#10;A5G/xVvElqwWq+tYn6ozhQ/74Dkb/FW8SWrBaInfWMyRDhymDcu22247CA9+/iG333679PQNZKU0&#10;nNHOGztiB3jx37tAkagweBGnq/h86wikmUBHxtugiAKHL7EQEPYgA7b+yDbYwdDAYNuX5zIJCQpQ&#10;IUxeohzicw7iGwmE4gB+b0jubYeveI19ohuAgPlAfz8v4PfrYUocvLuA/b7um3XYPwl6+avOVpeH&#10;OAdpEETrO+oOvg9agnOcj2h9Nw5wdLgSNpBBB9E/IoH57x5C4PNI6n8Vw6ttTVoz7O+s5RFtOZGM&#10;h8q4xRIuyyTI3faca4bQFz3/AGnaL97e9qXVIRbm83MrZcVbZpw0JKP49xNZg/LItmL5q7RdM3iR&#10;Fm6yCqa7dwgoTtW66CyKfIsm7aGTdEOUez2EOU3JtX1yEc1ftHTZ03ScIuGrhoug4Dt2rpBymVNZ&#10;N01OHYuSKJlBMSrJKfSjKJAJSKHIaIulZd1YbW79N8u6dOXuAZ1hAWko+eO5GRlMDXQi/ksIzKzt&#10;01O+kDQkSlKYhlZl+5cv5q5cS3POPnyxl1FnGXSFS0vyxomjcS+JOVpEiQIABcNTzd25jJJc3EpM&#10;pYPfyxrW21/Lcg0Yy4nmlreTgOc2S525y7kkhsxeXcTCfqXfYADp0DfuDrtt5/G67d/fWTsieUOY&#10;A26GERDp3CAcnQQ6CA9++w9+wFwF2EwiJtth2Dv8vTzD3B1226+ka+utY5DMFrp6QGw0Gnz+JW5k&#10;DBlDi6ZLpJO5kA6Du1nae1V/8V1FIeFvxKPE6joE1jbCQnaH66d8i+wIIl5zfWkES8w9BENxGu9M&#10;GardM+pok8tpw1J4F1AtbOUhErzWwdlzHuWkbUc3IMsaCaXG4sWdliQATAwskhAnlkWp5UsNLoNw&#10;XfNVjtez8q5IsrDeL8kZeyTcCFp46xVYV4ZIv66nTOTkW1s2VY1vSNz3VcDiPhG7uZfIQ0HFvpJV&#10;nENHMm5TbGRYN1naiJDV0aV7+Y5m17ar8zWhj7PtsYykNJ2g/GUNcGadMOo/TCSavLH2ZeIncF1W&#10;/bNuaisUYxue7ELWtzLuM303J27EyNrxa09GeFScW4K3ZGgNa2crQ2d4ET36D5+8qAANgBO8K1Iw&#10;8pTG79gEdgEAHoG/QTCBQ90wgHlEe8ao3neNdZeE734uETqvxKGLsf8ACkT00SErfWL7+m80SWd4&#10;jVnEz0zhmPg7PlMP4jGyb+nhTsS2HkW+uCdx5E3re75rIZLbWPah8iy946hyJpqKKHKmQhDnOoc3&#10;KQhClExjnNuHKUoAJjG3DYAEd/LVCl0cE6FzZmbisXLqizrbWScGcViDwxCXninHeILrw7f+HpXS&#10;t8rLc01XVZuY3eeciQ9x3FaDBqxuG/mtx4mG2Mn5cibauQlt21jtrO4luKVKnFp11M6y74ypjnF2&#10;pnQoOnob4wPfeZpnINh57Y6icWY+ui2LhwNBw+na8rujsV4xUis8uyZMyLM3DGpxUhitzbeNoqaw&#10;fl3PpZTJSGHJ+guYwpbipuoUQBMSFIHMAl7UiipuYplUSCY3ZpCQTig5EAMBSgSEeCMV607Mh0za&#10;jtW2Ns9zVr41aWDa7mxNJBMKx9w3q4YQSjvMeebfQzfmF/dt0GkYGLUjrQwbI6bccwze7cjrTNoX&#10;MDjFUvhyUFtW++hp++ZN3cruZbXrdza5IOKcmFFO3Y9vZti209h4sp5N2hJMhf2m5uft2qMeRmpd&#10;EiiKD18LhdYiiRo0/VE8WD7P7Hv+K84blWBVX7o0/VE8WD7P7Hv+K84blWBURKUpREpSlESlKURK&#10;UpREpSlEStpwExDAHeJTAG4mKG4gO25i+MXr5S+MHeHWt1KIq7OJGJrbwJZmaGyhQU09antK2d3r&#10;lY6hCNLGt3OuPbbzG+BTsgI1dlwZduSGiCJh8GUIsoqokK5hcN7CymOAgUTGHlOTnE4EATEEgkAQ&#10;5UwDxltjDsBevQOUuxaj/qwwwnn/AEs6jsEIgBF8w4GyvitiqdZcvgr69rBn7Yi3xFCnKok5j3so&#10;3eNXqahXbVy3QdoKlcIIqJbdKGXyagtMenPPIcyamZ8HYlyYo2VApVmzi+7FhLvdM3SZEiJou2wy&#10;wkctyJp+Cu0FWwgTs+zIRSJHuH3BraYAFMQEdgEggI7AOwCXqOxgMUfPsJRAfKA7+NuHuH3BraYA&#10;FMQEdgEggI7AOwCXqOxgMUfPsJRAfKA7+MRRinD/AOmcvzImOK0hK9qzFMRNu5cNgRQ+VysYLk/a&#10;hNFSFurai53oTYkQibikbsFjnnjfyrL/ALUDfvBkfxUa5JOH/wBM5fmRMcVpCV7VmKYibdy4bAih&#10;8rlYwXJ+1CaKkLdW1FzvQmxIhE3FI3YLHPPG/lWX/agb94Mj+KjWdcdM95+ZdKfHzKYlKUrRXNKU&#10;pREqlr5Id/oL2vz/AHJI3+ES0Kulqlr5Id/oL2vz/ckjf4RLQoit+tT9LVvf+ZIX/wBWxtcnrjFq&#10;fpat7/zJC/8Aq2Nrk9ESlKURKUpRFsUEQTOId4FH8/z/AOssN0T768nYmHcCaUgKHUfYmy+XmDfl&#10;8oKG7gDbv332Gpjq/oR/7EahqgHNrxfBtvvpTKG3n3y+j06detZOK/dMH7cYt57YpViJ64METOuv&#10;UW42L/dcFHB2MUARJggUqpg8DrB14idwFmyKBUNaOmR57EzvDuqKGA4iO3aOZrAMmBduUSjujAqm&#10;6k/8GA+cK5rqJyLcFl2ShF2Qq3TyhkuVjMa4naPkReINb3utNRBvc0rGpILuHdvY+jglMg3mgiCg&#10;ha1qSgJD2qhBNwjLRey1Z6RHHNuCsfn+PNt15iPLQhZECCHdsIxiZt9gEez8xjBWPMyaR9UekJAx&#10;CqJprZ1XTFTx1EnKeOGrQrtBY5DLIugavHbbwpJQjgzd05SMociyhKpvcWtxPkyWTjDAIJH3S3tQ&#10;7YTzs0nTX23W2k+oWMxNjHZeUxhggOIkVKFqHaAEGZkzoSNSu+MV4+t/F9kWlj23gcHiLUiGEaxc&#10;vzqjKyB+xUUezM25MX/TO4Z+RF/OTTpxzyD187cSsqotIulFVe0hTKbv39zcQ/AQfz8+wDXz9gib&#10;k8XY5eZRI/sjJLKkMUyyfaFUIVTlUOUphIYCkOdPlFJQxDQe1F6lM+Y+zhhfTzgHCmI8r3/lzEeo&#10;DMi8rmbUBeGn+yrct3T9d+myy5liyfWXpv1Iztxy9wyWpS3XkWz+UsWkRlbc+Cz0i52QV9A1jGBu&#10;RjWnK3UCJ0HUO7if+nft6LbdkMAaHBhhoyjRoGwHZ1nt2GXjnCjbpjwuOGw4BMp3BOH9o4OkJxPs&#10;Bz6d8fCYC8qahyFOJCAfs0xMIFL4puUhal5PZfxtad749xhdmSbAtTJ2XTXgXFOObhvO2GV85MJj&#10;2ESue9T49s51IR1y3sraFtvI6dvdG146Z+ZiOfNXrzsYtdvKK9RaKsMXNps0X6StO19PYSQvDBWm&#10;bAmFLreW86fPrae3BjHF1p49mDQUrKQ0K7kYp1MRS7mLeP4KJkZRsokc0IxOqDJv5brQx3xg5HiE&#10;cSvGdhW1f2PJbWze/EytrIefbvw7BYsxbjrBlpaUcOWRwbc+Yk1p4uxtAXLc1925dM9KY1kcfWVl&#10;zMV4Y2suGylkK4NN9h54HJ+VH/sknckxtJJ08/jv3bZc9zozOLo2kkwOyQOOu3p3XqztDVnpjv8A&#10;vy4MXWHqUwRfGSrMv4uJrxx7aeYsa3Le1r5RTjchTjrG102tAzz2egMjtoPEGVpt1Z8pHR0v8q8c&#10;X+u3jlE7LuJxESPrz3cMSzcHN8OcNPBF/aCM74o1b8PfH1wWVJXDeOly7sU2Jp5ytHYWvjBupzLM&#10;RqNatre06Zxx5qgu9w8m28fhLLea7tzhI5Uxtn668akQx3cGTML3fWrfslcl0PIctr3Ewt4ti46v&#10;SJuyYh5iFSl3F8P8hIP7TPDScKzfw1yWSys+Cc3awmTNZJmreUY3fw9vOAbIP4XldpD3D7g1X9o0&#10;/VE8WD7P7Hv+K84blWAj3D7g1X9o0/VE8WD7P7Hv+K84blEVgVKUoiUpSiLYp7A3uV8/lN7pPw19&#10;CnsDe5Xz+U3uk/DXr2o/KN9YXN21f83P66iTqiETXZpEQN1Scap4YFib7c/guIMzySHjAXmDkesG&#10;i/iiXn7Hsz7oqKENLZQeokECiTxSiU3jFEpjGKJRASdQEA22Evuj31EbU34156PU9xMobVOwIAf1&#10;bfBudXKxwAChuAopnHruAAG+wDsJpcKezH+yT/45qz7H+nYp+Wp6/wDh+OA37lk0ZGJ4+Ro6MN1k&#10;yJt+vQ6tjq09LYg30Qp9cOnID7nKOnjVirymOcxOcL/0jABikMBilEATLtygGwic3slTieYvYIh1&#10;BMgCHUOlQ8vj9XFpx+x11Zfwg6SamRXix0rX0aTWpkwSJPIs1Mbnbedv+XphmlxjPZi1Zognott7&#10;bK3Tg2dBwnjuoC8VdVVlwu+JG8ZrrtXbTQTrCdNHTddZFy2coaesiLIOG66YkVRWRVIRRFVMxDpn&#10;KU5DFMUALJXDGnzAmne1ntk6f8JYjwZZkrPrXXJ2hh3HFnYytd/dDxlGtXdyPLfsqFg4lzPOmsTF&#10;NnMuszPILoRjBJVwcjRuVKM3Fg/oWfEr+wB1kf4O2Rqnwl7Ev9x/yJa0pPWfS7x1eIWvJ6z6XLLs&#10;HT0d3f5Pw/b+35K1pSoUJW0/NyG5Q5jcpuUPObboHUQDqO31RfSPlLuracpTEMUwAYpimKYpgASm&#10;KIbCBgEBAQEOggJRAQ7wHcaIq+dXpTm1DcJ/x+2MXXxkVftSJnEFUi8LniRNxcKCQvIkU5V2xTCJ&#10;CJg4N2ZSh2qRi2EVVFpQwDgq6Nc/Er1B3NhjFVx58xtrasezcd5wnsfWnMZgsO0X/C80Bg+tazsm&#10;SMO4vW2rdfFvW8SPIWGnGcc7Tu25knDVROelSurXaIlbTbgUwh38o7d/ft07inHv8xDD/Um6BW6t&#10;B6gP+Xu+3RFTDpAxtqr1MaeMf5pubih6zreuC+V70VfwdiY14aLe2INGDyJcsA1aMm928Pu47iKC&#10;MXGNWwqP5eSccxfCHHbLqAY8nPUdaiv6bHr7/vfcLL/Nn1+XwyJFnE6B8MSEtIsWDBg2yM5dyL9w&#10;m3j2aSeZMhgo4cqrmRbt27dNEhlFlDoppAmdU5ieMrU61LrimjYXkg/TYMQcFZA/kEhZM13oLtGq&#10;bNq5XVTbvnco6ci1i02CrkHTkgpIFXVSMmcihKro91EJJqKG4sOvoxUyHUMUcf8ACxKBgIHMICJu&#10;GmiUAHbqJlkSh3mUIHjV8g6VNW5v0Hif6hTJcnI1cOcC6H1xVSMcCE+WK7XTcxRdvTAYBEYxpFNT&#10;n6JpJ7gBJwq3nbjIG6cjPMo9wqwlJFJtKnLEyDqMhhRCQlUomTIwk12rcTpCo7ZNFWJPCkjCc5FW&#10;5jcjQcNniKa7RcrhuqRM5VUFTGBQi2wkOVQB5uTbY3QQ6d4U4EcDuJIn5D4gwdE6+0Fru1p3ad5B&#10;6o9Kqo042tlnCvEAyZiu9tQd352i8n6W7PzjKu76sbFdly7W6bZyG7xi0dot8S2LY8AZRO3gj4x0&#10;o5j1X7tnHxSL1d6MRGqN7WO0OAKiJvqjATxTH2DYRAeUpeYwgO25S9TD3DvsBYCiQvrpfZEKBCm0&#10;AnPyl8UonDUbzgYQAuwiJhEdxDvERHfc3NPU4EOXszAVQh1DpnKfxiqEEAKYpyiGxgMAmASiHUPZ&#10;BtUNFOmHuytaCCTpEu3nbcwZM68RsVxDG0KTmUqbadJuQtDBAa6pWGcgADpTLjGpmZkFQdve6c9X&#10;1qMyPh7H+WbfxvaVg4lw5eSi6eMI++7kl5rJ10Zth3iLqQmriaQrViwaYqairDoWy5frJSRzpvkV&#10;VEeTpFnZd+2xxOtKCeQstzmWZCR0K8RlwyWm7Vsu2GFvM22oLhSFVj4yPtODinLkrtRRJwo4uKSn&#10;XpVkmhklSAiJTyasBIq2srVABgA/LiTTAQgKAZUvKLzUAfsuTYRFHtDHOKJRKQwqKjy8ypjGiDpx&#10;yzkLWpqu0n6x7c0v5zw9plbaD9SKFo5OzPP6YjNckpasslaCss4ZkLNs7DGojMF/RbKZsDBl4Tci&#10;bIVtWU+t8TW9GSMenMyC7JDHsrapVq3FxUuqwHKE06Zr1sgHP2pzljQCMu/OmdW5eH2bhWvbqre1&#10;3jy+5ayk+4rOptY2o4NaymXcmGtAaA0Nb/dPObb2m1bkKQhEigmiKYJJmExyJCiGyZkiG3ImcOYd&#10;1CFA5+84iOwk+qtu5QAOvTydR/6B9Hft9voJd1bK2kpSlEUAeLB/Qs+JX9gDrI/wdsjVPhL2Jf7j&#10;/kS1Afiwf0LPiV/YA6yP8HbI1T4S9iX+4/5EtEWalKURKUpREpSlEW03Qo/n/wBP4Pd3r5THExuQ&#10;R6CX0/X8vm83oHfy9+xfqN7Efz8tfH/4T+5/+u0dHJVtP9279Ury/TkiNzXYDrEiDp6d+viohacg&#10;D59uufzhqGsJMB3H2BNJ2nJyQvQOuy7pY+4+MbnApjCQhCll46VUI0cHTNsoQpxIbzcpd99uXrsP&#10;XqPuj38sRNOP+vdro+yKsT/BH01VLtzt4O537tlt/c5Q3rOtvvfWAOU5q8PBLS37IdiBI75+ZzcL&#10;CTGEhjXZAK2LxDiMsXNw4RAEc7WddTMkqtvTrDanc1YFwvlqY1f5JhZzJuL7GyBMw8Ni3T4tAw8p&#10;c9rQk3MQce6kMSuHqzGOlX6rSHcuXRnLmMTcqLmfL9i8a8e0x2jd9n8STWbFXvk65MrySuh3hxO0&#10;LhuiBsu3pFjEGz5xR2jK30mNiWza8O5ZoO2ck9F65jzSK/yzVK4drpItwS/Rx1mgmmbhOKah1LbW&#10;vMNNei+9sqr2UhMDAqXSOCsZTl0DazaWPEzqEErMfMqeGRlPlDMBHg4SXPFSaTUjFXmOmrGWqkNU&#10;WoPUpqTsvT9jdXJ+BNKOD7Ps7BmcshZ5SMlgXIOsG/riu26LovvTjp1PAITQ6lYmKgLdibfukSK2&#10;1IvX0+VJciZ+WHWbRaW9zUv7io7IS7PcVnhxJB2c90nTjMTvpzuuD2n2rh91Uvrmq99jQc5lS4r1&#10;A972S5zmuc4FzjOrg49/Ny2DJtm6ZEiFSLyJ9n2RBExk0ux3BMyRDblTOG/U5SlOfvOYwgAl+yvy&#10;1nCiYJcoKHTFUEzHBBc6gkOIpFUTTbtXIicHSjTnMsVu3I1M4eG3SamNWJN4usIKEUQ7PkKoBQVK&#10;dFVM6LwSKnWQTcig3VM3SdNnyglSWarFRM1K6IIH1tNxsdu0dfj5d1s+2d1cPH8BPoX7NK/IaO1V&#10;yoDzKH5gTMIlRMkKiYlKTmcIuU26zBcTgoosyVIZw1M3ctz8yhkAr9eilV98Sv8AU8Y1+z+4Tv8A&#10;jSdHtWCVX3xK/wBTxjX7P7hO/wCNJ0e1YJREpSlEWg9w+4NbDd4/2P8AGrePcPuDWw3eP9j/ABqL&#10;y72v4wUPMzhvqo0fgPcI50D37Bi/d/B79S8MUDAbfuExS7bj3CG/QdtwHu69O7uqImZv1VOj7+yz&#10;p/zCi6l4PcP9sJ/xazLDWtioO3Kt0kx9xbr37axO2/tcqxa11/iIIBm9aDPECxpGD1idYP7FSRrs&#10;WXY6YeO65YuF2TploPyZJtHTRdVs6bSCWjjKKiTxBwiZNZJwkds3OkqRQDJGRTFMxRKAls7wZpO0&#10;s6ZguMdN2mzAenwbzGD+a/5x+Hse4nC6fmbTmDW8FwhYduQITJIE1yXGaGJIg5JGGuGeMyBI0xIm&#10;cVha+gBLS9x4Uh9mtw8MlSJR3H9BW0i5pjyBttt+ixbgd9/f2Dlu9S9iX+4/5Ete8Pa0UXHKJNSp&#10;J4mKjwJ64GynBCTZvcSS7y2/bMmcrLqoGtneGjQDYDzLLsGwB5uodR7/AM/QAferWlK0FrdZ69+3&#10;vStp+bkNyhzG5Tcoec23QOogHUdvqi+kfKXdW05SmIYpgAxTFMUxTAAlMUQ2EDAICAgIdBASiAh3&#10;gO40RV86vSnNqG4T/j9sYuvjIq/akTOIKpF4XPEibi4UEheRIpyrtimESETBwbsylDtUjFsIqqLS&#10;hgHBV0a5+JXqDubDGKrjz5jbW1Y9m47zhPY+tOYzBYdov+F5oDB9a1nZMkYdxettW6+Let4keQsN&#10;OM452ndtzJOGqic9KldWu0RKUpRFoIbhsP5/h/B7u9AAADYPz+8H4Pf6DWtKItDdw+4Pn83o/wCr&#10;39hqGV1J/KnXFhJVpytErq0y6jmNwAgAJhNPbIybpcdWIL4SkL242s0vnJxYTmHZkneNxFSKASTj&#10;nmaPcPuDUNMpD4Nq80sP9/Fe2VqQtnm7+Y0kzxNcpEeoAHjJ2cZXflA/0jvEomGs+/OUUHAw7l6T&#10;Z4kOqMBbI4GdfBbk4uByFEkAlt1QLSeB5Ro00O47vOcpbMBQB7NTkEpT8pjEMcpzkKpt4pjEKYhj&#10;lAdhMQDJ8wdAMURAxYE3g4zHlPVnf+K7X1EZQwpZ2PtO+BsiIROM7ewHJPJi4crZG1I23KvrjdZk&#10;wnlR0mVvG4ht9tGtoBzGNE3B5YV0Hi3Zrln1tuAgIbgIDuHo8v5+/UM7SHk176hSAJCJJ6QtHihT&#10;m35EzDmLXAYTG25PEA5AES85SdDcol7Q5jeMSbSz0WZ7ijmuLcONtVqUszS2vo4sDSZLRmmQ6GzO&#10;gb4xphqtwemK1zQNbGrNj3W1arRdUpeS3T30qjqerqbnNY5zXSHFozdbYQcTjBOZYnhrcQyWmNa2&#10;pO6ouL0N6s5GTtWdtfR02hLkj2WA7+cvICZXtnShb1yt4qYbpHjpFa3p+CnUmblVSImYyRK3fN7p&#10;00EBEFBSIJzHTUERDoKoJE2WEuwlFcAApe237XkKUgnEhSlLU9xWskXpcmAMxaEsOYHyznvULra0&#10;Z62bcxnDWHKYOt227VjoaybLxNM3Xkm5M1ZlwqzibYjbt1KYxZqqWgS+rhNHrSDlpASjpoVJ7au0&#10;cidForzlWTclKCZkzJnA3sQKbnRUVa85UxUBcSPVU1PBudokcynIW3b0KdBv2OtXqioym48tVqVS&#10;3mCC01NW5+k4cXarQtbanbUyxlxcVyTLzcValVzXDgDU1A8wmJ6l+qIbgIDv1AQ6CID18wh1AfSG&#10;wh39/WsQt0BKBBRT5QAwAXlAA2P7MvT6lTuUL1KoA7HAQEQrNSrCsr5gZtSgYCIkT5hObdMTJGIJ&#10;wUA5kzE5TJCbtlT7pcg9oqqtuKqhhrcLdEB5wIBTAUhfFMYu5Uu1FIggUAAxExWUMRMwCQphAQDc&#10;hDFz1oPcPuDRFX9o0/VE8WD7P7Hv+K84blWBVX7o0/VE8WD7P7Hv+K84blWBURKUpREpSlESlKUR&#10;KUpREpSlESlKURaCIAAiI7AHURHoAB5REfJVeXDcAbbwRduGFQVK6076l9UGE0mRx7MGFn27ni97&#10;nw42KQf0FJbAd6YrmGyYGMcyLhdsPM2QbiWwwwCYpigPKJiiADsBthENt9h3Adu/YQ2Hy71Xzp0A&#10;lla4+IJjMTfSr7W0xavmCZzbJo/PTxdMaW5dsyKJNxM3ltE5pB8kkIN0VbhTfdmk7m3i7sisHHuH&#10;3BraYAFMQEdgEggI7AOwCXqOxgMUfPsJRAfKA7+NuHuH3BraYAFMQEdgEggI7AOwCXqOxgMUfPsJ&#10;RAfKA7+MRRinD/6Zy/MiY4rSEr2rMUxE27lw2BFD5XKxguT9qE0VIW6tqLnehNiRCJuKRuwWOeeN&#10;/Ksv+1A37wZH8VGuSTh/9M5fmRMcVpCV7VmKYibdy4bAih8rlYwXJ+1CaKkLdW1FzvQmxIhE3FI3&#10;YLHPPG/lWX/agb94Mj+KjWdcdM95+ZdKfHzKYlKUrRXNKUpREqlr5Id/oL2vz/ckjf4RLQq6WqWv&#10;kh3+gva/P9ySN/hEtCiK361P0tW9/wCZIX/1bG1yeuMWp+lq3v8AzJC/+rY2uT0RKUpREpSlEWNX&#10;9DP/AGI1DdDprxdiH7FIB8veGYCbD94PP3ef2MyFf0I/9iNQ3S/V4uvsUf8A/b4Vk4t0bE8W39Bz&#10;TsWuy1BI0MGJ19eyyMV+64L/AGvRP/2avjwFuy6BQ1V6PyB0JvnE+25vZJ4/bIkHcdx6JrKF23AD&#10;CbmMBjFKYmuZdg1UaQ/SOeN/738bt0930B6fJW3MH6qvSBt37Z028n/3CMfL1297360zN01T6SB+&#10;mG5RzxsIewL/ANgEdsBhBPfr3F269N6zrkwb8CQDiVidCRqbe1k6cTpJI16zErMLmt9k5AkY5QiZ&#10;0BpWf4J49R4a8HNmMQA6CP1pfP37Bt5POPTu/wAlV+5ERTLxSdGwFLy76AeJDuJTnAxvB9RPCeKi&#10;BjhsYwJlWWKUBEQ5V1yiGyynNP0hx5E9y/W7iHa7iAde7shAe/yeXyD0GoCZEEScUnRr2vIH+oB4&#10;kxQNzmDmMbUZwmil3AySYlETcgFLsPMYQA3L319K0yxv4revq7V9Q1wcAQZ0HXsRpwEeJA0zT8Ky&#10;aEICZG6SaZeflImHZFKKpznVEgJgAFMsdQ5lzAXmWE49qJt9y5Bboj2mxOUVTGOodM50lDnMmVIT&#10;GUTMVQTdmVMpTc25ASS5OXsUxJmpXpel8qLJqgftEkuU+3Jzc6htkwEwkSKBx2Kij2igN0Sh2TYq&#10;qpUCkKsfmy9gj1+lkETCkYxjeMY5kDAZExzmDmOZMwAYgm3EBDfcO8uWlEUZdauark02aNtWmouz&#10;YqFnbvwFpmzzmq1YS5En69uzFyYrxZdV9QcVPIxT6MlFoWQlIJq0lEo2Sj36jFZcjN81cCmuThWk&#10;3T/lXBr/AFD3VmPLli5byXqVz7H5suyaxvhyawlY8aMHp5wHp2h4CCsi5s1Z1nSLmtjT/DXHIzi2&#10;Rn7aQlJyZI3tmBbNGrdLiHFg/oWfEr+wB1j+5+p2yN7v4PfqeaSKPim7IgDumIbAAAUSpiYolKAc&#10;pRAyqg7lAN+c2/f4pF9dKUoiUpSiLYp7A3uV8pg3BQB8vKHft3+kOoe79uvqU9gb3K+YQ35w7t+U&#10;Pf8Af/B79evat/KN9YXN21f83P66iTqW/wBcnRSHkV1VS5Thv0MBNLmppUnTl6cqjdEwbeUnshAT&#10;AaWynsx/sk/+OaokalTEDJ2iJExg53OqucKh1HoohpP1TSKnk6ido1VDY24AHjdDAU1S3U9mP9kn&#10;/wAc1ULIfb2JmN61Lznkmz83z9ayaX3y+qAwdsNE9ZFuOzgMvE6R2ZYh3x+ri04/Y66sv4QdJNTI&#10;qG98fq4tOP2OurL+EHSTUyK52P3W9/K0/wDCaumGf0jGv7Yr/wCBaqAPFg/oWfEr+wB1kf4O2Rqn&#10;wl7Ev9x/yJagPxYP6FnxK/sAdZH+Dtkap8JexL/cf8iWtFayzUpSiJWg9w+4Na1oPcPuDRFX9o0/&#10;VE8WD7P7Hv8AivOG5VgVV+6NP1RPFg+z+x7/AIrzhuVYFREraYdimHfbYojv37dO/brv73v71urQ&#10;e4fcH8/L+D36IqzeHjavzW8PLDtvIvxjSSCmSgO6TQbOTHInmfIywpdi8buGxwEeU3IsmdI/KKao&#10;GSMchpshiWGTjSRhJCRKRGYNcZnANLf7Z3OLv3Eo6erqHiTqLHVful1kUFz+CMQFBFmmig0aESip&#10;wtSFJoVwcUoeKCmURABMY2wmzNkjfqYAHyj6PQHTmsCFNMwcpiEMA9NhDcOvf0EBDr9/yjRFF2Rw&#10;KrJQcfAuriXFrCQN22oyjmBAimr2EuGQhxIvMIsSNWbpZL5mYB+5fFRLJdu9uFBB4UhW6SEgrai1&#10;YOEjIdw5QcKMWyDYqjZEyZBSblIRMvQAEwAUoBzqBzG6mOJh3NXIOzJzc2w7gBy7c5+XY4kE25fY&#10;iIimUQNymMUeYSj45q3beX/KO3vdw/b/AOiiKvwf6KeH+9/n/wAIsfd/B79T55SgA7FD9EAfqvZC&#10;G4m90fe936mAw/0U4P8Ae/1P8Iup9D3D/bCf8WogEVAdRyZ01jjrGuvbE9687vptPRc45mzocrHE&#10;SI1gwdSNdddMsRcUD2+rzVW4VHmVTsPTc0IbcQAG6LXLTpJPlKQAHlXfu1OcQE49rymMYiaRCdac&#10;KFm2V4XPDRUOkUTI6BNG6xNhMQO0W084+MqJwKBQUA6hSLmIoByC5TSc8guEUVEOyMMiKmqrVyqf&#10;qokxwFHpm7uVohZVwv0kuUAAo8ruTfK85gFU3bchlDJpIES4Bwnf6Ftw1f8Ae/8ARl/g84/qjYAG&#10;jJAJ5SpqdTpVf48BZODc+zql/PJvr8kulxJF3UAJJBJIAA1HAb7tsE5SjsHkD0j9vyD3/mPdW6lK&#10;vrY7kraYBEpgAwlEQEAMXl5iiIeyLzFOXcB6hzEMXf2RTBuFbqURVL8TW4c75fs+6eHFgjHeKrhv&#10;nXJoo1wMHuSMuZju3FFp4uti2YvB2DZ2Zioa0ME5tmciz5n+rS37hhbWUcWa2lG1oTsc5ueIVdsn&#10;iFqDFyqcqRFi8roeQXKCSnhSDQyoCIJCY7GNfAkQiByNnDpigCoKkUOCgiHYQOyKgkHFI0bk5A5T&#10;6AOJEB/GNucENRHCeIkU495ykIssQCm5gEi65TByrqc1gwEIAgPURABDqc5t9zAbrzB4wlN1IJg3&#10;J1KTlKIiUi30pSiJSlKIlKUoi2KewN7n5+f8Hv1g2DnHp3AXz/2Q+Tym6/a8odazqewN7lYfqje4&#10;T/i15eYpVfybvHj9q8v3o/lp9DD4/wBVD/Tl0zjrlL5B1EWGI+6OkbTP6P6ofIPk7+g1Lt0Uvg65&#10;dtiiBgHqbuN0N5B7w28/d3daiDp6EU8/620S9E1c142emL37uFtMGDWh1NxDfxkI1onyAIJh2POB&#10;ec5zKzAc9UF/z89UbPWyeDsRXOpMSarwSd54bjt1WLhQ/wBk1tNRc4nEzpN5VHyzqqSc7eLwFdcD&#10;U4+PHaBdfMMId3KpB42zfFHT6B9R4CYnjBuPLuI83jVdeds3FLtzJpmVR5101F1jk5FBRUMJhcim&#10;oogTZZVPnKQ4It1VEiJ9iIkqlLUCAE4GnETbqfojLSbxRo0w77buYxpqWYOPF5dg8dssAk7i9wcn&#10;KTlu4IUDpcgiYAMUCiJTGIYAMiUBEpyCByG69DEEDFHxijv1r3YMZ5DbDIMuQGI0mBwy9/tT6i21&#10;hLW+x1pzRzaLGjTYNEADqA0ju46FU48aZrIm0R6j7lsTMt+2PmzD2kfVTqAxRYGP9TV96Vrkm5DF&#10;lowba4tQh5vDUQTNGQT6boy5g+Z/FqlwNtO2QbuzFbNo52hG0lcWH8h41rx0PZiy7xE9Xd02fqF1&#10;eakseReEOHbw88/aKT46uNhpBuPUeOqHB1tZLz3ryyTgy05m6bAz7L45zdD2zj5pjuUDNOgfEMkt&#10;NYpvTGWSZmdut7cnpAzXp10/6k7WYWNqJwdiLPNkxVwI3bGWfmXHVo5NtaPultGzEM1uRlb96Q05&#10;EtZ5rFXBOsG0sgzK/btZiTSRXIV6uCv4WbdJmlfUwW0i6j9NWAtQJbBNMmsQM3Yfx9lcLLG4vlV8&#10;v/mT+by3p75nQm/lDA/LUsR4IV/8ooYHQLfKqPFvd4RwGw4ejx28FpLhenV9CYs0qaX4i4c/m1EN&#10;ITE2mzHfqll3j25yag56at7H+P7byyvNtbjyEV/JZouadgbvJMnu+70H5bw+WTi6plo3c3a3lmcR&#10;KQ5gEAECmEBHYQAQARARATEAQ379zkDzmLuJq489s+05J8vJyFtQL+QdFtgrp68imTp05LZE8vdN&#10;lFcLrtzqLhZ1zO3dw2qCom+Z2bePZWI8DfPHDg/IjexH3B9z/L+D36Iqerzh9T2t/OmfcQmy5gLF&#10;umvSJr50ZkXtRTTxkK+M35He6f7a0J8RdNsjmY2qOw7Es49z3rdiNipkDT1eQRVnxisp201KuEzF&#10;uGqvjRsgmbUTxXhMBhMTX9jflN2ivOHYcLvhulTET8wGMblESKGMImWTEya4qkNylsHoiUpSiLQe&#10;4fcGthu8f7H+NW8e4fcGthu8f7H+NReXe1/GCh5mf9VRo/8Adzr/AMwYupdKb9QKPKIq7APft5AH&#10;bYQHbzCX39+aoi5n/VUaP/dzr/zBi6l0p3//AL//AC1m4eByuKnjyzRPZyDPH7dS3Lw/744h+fM/&#10;yNPx4lUjcQgOTTbx0UhEQMfhoX2uAb9Rajpn1NIoh3BuAO2joebcTG5eQwmKUpCXgJexL/cf8iWq&#10;QeIh10+8cj0cKm69v7xGsrr6R9I9dgDf2JKu+S9iX+4/5EtThn9HP5Wr/iPXnBP6JWHAYhiEDh/S&#10;6nDx28FmpSlaK2ErQe4fcGta0HuH3Boir+0afqieLB9n9j3/ABXnDcqwKq/dGn6oniwfZ/Y9/wAV&#10;5w3KsCoiUpSiJSlKItB7h9wahznZIjLUNoqekDl8KyVlC3RNuI8wP8BZEmDJdQEPHLbHadwmAUPZ&#10;bCYlTGN1KPuDUOtSSahMv6EniZ+QiGqa4UXhtgHnayGkDVa3IiO4eKCkqeJOBygU/MiQgCBFFCnz&#10;sS+40jMRdUCTtADsx2B3j+Kycbj2Pc6YLbqwcDqCB5db5tR1tLgRxkTIktl4A7gb+4DvHuMHXyf5&#10;B9O+/iw4tAA9XzqEJ3l9SFo2DqI9f+3PrkHr4vX3g98eapjB3G91KodWh+r81CfYh6N/4Zdcder4&#10;kPtROnlFvxPuann8/p61GIOOfBNT9/6Q3Owt78AdcDSOqBvoW8HyKkmPFK0c+Ltz6AuJMY+xjAAm&#10;HUXwnvH6BsBxEd+0KBTiJSCJg5CclghUUyiYwAbmMIiYwqKCYfHFQCiYR3EhTCPInuJEyCKZAKmP&#10;LVf+Rf6KVo3+wB4kv+EVwnKsEq6zo0/yNLz6LX6z179velKUr0i2mHYph6dAEfGHlL0DfxjbDyh5&#10;x5R2DrsNRY1eZ+ubTdhsuQbOsmHyTestlbTph+z7IuW83eOLbmLo1H6h8Uab7bdXJfcdYuRXsFb0&#10;Fc+XYWcnHsRZE/LpxUa8COg5d2ZFk4lQYAMUSjvsYBAdjGKOw9B2MXxij5jF2MA9Q69ar54lSZC6&#10;ecb8gCQD8QDhQnOUhzkKoK3FF0fJq9oQuxVSqF35yHAxDG+mCQT7CUi/Z0Y4vzvYlw6uMjagoLEN&#10;lXrqe1ORma46xsO5TvbMNs23bNt6VdKum5qzWv8Av7BWnyVl5d7K6fbjuRy0ZY5TYM4y5LfSSm5A&#10;xlHSU7qwFboFMJypgU4mIc5ymMB1jkS7EhnBg2M4EifKBe3FTYSJn8UyZDFz0RKUpREpSlESlKUR&#10;KUpREpSlESlKURaCIAAiPcACI+4Hubj9736rwvgRsbiVaa7kICjeKznpZ1GYRm1VRMJHV9Yjv3DO&#10;W8SR5jm7RQ6i9hSWpaZbFFTmBJoVVQphXVULYccdiGHYTbFMPKHQTdO4BDcQEfJ07/PVe2vE6dnq&#10;6M83Cc//AGl9deB0H7knic0dqQQunRG/8L8UEQjmrnU6zm3/AGxRQbJQqLsnYqxzJwgRWFD3D7g1&#10;tMACmICOwCQQEdgHYBL1HYwGKPn2EogPlAd/GwGOcohzjsUeXmEuwl5zCRLsupN+UTnKoBhED+Qe&#10;mwFzmABTEBHYBIICOwDsAl6jsYDFHz7CUQHygO/jEUYpw/8ApnL8yJjitISvasxTETbuXDYEUPlc&#10;rGC5P2oTRUhbq2oud6E2JEIm4pG7BY55438qy/7UDfvBkfxUa5JOH/0zl+ZExxWkJXtWYpiJt3Lh&#10;sCKHyuVjBcn7UJoqQt1bUXO9CbEiETcUjdgsc88b+VZf9qBv3gyP4qNZ1x0z3n5l0p8fMpiUpStF&#10;c0pSlESqWvkh3+gva/P9ySN/hEtCrozCIFMJduYCiJeYdi77dNx8gb94/bql35Ia5h4Mmv0E/G5M&#10;RxCg+x5Sf9sW0BPvuUebu8Ypt+oh3dAoiuAtQCjbVv8AeG0LFd4/WtESFDuHfoiQPOPKAj1ERrkl&#10;fIzRSbNm7ZAgERbpIoIk3MPIkkgQqZNzbmNygAdTCJh7zGEa+uiJSlKIlKUoi2nDchg84D+fcP4P&#10;d37ywxBTs9eRx6cp9K4ENuG+4Dl44D090AHydwDv5SzNVNypKG+tIc3k26FEfqjEL75yB5zF9lUP&#10;cm4ezO9zOwzRiC8cb2/IExq6xnJwWSrLuW5mrhuW8ULnbSjF1at82wugr0dpAkuRQvKZIyoD+ht8&#10;rFG1qjbdlGlnNO5p13mNmMOvA7zt+tplycVpVajbSpSaXG1umXBA3huhI03gn09Ulvz5p5i6odIX&#10;KYoLCbPIAcBAoFKaw4vs9zdkcobCYw7ikfl36lN0CokahszTGXM0XZZOKdLuvTIl46QcmBYM/mHT&#10;PdegK04WKvfIeD8VZZkbTYx2qrU1ZE7OsVca5ox04kZg2LUG0Y9fijF3K1cxsoqrKaGw7qFuHL+M&#10;8nZfyHh6SisWJ3uaIhcc42vW1HkmtesGjBh8spe6snXk2ISPBuk55W0aQ6xgEpuigATsrDWEi4qy&#10;NqivglyjPJ6lc8wua1IxeLWafMg6trTJps02DbzaRUeOySpXKWn9e6Vnp2rVwordTiPADfKY76Q8&#10;0adO6ffOubeo2nWr0n08oIEU6NNuYwILszd8piGnqDeNpQF1UxGpeWr2Urq6pVaAaHBpDKFJjnkC&#10;QXF7N5Loa08WuVaI3NrHAd/U18Z8SFHcUxy1wTQESh1EAMjquE4CPnTHmD2RTb8o11FdlkasrnyZ&#10;YmYovDHHHsnJ2OrCyVjC3Lut6/Pkfu4HfzCZfuHFF15CgXURlrMN/wBtqBMz+EcXPgk0YZGYjxtc&#10;jeLkWrOYuBGV9CwpkMUQFMBKICAhtuQQHyCAkABAd9hA3d5QN3UKmUpSlACABPYAHQpev1JSl2L9&#10;ou494929WWWFKm7Oy5uBBksqV6zgeqA55EeaOuYJbep4fSpuz0q9w0cWPrViDG0Bx24RHDXeVQTv&#10;xFdv/wAf317uvyLR9rbxfL09l5e8e4a1/wC6J/8A1f7/APRZqv8AOuwbde7f3K3Ve6h1fL3q948e&#10;D1/i0A/90T/+r/f/AKLNT/uif/1f7/8ARZqv+pRF5wssYx1s5txZkrDOUoHj8XVjLLlgXljHItsO&#10;JL5GChW9x2Jf1uyNq3dArzFry0BcsSjMW/LSEerJW7Ows6xI4F1Ey0dIJN3iVlqOsfUekVuCnCr1&#10;7qCfnSTL88ThaGFyoAJmSEiyfEjImCqTNu5UdEFBJFdYVOwO3IRAlWIVhK3RIImKTxx25lOdQVTg&#10;BwOBTqiPaHIBgAAIYeXk+l8vZjsUigH6sjUd/SoNfn98Phaf5y2nqyNR39Kg1+f3w+Fp/nLasB2L&#10;9aFNi/WhRFX96sjUd/SoNfn98Phaf5y2nqyNRvl4UGvzb0ZD4Wm/2v8Aulg/g9+rAdi/WhTlL5Sh&#10;+fv/AIPfoir5NrZzMzExLi4Y+vq3xOAA2/0ZoPvLtzGEClKZPFuufICrLc3QFZZKMaAOxlnKKO65&#10;dvq4Mjj09bn19F32DmG2NLoAA/XCIasVRAC9+4Jqj035BHpVgihCCQdygPL1KI/U7CA9Og7dfJ5u&#10;mwhWHcOgdNxIO2++3cHkAOoeUQ8XfYO7vo4gBjjwqDiQNRxjf0jt4FDADSQDLw0z7Zp9qdNRPCd+&#10;GxVLOftYd/SuV9FjtTQVrajDW7qZuaWJGSduaefDJ9U+j/VfBfKq2DN9SpGrid/03LMKoyaybALW&#10;h5eREyLxJExZTG1vZHPzAPDp1/Jibp2hbW0uCdPv2OUvqrlwExBHmAopKgI/+DU9jUrb2xzb19XT&#10;h655Ur0r/EGQn2Q7YBuokVILgfYtyNihZCRSVLzJlG1MsXKuXwTkWMZogVVYyIEbrdrnKAgIbiUD&#10;F7ymEpi83lKYA3KId4CACID1+tAtW2oupXl+STFaox7BJhv2MAn0x3wJ/BrULcMu8RLgCLmpScJJ&#10;kNbRa1oOh0bEARsBp7mlq8tZF/ravtP0+poG1utl2eBtT0cWANbenVWZkjSt86WnHh0UBNTCbNRj&#10;FmhlUJVR0skCRZmFUDsgWUMSU/q4sk/0ubX7+9bS5+NlUrJLG0HM5TsXKy6jsk/Y1nZGsaFbIigi&#10;y+U2S5nGE7PGkE1kjPvCWr3FduoMitF0WxkHqhXDZyiJDM+2Ni/WhS3oOovuC4zylQOnsDQOobbe&#10;aTwC52lB1CpdkmeWr8qTxLixrS534RDWyYEwCVU5qEzxP6k8B5w06X3w9uI7FWRn3EGS8K3lKWnA&#10;6S2F1Rtq5Tsyasa4ZC2X0xqcnohlcDOInXjmGdysFMxreSTbLPomRbEVZrRhCa1llDYMj8f7p/4l&#10;eAd5AAod+n7zAAd/u/XV6Adg8wU2D0/tjVaV1ef/AOXms32x+P8A/wB5TgGfEBT5eazfbH4//wDe&#10;U4BnxAV6AaURef75eazfbH4//wDeU4BnxAVqE3rNMIFHJPH8LuO3MphXgHgQu/1RxT0/HUAgd5hI&#10;Qx9txKUxtgr0AUoipV0x5IyLpsJmd680mcVfPN559y2zzPkXIeZbW4ejK65S7WWG8O4PYR7aIwdl&#10;bCGPouLhcc4asRFBvFWU2dPHTadevV38moqcspfVxZJ/pc2v3962lz8bKp/lQRIAAUgFABMbYDHA&#10;BOYxTGUOHUFFDGABMqfxzbm3MPOYay7F+tCiKvv1cWSf6XNr9/etpc/Gyp6uDJZ/ELw59fvMbxS/&#10;9jWlhLqboH0xbVl2SfUfZq/SyeyU8UBqwTYv1oVoJSGAQEhRAQEBAQ3AQHvAQHoID5Q8vloi84WO&#10;o3WBiC1Y/H+Jy8XyyMeRUpc7+1rNDTfwobhG22E/OytxuoY81c98S8/INm8pLv1mDyUknj5btSoq&#10;OVkE0Uy86+bviB/7Y+L/APBW4Qn/AMyV6AwIXbbr0HfcTnER67huYepg3HuHp5Nu4C7qIvP183fE&#10;D/2x8X/4K3CE/wDmSnzecQMocw3FxfzbdeX1KvCFHm267bBcoCO/oEB9O4716Bad/wCe33w6hRFQ&#10;9hS6c+Y2zvOZ8ydgnil6iL6kcUtMPRR77xTw6LHg4C1Wlz/NrJpsGuHs0WKZ9ISEsAuEjzPhayZw&#10;8Dbr+DmBNKbHq4chgG6/Dt18NUAEBWdKWhptdJtky9TuDtYfVHLyzkqJN1Dt4uKkpFUpeRlHvXRk&#10;mxrBQSTLzCBCl5h5j8vi8wgPNzDy94iPePebuN5BrUSFMXboAD6N9w8w9/f7nk8tQ7VrgNCRuDB7&#10;tGmQT16dh3aOogaHXK7i0kRI0PZ+w7qk3E2uNRhqD1WzptHuuw55F7hdspHN9PxXUjFGYYz3Mi8Q&#10;a3Q77Qzhy7OZr4Ok7OqJ+hDFAiZY24piMoYRxpjbCWLc38ey08bYgsGzMX2BabfR7w25j5lcfY/t&#10;9raVnxScldWh64Lml2zKHjYyIjns9P3BcblNgMjckpIOzPHi3ouawcMyfSMkzj2LWRmFmy0s+bNU&#10;0HkmsyakYszv3KaYKvDNWhCN24uDKdgkQCk27y/plbokAhSJgQhDAYiZDGIkQQKJA5Ui7JlLsYTc&#10;oF5efZTl7QpD1XtqJoB7SZDnFwHASZMaDc68fPo5VbW38ma9gjK6o9+VujQXuLnGIGr3HMes77Sq&#10;Bfmz1E/skeP98CfhcfiA1oN56iQAR9Uhx/h2AR29RNwuOu3/APIF5ftf5a9AGwen9uamwen9uarK&#10;tKgAl8ahhLsOozj+8wgIbm0UcLoBAR8oAGgQQEQ8gD08o79ArQ16aiSlMYNR/H/OJQEQIXRPwt+Y&#10;2wb8pebQGBdzdwbmKG/ePlL6ANg9P7c1OUPL1DzCYwgPuh1339z396IqE8TXlPWJn62dROR4/jJa&#10;mLxsrE+VcJWXH5u0saWYG27YtPMl4Yfvi/5GKjdMenjA0w/uCWuDTnjKLbrXlMS8VENzODNUWCb2&#10;UfVOj1fw/sKeIH8G43/znVgPZE5gN43MUxjAPaKfVAYBKIc2xieOIgmbdMpikMBSmTT5d+xfrQoi&#10;r79X8P7CniB/BuN/8509X8P7CniB/BuN/wDOdWCbF+tCmxfrQoir79X8P7CniB/BuN/8509X8P7C&#10;niB/BuN/851YJsX60KbF+tCiKvv1fw/sKeIH8G43/wA509X8P7CniB/BuN/851YJsX60KbF+tCiK&#10;vodfvQd9FHEDEPL/AKm43/znWI2vwfG/1FPEALuHebTgJQDYO8w/NiOxQ7xHrsHUe4BqwkQDYegd&#10;w1gOG4GANgMJBAo7b7CJNubYOo7CIDt5ft7lEZmPb7ppHm46ZSDPb8qDXODr9jcW/gu2zCAdfNqq&#10;WcI63xj836upP1H+uV18ucn40kPAWWn06svHcun3G0aLeZajeHI1Mb5UeEs+QvMqm9SBXn3IYkoV&#10;tfhhIsHqKeIAO5DcoG04iQAN1EBMPzYG2DfbcRIfbv2N0AsubRxtBWZeGT7zjF3yslle54O6Lh7Y&#10;yBmxHcPZFp2BGt2IJNfCTN0I20mbg5HCpkyLSrpYp+UqfYdmCACJg6biTf3egj5h9AD4vm7+hqrW&#10;tuaPL0nHR7XFgkw2TuBGupmNNd3SZVOyt+RsqlIxzxXcNNnPeXOfGXUudzjrvqZmXef2yc9WpnfR&#10;hqL0z33pV4gCtiZwuHiAYZvGZx1ghohckTaWV8+agLCmht95NS83FM7yhIO4HyLpR/CzEXF3ezWT&#10;UiXbBsEfX0EvXUMcTCTUZx/iED2JfUUcLrYNigUNhNoEEw9A6APNv3j56vPtCzrasWJcw9qxSELG&#10;vrlu66nLRuo5ORW4r9u2Zvy8JQx3Cq6vhE9d1xTU47ICgIFdSCpUCJtwTRS5nsHp/bGD74dR+3UW&#10;VF9Gg1rnZpmBroBpxA37JHHtdNjQNC0pMLp0PXAHCJ1jvaPP0l5/jXpqJKUxvVI8fwNiiO5tFPC1&#10;IUNg33MdTQIRMhfOZQ6ZCh4xzlLuYuoZEzGz6XDq04/dvKHD6QkHDv0LXoVcRDpsti/hfX01bmMP&#10;UpnTpNAg7HWP2YGr0AbB6f25q29mTv2HfcB5gOcDDyjuAGPygY5d9tyG8UQDYeYNgLaVtUA/POyJ&#10;+zS4/wD9zA0vf5oIfwe/WoZLyIYQKOtbj+FAegmNwwdL/KUB+qN2fB9Opyh3jyEMfb2JTG2CvQBW&#10;mwen9saiKlXTHnvG+msuZ3zy2eK5nq88+5ZZ5nyLkLMvD/yKwuqUu1nhvDmD2DBrE4O0rYPx9Fxc&#10;LjnDViIINouy0HLt22nHj1xIyii6pZS+uL47/Y48QL4AWqz4s6sAK3RJtyE5QDcdgOcAExjAYyhg&#10;6gdUxi7iqcBUHc25/HMNZdg9P7c1EVfXri+O/wBjjxAvgBarPizp64vjv9jjxAvgBarPizqwXYPT&#10;+3NTYPT+3NRFXyPEXx3sP+px4gP29AWqzy//AMMvz++XGPEXx2IfqcuIBv5f9QJqqDr16cw4x2Dr&#10;t7IBKHePmLYSJQENuv7Yw/e8tbezDbbmH3dxAdvN0D7/AEHy+ig0eHHVuUgjXfgY8TGuwKCM0nUR&#10;t29cbKlbKuvSwZDUfpZmi4E11JIwLjNgLtnWh7U4g/epvrDjUkQj40cVGcyxSqimBlo8xEmve7OY&#10;oiBJQn4iuORIYfU4cQHfqYBDQHqqAefboICbGXZgbfr44ATfqbpvU7nVtwDyVipt3ERbqZg/DflH&#10;KOmLdxIwhJNuizkU4d6sio4jE5Bqgi3fJMVW6bxNMpXJVA25f2xKBg6DsHuiIbe4O/4PfqnQtjRd&#10;dnNPlNQPB2iGZY0Gxhsg9XbLalC25GpdvzS64qioHay0inyczB9qG+YbGV598k6iMM6gr6144Ovr&#10;DHEDYY/1L6QMZ4RvBey9EWpNrkGIhsgweqWyrwmIJvLYWnGUCsW3bnYGtORuKGmWi9zleoLw8g3h&#10;ZFjX0hkzIYdA1pcf8O7b/uYGl/psHKHfwgx8m3kH0gI+NV8re3YBpMPp9rExjaek2UXGSk0gxQRl&#10;5OOhF5ZzDR8lJEQB4/ZRLq4J11GtXiy7di6mZVy2TSXfu1D/ALterWgbdr25pDnZgODZ3jvOp7+O&#10;6m1txbNe0RD6jqkAQMzyXPMdbnHMTxOpXn/+eZkX9mrx/vuYOlz/ADP9PnmZF/Zq8f77mDpc/wAz&#10;/V/+wen9uamwen9uarStKgD55mRf2avH++5g6XP8z/QMl5EMIFHWtx/CgPQTG4YOl/lKA/VG7Pg+&#10;nU5Q7x5CGPt7EpjbBV/+wen9uamwen9saiKlXTHnvG+msuZ3zy2eK5nq88+5ZZ5nyLkLMvD/AMis&#10;LqlLtZ4bw5g9gwaxODtK2D8fRcXC45w1YiCDaLstBy7dtpx49cSMoouqWUvri+O/2OPEC+AFqs+L&#10;OrACt0SbchOUA3HYDnABMYwGMoYOoHVMYu4qnAVB3NufxzDWXYPT+3NRFX164vjv9jjxAvgBarPi&#10;zp64vjv9jjxAvgBarPizqwXYPT+3NTYPT+3NRFX1641jRMO0c6eOIC1bk8ddybh8avnpW6Jeqq4s&#10;obEcrMOwSJzKC1iYqSknHL2TFg8dHSbq7y8SvT1sHPjnX8Q31RB4T/FKVAPOBTo6NuUd/PzH8gjv&#10;0AtgIlKICAhuAgICAmEQEB7wEB3AQHyht18u9bQSSL7FJMoD9aUC+/sXy+kOvmHoNEUAT8SvTuJD&#10;AGOdfu4lMAb8J/inFDcQHbc3qMx5Q37x5R279hqLmobiF4Hl5/TNLtLA1uIfMpqRt2Wcnl+GZxJL&#10;eL4O9x5lS0zoRTWf0oRchPzaydxIoNoWFayUg8WU3atD8hjFui7NMQ6EKHpAOoekNiAO/l7w93y1&#10;xy4rQtq6vlKNxw7GZ+Z2ejbohAfp9qEZcUP2nysmGhRASpvGQqqHbqbfS1B7QodqUh6r3VHl6Jp6&#10;aODhuNR2wf1fWHKtd0Bc0HUSAQXNdDtiWua4dezg1wMbtB1MKDhOJTp5BM3NjrX0Y/f04UXFKEu4&#10;dwCYmjZQoBvt5R27+vKJjRTtXiE4KR1k57vA1ia2DsJLS9pPgGPZcMviRPJMj+3spa05CVVkbWjt&#10;Kju6YmJBK4IbwGZlYpjDzL9Cah4aTfTFtXUwg7rhRTAm3KX3Q3Adh6bAYA3Dz8wbD5dt+tfjJ29B&#10;oz726EImOSuGTi4qGkZxJoglLyEPAOpp9CRD6RIiDt3Gw725LheRbFwqo1Yu5qVdNUEl37g6vh9s&#10;55okuJ5ISczjq4bHYy4AnKeHaCuVxbl7bUkyaFw2qJkgVCCOUHNEvhzhMTztCJJdSlqDzzgrN+Vc&#10;RZqtHJXFz01ZExJYeZMWw904N4Sur+cWnrBzpcWDrtu6GuaL1F8LPUJbCpTXBp9x6/iXlvwcDPMj&#10;oOmaksszkHzQ3DPnyG/pjPH8+4tG/wAwPV+hUUh5TcvjFMYCm5z8wFOqVU5AP7PkOdNPmJ0IYpAI&#10;IcgbV9XIXzffNVwiIHU0DzDbxA6+pX3dN4GwiPR3D55iT1uoB+fIb+mM8fz7i0b/ADA9PnyG/pjP&#10;H8+4tG/zA9X/AHIXzffNTkL5vvmqFCoANmVblN2XEX4/B1Nh7MivBeOikc+3iFUVLwBTikmY2wHU&#10;AhhIXcwFMIbVymwLTt3VPfeOca3frm4xWR4m2co4gz4jYuojhx21pZxHd09pozDYue7DjrtyvcHC&#10;G07LR0ehfuPLWfOoGBy9Ztw3SzaLQ7NyZF+qQ16opkEBASgYBAQEo7iAgPeAgO4CA+UBDYfLv1rY&#10;CCIDzcnXmAwiJjGE5ijuQVBHcVBTHYU+037MSlEhg5S0RZqUpREpSlESlKURKUpREpSlESlKURKU&#10;pREqDfEbtKcvfQpqqi7WRFe9IbB16ZGx8l2YGSWydiiNXyfj9MxgSE6ahb7tG3HBDk8ZNRAigFUA&#10;pk1Zyd/57ffDqFfK7ZtHrR0zeN0nLN4gug7arpgug4buUTouEFkFCnTWSWRUORVE6Zk1CmMBiG3o&#10;i4jYl2Q+QLKs+/becg6gL4tuAuqGdlOKqTuLnodhMRjpqqYhiuGrxio3VTXERFRM4KpnIYwmrmpg&#10;AUxAR2ASCAjsA7AJeo7GAxR8+wlEB8oDv40AOGE4fM9DmCMdyS53cpp+YXzpOmHKq5VFlpXR7ky8&#10;NL7xy4NyCodWTVxQvKEVUOKzlA6LhY6p3B1jT/MACmICOwCQQEdgHYBL1HYwGKPn2EogPlAd/GIo&#10;xTh/9M5fmRMcVpCV7VmKYibdy4bAih8rlYwXJ+1CaKkLdW1FzvQmxIhE3FI3YLHPPG/lWX/agb94&#10;Mj+KjXJJw/8ApnL8yJjitISvasxTETbuXDYEUPlcrGC5P2oTRUhbq2oud6E2JEIm4pG7BY55438q&#10;y/7UDfvBkfxUazrjpnvPzLpT4+ZTEpSlaK5pSlKItDCAFETexABEfNsHf5/we/VJPyRW1Uc8GDXG&#10;yQWFI7yzcbMCuAOKX0yXzni6MOQwEKUpyrIvlkzEOAk+mlECcxSCS7Ye4fcH8/L+D36pB+SNynNw&#10;aNYhEQMZRZXTwiBCHOAqdvqswW1Ml4oAIgokoKfLv5dwETcpikV3BAEpdt9+UUib+cQ5SnP3B7Iv&#10;k7vF32KPU2evmIJx7MTiIGFNAfNsY3MZYohy7dQT8u4lHu5R6l+miJSlKIlKUoiVi7FPcR8bcSgU&#10;fpigdA38objv1Hcd9x6bibYoFy0pO/b5vTG/nTr7dDwkabxv5+xYBbID/wCDKUd+YRL4omHptzCU&#10;AEwB5hEQHy82/i402LVI5lE0iEUOIGOcvimOYE0kgMoYE9zm7JFBMTHEwiRBEgiYqKfZfXSpBLRl&#10;bIHUCQNewda9BzgMoc4N9yHECO4OH6p862chfT74/wCQoUBMof8A0f8AoIHo8vv1vpUEA6kSe3x4&#10;9C8nXfXvn50pSlESlKURKUpREpSlESlKURaCAGAQHuH7X4N/we/W3sybgPmDbvH/ANnf74e53Vvp&#10;TfQ9c+frjaU30PXPn642lYCtkSCAlKO4d5hOoImEAIAGUER+mHApClBRTnUKXmKBxA5qyGIUwCUw&#10;bgIcohuOwgPTYeg7/b7/AC791b6U45uPXJmBtruk6zx65M6ba7rECKW5DcgCYgCBTiJjHAB2EQE5&#10;g5jAIlIYQMIgJiEMO5iENWWlKePHj5k6z179velKUoiUpSiJSlKIlKUoiUpSiJSlKIlKUoid9abB&#10;tt5O77X4a1pRFt5S+b75q3UpRPHjx8yUpSiJSlKIlKUoiUpSiJSlKIlKUoid9bDJlMAgPMACUS+K&#10;c5DbCG3inLsco92ximKYBADB1Dcu+lPHiE/083Vp86xAikAgJSFKICJty9BERAoDvsHXmAhAHfv5&#10;S79wCXfyF3328m3ePd73+X07b9a3UpxnjETrMHWO6de3cpwjhERJiDwjqPV6Vj7ImwB5AHmDqPf+&#10;03H73u91ZKUp2cBw8eOvgnCBoBsOHo8dvBKUpREpSlESlKURKUpRErTYBHfy+6P+Tp79a0oi28pd&#10;9/L3949R97z+kPTv05ddg228nd9r8Na0p48ePmRbeUvm++at1KUTx48fMlKUoiUpSiJSlKIlKUoi&#10;UpSiJ31t5Sj5PR3j3fa/y1upRFt5S7beT3R7+7fy/g9PXpTlKAAHm3DvHuH3AD8HT099bqU8ePHr&#10;Kdnn8/XG28LaBCh7+/ePf7wfg6+Xfpy7qUonbxO56/HjglKUoiUpSiJSlKIlKUoiUpSiJSlKIlKU&#10;oiUpSiJSlKIlaCAGASjvsICA7CJR2HzCHUB9IbCHf39a1pRFXHwuIKNitLMpKMknBX966otbt5XK&#10;4cSEg+NI3G+1jZ3jnkiQj5yulHg4aw0f2rKMI0jzOU13wtCvnz5y6sZMACmICOwCQQEdgHYBL1HY&#10;wGKPn2EogPlAd/Gr94ZP6kqK/wB3vWl/hq6i6sCMACmICOwCQQEdgHYBL1HYwGKPn2EogPlAd/GI&#10;oxTh/wDTOX5kTHFaQle1ZimIm3cuGwIofK5WMFyftQmipC3VtRc70JsSIRNxSN2Cxzzxv5Vl/wBq&#10;Bv3gyP4qNcknD/6Zy/MiY4rSEr2rMUxE27lw2BFD5XKxguT9qE0VIW6tqLnehNiRCJuKRuwWOeeN&#10;/Ksv+1A37wZH8VGs646Z7z8y6U+PmUxKUpWiuaUpSiLaf2Buu3im69+3Tv2677d/d7+9UrfJDbhu&#10;24RWp4zo/ImtdWlVmUo9QVXe6x9PzdBMfEHooqchRDzGNv3ANXUmHYphAvOIFEQL0Dm6ex3HoHN3&#10;denn8tUl/JB7D5acJXUDEGcnVNI5Q0TsQcIoKO3C5nOuTTW3UWbtWjVUyro+zgwtmaCokKnzJN+Y&#10;SgYiuwDqI7+QCGDr5ROco+QPJ5O7y7B05s1fAioZQ3MmYqqQlIHOmoRQeftVjqcwbJboplKkRuoT&#10;x1QW51CKAUFC/Xufzfe/KURZKVj3P5vvflKbn833vylEWSlY9z+b735Sm5/N978pRFkpWPc/m+9+&#10;Upufzfe/KURZKVj3P5vvflKbn833vylEWSlY9z+b735Sm5/N978pRFkpWPc/m+9+Upufzfe/KURZ&#10;KVj3P5vvflKbn833vylEWSlY9z+b735Sm5/N978pRFkpWPc/m+9+Upufzfe/KURZKVj3P5vvflKb&#10;n833vylEWSlY9z+b735Sm5/N978pRFkpWPc/m+9+Upufzfe/KURZKVj3P5vvflKbn833vylEWSlY&#10;9z+b735Sm5/N978pRFkpWPc/m+9+Upufzfe/KURZKVj3P5vvflKbn833vylEWSlY9z+b735Sm5/N&#10;978pRFkpWPc/m+9+Upufzfe/KURZKVj3P5vvflKbn833vylEWSlY9z+b735Sm5/N978pRFkpWPc/&#10;m+9+Upufzfe/KURZKVj3P5vvflKbn833vylEWSlY9z+b735Sm5/N978pRFkpWPc/m+9+Upufzfe/&#10;KURZKVj3P5vvflKbn833vylEWSlY9z+b735Sm5/N978pRFkpWPc/m+9+Upufzfe/KURZKVj3P5vv&#10;flKbn833vylEWSlY9z+b735Sm5/N978pRFkpWPc/m+9+Upufzfe/KURZKVj3P5vvflKbn833vylE&#10;WSlY9z+b735Sm5/N978pRFkpWPc/m+9+Upufzfe/KURZKVj3P5vvflKbn833vylEWSlY9z+b735S&#10;m5/N978pRFkpWPc/m+9+Upufzfe/KURZKVj3P5vvflKbn833vylEWSlY9z+b735Sm5/N978pRFkp&#10;WPc/m+9+Upufzfe/KURZKVj3P5vvflKbn833vylEWSlY9z+b735Sm5/N978pRFkpWPc/m+9+Upuf&#10;zfe/KURZKVj3P5vvflKbn833vylEWSlY9z+b735Sm5/N978pRFkpWPc/m+9+Upufzfe/KURZKVj3&#10;P5vvflKbn833vylEWSlY9z+b735Sm5/N978pRFkpWPc/m+9+Upufzfe/KURZKVj3P5vvflKbn833&#10;vylEWSlY9z+b735Sm5/N978pRFkpWPc/m+9+Upufzfe/KURZKVj3P5vvflKbn833vylEWSlY9z+b&#10;735Sm5/N978pRFkpWPc/m+9+Upufzfe/KURZKVj3P5vvflKbn833vylEWSlY9z+b735StDCYCiIj&#10;ygACImAOpQ8oh4x+7v8AYG/sTd1EUAOGR+pLif8Ad81o/wCGrqLqwA4cyRih0ExDAG23Tco9wGIq&#10;X30zh5yH9jVffDLOIaTYYBTUSMOoLWgkdA5FCKInPrI1BOlE1k3CbdYhUzmUM1UFMDOGSrVfkVBY&#10;FSWBK79gpttv2J9uYdi78g949mtsG/ePYq7d/ZqexNB2PcVHHzHu3CilOSaicrMqO2jJNBzKThUU&#10;V56z44jrs389CCQGFwzkagZFeTj3KiyKkYsmqM3NMXCboDXZIZU4p4Sh/tXtX/8APtPn8nUNOIu9&#10;1aRWKbvnNFENh2ezzbqNyz1u2NnGCuaStLJSDTJWQVpPHbB9aN62SW1L6lVXSUjaN2TM9KWus5cN&#10;LMuyEtdheZsrWT5x/VP/ACUl/Sz9Hn/50w/HSrNcM5PPaI90f4D5/NorAAGy98NKUrTXBKUpRE7/&#10;AM9vvh1CuM3TaFqXpAvrbu+24K6Ldfdgq8grjiIychXKzF03kWK7iImWr2KXWYyDNpIMzumioNXr&#10;ZF0QSqkA1cmp0ENh6h5Q8gh9/v8Ac9+iLz+OfkZ/hRu1zuHOP89ORMosc519W2pJYg9qcTNkEzrZ&#10;RMqHgpzEFExzqGMoVMxzibl5cP0Mtwnfa4zz8LXUh8aFegcCFDbYNuXfYAEQKG/X2IeKPXu37vIP&#10;krdRF59voZbhO+1xnn4WupD40KfQy3Cd9rjPPwtdSHxoV6CaURefb6GW4TvtcZ5+FrqQ+NCn0Mtw&#10;nfa4zz8LXUh8aFegmlEXn2+hluE77XGefha6kPjQp9DLcJ32uM8/C11IfGhXoJpRF59voZbhO+1x&#10;nn4WupD40KfQy3Cd9rjPPwtdSHxoV6CaURefb6GW4TvtcZ5+FrqQ+NCn0Mtwnfa4zz8LXUh8aFeg&#10;mlEXn2+hluE77XGefha6kPjQp9DLcJ32uM8/C11IfGhXoJpRF59voZbhO+1xnn4WupD40KfQy3Cd&#10;9rjPPwtdSHxoV6CaURefb6GW4TvtcZ5+FrqQ+NCn0Mtwnfa4zz8LXUh8aFegmlEXn2+hluE77XGe&#10;fha6kPjQp9DLcJ32uM8/C11IfGhXoJpRF59voZbhO+1xnn4WupD40KfQy3Cd9rjPPwtdSHxoV6Ca&#10;URefb6GW4TvtcZ5+FrqQ+NCn0Mtwnfa4zz8LXUh8aFegmlEXn2+hluE77XGefha6kPjQp9DLcJ32&#10;uM8/C11IfGhXoJpRF59voZbhO+1xnn4WupD40KfQy3Cd9rjPPwtdSHxoV6CaURefb6GW4TvtcZ5+&#10;FrqQ+NCn0Mtwnfa4zz8LXUh8aFegmlEXn2+hluE77XGefha6kPjQp9DLcJ32uM8/C11IfGhXoJpR&#10;F59voZbhO+1xnn4WupD40KfQy3Cd9rjPPwtdSHxoV6CaURefb6GW4TvtcZ5+FrqQ+NCn0Mtwnfa4&#10;zz8LXUh8aFegmlEXn2+hluE77XGefha6kPjQp9DLcJ32uM8/C11IfGhXoJpRF59voZbhO+1xnn4W&#10;upD40KfQy3Cd9rjPPwtdSHxoV6CaURefb6GW4TvtcZ5+FrqQ+NCn0Mtwnfa4zz8LXUh8aFegmlEX&#10;n2+hluE77XGefha6kPjQp9DLcJ32uM8/C11IfGhXoJpRF59voZbhO+1xnn4WupD40KfQy3Cd9rjP&#10;PwtdSHxoV6CaURefb6GW4TvtcZ5+FrqQ+NCn0Mtwnfa4zz8LXUh8aFegmlEXn2+hluE77XGefha6&#10;kPjQp9DLcJ32uM8/C11IfGhXoJpRF59voZbhO+1xnn4WupD40KfQy3Cd9rjPPwtdSHxoV6CaURef&#10;b6GW4TvtcZ5+FrqQ+NCn0Mtwnfa4zz8LXUh8aFegmlEXn2+hluE77XGefha6kPjQp9DLcJ32uM8/&#10;C11IfGhXoJpRF59voZbhO+1xnn4WupD40KfQy3Cd9rjPPwtdSHxoV6CaURefb6GW4TvtcZ5+FrqQ&#10;+NCn0Mtwnfa4zz8LXUh8aFegmlEXn2+hluE77XGefha6kPjQp9DLcJ32uM8/C11IfGhXoJpRF59v&#10;oZbhO+1xnn4WupD40KfQy3Cd9rjPPwtdSHxoV6CaURefb6GW4TvtcZ5+FrqQ+NCn0Mtwnfa4zz8L&#10;XUh8aFegmlEXn2+hluE77XGefha6kPjQp9DLcJ32uM8/C11IfGhXoJpRF59voZbhO+1xnn4WupD4&#10;0KfQy3Cd9rjPPwtdSHxoV6CaURefb6GW4TvtcZ5+FrqQ+NCn0Mtwnfa4zz8LXUh8aFegmlEXn2+h&#10;luE77XGefha6kPjQp9DLcJ32uM8/C11IfGhXoJpRF59voZbhO+1xnn4WupD40KfQy3Cd9rjPPwtd&#10;SHxoV6CaURefb6GW4TvtcZ5+FrqQ+NCn0Mtwnfa4zz8LXUh8aFegmlEXn2+hluE77XGefha6kPjQ&#10;p9DLcJ32uM8/C11IfGhXoJpRF59voZbhO+1xnn4WupD40KfQy3Cd9rjPPwtdSHxoV6CaURefb6GW&#10;4TvtcZ5+FrqQ+NCn0Mtwnfa4zz8LXUh8aFegmlEXn2+hluE77XGefha6kPjQp9DLcJ32uM8/C11I&#10;fGhXoJpRF59voZbhO+1xnn4WupD40KfQy3Cd9rjPPwtdSHxoV6CaURefb6GW4TvtcZ5+FrqQ+NCn&#10;0Mtwnfa4zz8LXUh8aFegmlEXn2+hluE77XGefha6kPjQp9DLcJ32uM8/C11IfGhXoJpRF59voZbh&#10;O+1xnn4WupD40KfQy3Cd9rjPPwtdSHxoV6CaURefb6GW4TvtcZ5+FrqQ+NCn0Mtwnfa4zz8LXUh8&#10;aFegmlEXn2+hluE77XGefha6kPjQp9DLcJ32uM8/C11IfGhXoJpRF59voZbhO+1xnn4WupD40KfQ&#10;y3Cd9rjPPwtdSHxoV6CaURefb6GW4TvtcZ5+FrqQ+NCn0Mtwnfa4zz8LXUh8aFegmlEXn2+hluE7&#10;7XGefha6kPjQp9DLcJ32uM8/C11IfGhXoJpRF59voZbhO+1xnn4WupD40KfQy3Cd9rjPPwtdSHxo&#10;V6CaURefb6GW4TvtcZ5+FrqQ+NCn0Mtwnfa4zz8LXUh8aFegmlEXn2+hluE77XGefha6kPjQp9DL&#10;cJ32uM8/C11IfGhXoJpRF59voZbhO+1xnn4WupD40KfQy3Cd9rjPPwtdSHxoV6CaURefb6GW4Tvt&#10;cZ5+FrqQ+NCtQ+RmOE8QQMGN89iJRAwAXVtqQAwiA77FH56HQwj3D5B616CKURQY0McPHTDw57Fu&#10;vHOl23boti074uj5rbgZXXkm+shKq3AZAGx3LFxfE7cC0WLoBMs+axSzFpIyCq8k8buJFws7PONU&#10;xiJKGImdU5UzmIkn2faKGKURKmn2yiSPOcdil7VRJPmEO0UKXmMXfyhvzdd/7I237T2P2+o+50rQ&#10;5CqEMQ4cxDlMQxR7hKYBAwDtuPUBHye/UHY9xRUOZyubXu9yre7PH1i6My2LB3TdsRbDy48mZoLc&#10;0hbQXXcS0e/u40PiNaASmZKUmpIr+BQmJwVHb9dYFVnQpLE6i8M4kPtf6Ef385z+J2pU6yswn0+4&#10;w1U53NBrXiTB1i5zzCFpHnVoMbmDHlv3heKtsBPGjZs0I2nAgixxXnyolWsUdx8sSQz1RHwZXyD/&#10;AEXc3/peIfCy/wD+Z6yn9I+PHDxCvZWlrdPa9onXjG/nX//ZUEsBAi0AFAAGAAgAAAAhAD5aqScK&#10;AQAAFQIAABMAAAAAAAAAAAAAAAAAAAAAAFtDb250ZW50X1R5cGVzXS54bWxQSwECLQAUAAYACAAA&#10;ACEAOP0h/9YAAACUAQAACwAAAAAAAAAAAAAAAAA7AQAAX3JlbHMvLnJlbHNQSwECLQAUAAYACAAA&#10;ACEAyAO5+r0IAADxUAAADgAAAAAAAAAAAAAAAAA6AgAAZHJzL2Uyb0RvYy54bWxQSwECLQAUAAYA&#10;CAAAACEAWGCzG7oAAAAiAQAAGQAAAAAAAAAAAAAAAAAjCwAAZHJzL19yZWxzL2Uyb0RvYy54bWwu&#10;cmVsc1BLAQItABQABgAIAAAAIQBgCUzH4QAAAAsBAAAPAAAAAAAAAAAAAAAAABQMAABkcnMvZG93&#10;bnJldi54bWxQSwECLQAKAAAAAAAAACEAVdTU6DSFAgA0hQIAFQAAAAAAAAAAAAAAAAAiDQAAZHJz&#10;L21lZGlhL2ltYWdlMS5qcGVnUEsFBgAAAAAGAAYAfQEAAImSAgAAAA==&#10;">
            <v:imagedata r:id="rId8" o:title=""/>
            <o:lock v:ext="edit" aspectratio="f"/>
          </v:shape>
        </w:pict>
      </w:r>
    </w:p>
    <w:p w:rsidR="003D45F0" w:rsidRDefault="003D45F0" w:rsidP="00A966EE">
      <w:pPr>
        <w:jc w:val="left"/>
        <w:rPr>
          <w:b/>
          <w:bCs/>
          <w:sz w:val="28"/>
          <w:szCs w:val="28"/>
        </w:rPr>
      </w:pPr>
    </w:p>
    <w:p w:rsidR="003D45F0" w:rsidRDefault="003D45F0" w:rsidP="00A966EE">
      <w:pPr>
        <w:jc w:val="left"/>
        <w:rPr>
          <w:b/>
          <w:bCs/>
          <w:sz w:val="28"/>
          <w:szCs w:val="28"/>
        </w:rPr>
      </w:pPr>
    </w:p>
    <w:p w:rsidR="003D45F0" w:rsidRDefault="003D45F0" w:rsidP="00A966EE">
      <w:pPr>
        <w:jc w:val="left"/>
        <w:rPr>
          <w:b/>
          <w:bCs/>
          <w:sz w:val="28"/>
          <w:szCs w:val="28"/>
        </w:rPr>
      </w:pPr>
    </w:p>
    <w:p w:rsidR="003D45F0" w:rsidRPr="00A966EE" w:rsidRDefault="003D45F0" w:rsidP="00A966EE">
      <w:pPr>
        <w:jc w:val="left"/>
        <w:rPr>
          <w:b/>
          <w:bCs/>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Pr="00044E51" w:rsidRDefault="003D45F0" w:rsidP="00C26D2D">
      <w:pPr>
        <w:jc w:val="left"/>
        <w:rPr>
          <w:b/>
          <w:sz w:val="28"/>
          <w:szCs w:val="28"/>
        </w:rPr>
      </w:pPr>
      <w:r w:rsidRPr="00044E51">
        <w:rPr>
          <w:rFonts w:hint="eastAsia"/>
          <w:b/>
          <w:sz w:val="28"/>
          <w:szCs w:val="28"/>
        </w:rPr>
        <w:t>投放点的设置</w:t>
      </w:r>
      <w:r>
        <w:rPr>
          <w:rFonts w:hint="eastAsia"/>
          <w:b/>
          <w:sz w:val="28"/>
          <w:szCs w:val="28"/>
        </w:rPr>
        <w:t>：</w:t>
      </w:r>
    </w:p>
    <w:p w:rsidR="003D45F0" w:rsidRPr="00044E51" w:rsidRDefault="003D45F0" w:rsidP="00044E51">
      <w:pPr>
        <w:spacing w:line="360" w:lineRule="auto"/>
        <w:rPr>
          <w:rFonts w:ascii="宋体" w:cs="Arial"/>
          <w:sz w:val="28"/>
          <w:szCs w:val="28"/>
        </w:rPr>
      </w:pPr>
      <w:r w:rsidRPr="00044E51">
        <w:rPr>
          <w:rFonts w:hint="eastAsia"/>
          <w:sz w:val="28"/>
          <w:szCs w:val="28"/>
        </w:rPr>
        <w:t>根据市城管局的《实操指引》中要求必须做好分类检查登记工作等相关要求结合小区特有的情况，设置四个垃圾分类投放点，分别</w:t>
      </w:r>
      <w:r w:rsidRPr="00044E51">
        <w:rPr>
          <w:rFonts w:ascii="宋体" w:hAnsi="宋体" w:cs="Arial" w:hint="eastAsia"/>
          <w:sz w:val="28"/>
          <w:szCs w:val="28"/>
        </w:rPr>
        <w:t>设置如下：</w:t>
      </w:r>
      <w:r w:rsidRPr="00044E51">
        <w:rPr>
          <w:rFonts w:ascii="宋体" w:cs="Arial"/>
          <w:sz w:val="28"/>
          <w:szCs w:val="28"/>
        </w:rPr>
        <w:br/>
      </w:r>
      <w:r w:rsidRPr="00044E51">
        <w:rPr>
          <w:rFonts w:ascii="宋体" w:cs="Arial"/>
          <w:sz w:val="28"/>
          <w:szCs w:val="28"/>
        </w:rPr>
        <w:t>  </w:t>
      </w:r>
      <w:r w:rsidRPr="00044E51">
        <w:rPr>
          <w:rFonts w:ascii="宋体" w:hAnsi="宋体" w:cs="Arial"/>
          <w:sz w:val="28"/>
          <w:szCs w:val="28"/>
        </w:rPr>
        <w:t>1</w:t>
      </w:r>
      <w:r w:rsidRPr="00044E51">
        <w:rPr>
          <w:rFonts w:ascii="宋体" w:hAnsi="宋体" w:cs="Arial" w:hint="eastAsia"/>
          <w:sz w:val="28"/>
          <w:szCs w:val="28"/>
        </w:rPr>
        <w:t>、</w:t>
      </w:r>
      <w:r w:rsidRPr="00044E51">
        <w:rPr>
          <w:rFonts w:ascii="宋体" w:hAnsi="宋体" w:cs="Arial"/>
          <w:sz w:val="28"/>
          <w:szCs w:val="28"/>
        </w:rPr>
        <w:t>1B</w:t>
      </w:r>
      <w:r w:rsidRPr="00044E51">
        <w:rPr>
          <w:rFonts w:ascii="宋体" w:hAnsi="宋体" w:cs="Arial" w:hint="eastAsia"/>
          <w:sz w:val="28"/>
          <w:szCs w:val="28"/>
        </w:rPr>
        <w:t>单元原有垃圾桶位置</w:t>
      </w:r>
    </w:p>
    <w:p w:rsidR="003D45F0" w:rsidRPr="00044E51" w:rsidRDefault="003D45F0" w:rsidP="00EE76FC">
      <w:pPr>
        <w:spacing w:line="360" w:lineRule="auto"/>
        <w:ind w:firstLineChars="100" w:firstLine="31680"/>
        <w:rPr>
          <w:rFonts w:ascii="宋体" w:cs="Arial"/>
          <w:sz w:val="28"/>
          <w:szCs w:val="28"/>
        </w:rPr>
      </w:pPr>
      <w:r w:rsidRPr="00044E51">
        <w:rPr>
          <w:rFonts w:ascii="宋体" w:hAnsi="宋体" w:cs="Arial"/>
          <w:sz w:val="28"/>
          <w:szCs w:val="28"/>
        </w:rPr>
        <w:t xml:space="preserve">  2</w:t>
      </w:r>
      <w:r w:rsidRPr="00044E51">
        <w:rPr>
          <w:rFonts w:ascii="宋体" w:hAnsi="宋体" w:cs="Arial" w:hint="eastAsia"/>
          <w:sz w:val="28"/>
          <w:szCs w:val="28"/>
        </w:rPr>
        <w:t>、</w:t>
      </w:r>
      <w:r w:rsidRPr="00044E51">
        <w:rPr>
          <w:rFonts w:ascii="宋体" w:hAnsi="宋体" w:cs="Arial"/>
          <w:sz w:val="28"/>
          <w:szCs w:val="28"/>
        </w:rPr>
        <w:t>3B</w:t>
      </w:r>
      <w:r w:rsidRPr="00044E51">
        <w:rPr>
          <w:rFonts w:ascii="宋体" w:hAnsi="宋体" w:cs="Arial" w:hint="eastAsia"/>
          <w:sz w:val="28"/>
          <w:szCs w:val="28"/>
        </w:rPr>
        <w:t>单元原有垃圾桶位置</w:t>
      </w:r>
    </w:p>
    <w:p w:rsidR="003D45F0" w:rsidRPr="00044E51" w:rsidRDefault="003D45F0" w:rsidP="00EE76FC">
      <w:pPr>
        <w:spacing w:line="360" w:lineRule="auto"/>
        <w:ind w:firstLineChars="200" w:firstLine="31680"/>
        <w:rPr>
          <w:rFonts w:ascii="宋体" w:cs="Arial"/>
          <w:sz w:val="28"/>
          <w:szCs w:val="28"/>
        </w:rPr>
      </w:pPr>
      <w:r w:rsidRPr="00044E51">
        <w:rPr>
          <w:rFonts w:ascii="宋体" w:hAnsi="宋体" w:cs="Arial"/>
          <w:sz w:val="28"/>
          <w:szCs w:val="28"/>
        </w:rPr>
        <w:t>3</w:t>
      </w:r>
      <w:r w:rsidRPr="00044E51">
        <w:rPr>
          <w:rFonts w:ascii="宋体" w:hAnsi="宋体" w:cs="Arial" w:hint="eastAsia"/>
          <w:sz w:val="28"/>
          <w:szCs w:val="28"/>
        </w:rPr>
        <w:t>、</w:t>
      </w:r>
      <w:r w:rsidRPr="00044E51">
        <w:rPr>
          <w:rFonts w:ascii="宋体" w:hAnsi="宋体" w:cs="Arial"/>
          <w:sz w:val="28"/>
          <w:szCs w:val="28"/>
        </w:rPr>
        <w:t>4B</w:t>
      </w:r>
      <w:r w:rsidRPr="00044E51">
        <w:rPr>
          <w:rFonts w:ascii="宋体" w:hAnsi="宋体" w:cs="Arial" w:hint="eastAsia"/>
          <w:sz w:val="28"/>
          <w:szCs w:val="28"/>
        </w:rPr>
        <w:t>单元原有垃圾桶位置</w:t>
      </w:r>
    </w:p>
    <w:p w:rsidR="003D45F0" w:rsidRPr="00044E51" w:rsidRDefault="003D45F0" w:rsidP="00EE76FC">
      <w:pPr>
        <w:spacing w:line="360" w:lineRule="auto"/>
        <w:ind w:firstLineChars="200" w:firstLine="31680"/>
        <w:rPr>
          <w:rFonts w:ascii="宋体" w:cs="Arial"/>
          <w:sz w:val="28"/>
          <w:szCs w:val="28"/>
        </w:rPr>
      </w:pPr>
      <w:r w:rsidRPr="00044E51">
        <w:rPr>
          <w:rFonts w:ascii="宋体" w:hAnsi="宋体" w:cs="Arial"/>
          <w:sz w:val="28"/>
          <w:szCs w:val="28"/>
        </w:rPr>
        <w:t>4</w:t>
      </w:r>
      <w:r w:rsidRPr="00044E51">
        <w:rPr>
          <w:rFonts w:ascii="宋体" w:hAnsi="宋体" w:cs="Arial" w:hint="eastAsia"/>
          <w:sz w:val="28"/>
          <w:szCs w:val="28"/>
        </w:rPr>
        <w:t>、停车场垃圾房与保洁工具房绿化带</w:t>
      </w:r>
    </w:p>
    <w:p w:rsidR="003D45F0" w:rsidRPr="00044E51" w:rsidRDefault="003D45F0" w:rsidP="00EE76FC">
      <w:pPr>
        <w:spacing w:line="360" w:lineRule="auto"/>
        <w:ind w:firstLineChars="200" w:firstLine="31680"/>
        <w:rPr>
          <w:rFonts w:ascii="宋体" w:cs="Arial"/>
          <w:b/>
          <w:sz w:val="28"/>
          <w:szCs w:val="28"/>
        </w:rPr>
      </w:pPr>
      <w:r w:rsidRPr="00044E51">
        <w:rPr>
          <w:rFonts w:ascii="宋体" w:hAnsi="宋体" w:cs="Arial" w:hint="eastAsia"/>
          <w:b/>
          <w:sz w:val="28"/>
          <w:szCs w:val="28"/>
        </w:rPr>
        <w:t>投放点的</w:t>
      </w:r>
      <w:r>
        <w:rPr>
          <w:rFonts w:ascii="宋体" w:hAnsi="宋体" w:cs="Arial" w:hint="eastAsia"/>
          <w:b/>
          <w:sz w:val="28"/>
          <w:szCs w:val="28"/>
        </w:rPr>
        <w:t>设计</w:t>
      </w:r>
      <w:r w:rsidRPr="00044E51">
        <w:rPr>
          <w:rFonts w:ascii="宋体" w:hAnsi="宋体" w:cs="Arial" w:hint="eastAsia"/>
          <w:b/>
          <w:sz w:val="28"/>
          <w:szCs w:val="28"/>
        </w:rPr>
        <w:t>制作要求</w:t>
      </w:r>
      <w:r>
        <w:rPr>
          <w:rFonts w:ascii="宋体" w:hAnsi="宋体" w:cs="Arial" w:hint="eastAsia"/>
          <w:b/>
          <w:sz w:val="28"/>
          <w:szCs w:val="28"/>
        </w:rPr>
        <w:t>：</w:t>
      </w:r>
    </w:p>
    <w:p w:rsidR="003D45F0" w:rsidRDefault="003D45F0" w:rsidP="00EE76FC">
      <w:pPr>
        <w:spacing w:line="360" w:lineRule="auto"/>
        <w:ind w:firstLineChars="200" w:firstLine="31680"/>
        <w:rPr>
          <w:rFonts w:ascii="宋体" w:cs="Arial"/>
          <w:sz w:val="28"/>
          <w:szCs w:val="28"/>
        </w:rPr>
      </w:pPr>
      <w:r w:rsidRPr="00044E51">
        <w:rPr>
          <w:rFonts w:hint="eastAsia"/>
          <w:sz w:val="28"/>
          <w:szCs w:val="28"/>
        </w:rPr>
        <w:t>制作不能影响小区的美观，又能符合垃圾分类功能要求，经过服务中心工作会议讨论，</w:t>
      </w:r>
      <w:r>
        <w:rPr>
          <w:rFonts w:hint="eastAsia"/>
          <w:sz w:val="28"/>
          <w:szCs w:val="28"/>
        </w:rPr>
        <w:t>拟定</w:t>
      </w:r>
      <w:r w:rsidRPr="00044E51">
        <w:rPr>
          <w:rFonts w:ascii="宋体" w:hAnsi="宋体" w:cs="Arial" w:hint="eastAsia"/>
          <w:sz w:val="28"/>
          <w:szCs w:val="28"/>
        </w:rPr>
        <w:t>收集点制作简易雨棚</w:t>
      </w:r>
      <w:r>
        <w:rPr>
          <w:rFonts w:ascii="宋体" w:hAnsi="宋体" w:cs="Arial" w:hint="eastAsia"/>
          <w:sz w:val="28"/>
          <w:szCs w:val="28"/>
        </w:rPr>
        <w:t>形式</w:t>
      </w:r>
      <w:r w:rsidRPr="00044E51">
        <w:rPr>
          <w:rFonts w:ascii="宋体" w:hAnsi="宋体" w:cs="Arial" w:hint="eastAsia"/>
          <w:sz w:val="28"/>
          <w:szCs w:val="28"/>
        </w:rPr>
        <w:t>（类似于</w:t>
      </w:r>
      <w:r w:rsidRPr="00044E51">
        <w:rPr>
          <w:rFonts w:ascii="宋体" w:hAnsi="宋体" w:cs="Arial"/>
          <w:sz w:val="28"/>
          <w:szCs w:val="28"/>
        </w:rPr>
        <w:t>2A</w:t>
      </w:r>
      <w:r w:rsidRPr="00044E51">
        <w:rPr>
          <w:rFonts w:ascii="宋体" w:hAnsi="宋体" w:cs="Arial" w:hint="eastAsia"/>
          <w:sz w:val="28"/>
          <w:szCs w:val="28"/>
        </w:rPr>
        <w:t>、</w:t>
      </w:r>
      <w:r w:rsidRPr="00044E51">
        <w:rPr>
          <w:rFonts w:ascii="宋体" w:hAnsi="宋体" w:cs="Arial"/>
          <w:sz w:val="28"/>
          <w:szCs w:val="28"/>
        </w:rPr>
        <w:t>5A</w:t>
      </w:r>
      <w:r w:rsidRPr="00044E51">
        <w:rPr>
          <w:rFonts w:ascii="宋体" w:hAnsi="宋体" w:cs="Arial" w:hint="eastAsia"/>
          <w:sz w:val="28"/>
          <w:szCs w:val="28"/>
        </w:rPr>
        <w:t>公告栏）方便大家投放</w:t>
      </w:r>
      <w:r>
        <w:rPr>
          <w:rFonts w:ascii="宋体" w:hAnsi="宋体" w:cs="Arial" w:hint="eastAsia"/>
          <w:sz w:val="28"/>
          <w:szCs w:val="28"/>
        </w:rPr>
        <w:t>分类垃圾。结合业委会意见，施工前向业主公示一周，听取小区业主意见。</w:t>
      </w:r>
    </w:p>
    <w:p w:rsidR="003D45F0" w:rsidRDefault="003D45F0" w:rsidP="00EE76FC">
      <w:pPr>
        <w:spacing w:line="360" w:lineRule="auto"/>
        <w:ind w:firstLineChars="200" w:firstLine="31680"/>
        <w:rPr>
          <w:rFonts w:ascii="宋体" w:cs="Arial"/>
          <w:sz w:val="28"/>
          <w:szCs w:val="28"/>
        </w:rPr>
      </w:pPr>
      <w:r w:rsidRPr="0056526B">
        <w:rPr>
          <w:rFonts w:ascii="宋体" w:cs="Arial"/>
          <w:noProof/>
          <w:sz w:val="28"/>
          <w:szCs w:val="28"/>
        </w:rPr>
        <w:pict>
          <v:shape id="图片 4" o:spid="_x0000_i1025" type="#_x0000_t75" alt="CIMG9545.JPG" style="width:137.4pt;height:123pt;visibility:visible">
            <v:imagedata r:id="rId9" o:title=""/>
          </v:shape>
        </w:pict>
      </w:r>
      <w:r w:rsidRPr="0056526B">
        <w:rPr>
          <w:rFonts w:ascii="宋体" w:cs="Arial"/>
          <w:noProof/>
          <w:sz w:val="28"/>
          <w:szCs w:val="28"/>
        </w:rPr>
        <w:pict>
          <v:shape id="图片 5" o:spid="_x0000_i1026" type="#_x0000_t75" alt="CIMG9565.JPG" style="width:79.8pt;height:123pt;visibility:visible">
            <v:imagedata r:id="rId10" o:title=""/>
          </v:shape>
        </w:pict>
      </w:r>
      <w:r w:rsidRPr="0056526B">
        <w:rPr>
          <w:rFonts w:ascii="宋体" w:cs="Arial"/>
          <w:noProof/>
          <w:sz w:val="28"/>
          <w:szCs w:val="28"/>
        </w:rPr>
        <w:pict>
          <v:shape id="图片 6" o:spid="_x0000_i1027" type="#_x0000_t75" alt="CIMG9564.JPG" style="width:128.4pt;height:123pt;visibility:visible">
            <v:imagedata r:id="rId11" o:title=""/>
          </v:shape>
        </w:pict>
      </w:r>
    </w:p>
    <w:p w:rsidR="003D45F0" w:rsidRPr="00044E51" w:rsidRDefault="003D45F0" w:rsidP="00EE76FC">
      <w:pPr>
        <w:spacing w:line="360" w:lineRule="auto"/>
        <w:ind w:firstLineChars="200" w:firstLine="31680"/>
        <w:rPr>
          <w:rFonts w:ascii="宋体" w:cs="Arial"/>
          <w:sz w:val="28"/>
          <w:szCs w:val="28"/>
        </w:rPr>
      </w:pPr>
    </w:p>
    <w:p w:rsidR="003D45F0" w:rsidRPr="005C2030" w:rsidRDefault="003D45F0" w:rsidP="00C26D2D">
      <w:pPr>
        <w:jc w:val="left"/>
        <w:rPr>
          <w:b/>
          <w:sz w:val="28"/>
          <w:szCs w:val="28"/>
        </w:rPr>
      </w:pPr>
      <w:r w:rsidRPr="005C2030">
        <w:rPr>
          <w:rFonts w:hint="eastAsia"/>
          <w:b/>
          <w:sz w:val="28"/>
          <w:szCs w:val="28"/>
        </w:rPr>
        <w:t>分类垃圾投放时间确定：</w:t>
      </w:r>
    </w:p>
    <w:p w:rsidR="003D45F0" w:rsidRPr="005C2030" w:rsidRDefault="003D45F0" w:rsidP="00C26D2D">
      <w:pPr>
        <w:jc w:val="left"/>
        <w:rPr>
          <w:sz w:val="28"/>
          <w:szCs w:val="28"/>
        </w:rPr>
      </w:pPr>
      <w:r>
        <w:rPr>
          <w:rFonts w:hint="eastAsia"/>
          <w:sz w:val="28"/>
          <w:szCs w:val="28"/>
        </w:rPr>
        <w:t>按照</w:t>
      </w:r>
      <w:r w:rsidRPr="00044E51">
        <w:rPr>
          <w:rFonts w:hint="eastAsia"/>
          <w:sz w:val="28"/>
          <w:szCs w:val="28"/>
        </w:rPr>
        <w:t>市城管局的《实操指引》中要求必须做好分类检查登记工作</w:t>
      </w:r>
      <w:r>
        <w:rPr>
          <w:rFonts w:hint="eastAsia"/>
          <w:sz w:val="28"/>
          <w:szCs w:val="28"/>
        </w:rPr>
        <w:t>的要求，考虑到实施的有效控制和小区人力资源缺少情况。依据小区居住人员划分，小区中午留守人员主要是老人、小孩，厨余垃圾较少，设想为按早、晚二个时间点定时定点投放方式。为了确定的时间具有代表性和可执行性，对小区内居民日常生活规律进行随机即抽样调查。调查结果具体如下：</w:t>
      </w:r>
    </w:p>
    <w:p w:rsidR="003D45F0" w:rsidRDefault="003D45F0" w:rsidP="00C26D2D">
      <w:pPr>
        <w:jc w:val="left"/>
        <w:rPr>
          <w:sz w:val="28"/>
          <w:szCs w:val="28"/>
        </w:rPr>
      </w:pPr>
      <w:r w:rsidRPr="00371643">
        <w:rPr>
          <w:noProof/>
          <w:sz w:val="28"/>
          <w:szCs w:val="28"/>
        </w:rPr>
        <w:object w:dxaOrig="8334" w:dyaOrig="4858">
          <v:shape id="图表 4" o:spid="_x0000_i1028" type="#_x0000_t75" style="width:417pt;height:243pt;visibility:visible" o:ole="">
            <v:imagedata r:id="rId12" o:title=""/>
            <o:lock v:ext="edit" aspectratio="f"/>
          </v:shape>
          <o:OLEObject Type="Embed" ProgID="Excel.Chart.8" ShapeID="图表 4" DrawAspect="Content" ObjectID="_1427268638" r:id="rId13"/>
        </w:object>
      </w:r>
    </w:p>
    <w:p w:rsidR="003D45F0" w:rsidRDefault="003D45F0" w:rsidP="00C26D2D">
      <w:pPr>
        <w:jc w:val="left"/>
        <w:rPr>
          <w:sz w:val="28"/>
          <w:szCs w:val="28"/>
        </w:rPr>
      </w:pPr>
      <w:r w:rsidRPr="00371643">
        <w:rPr>
          <w:noProof/>
          <w:sz w:val="28"/>
          <w:szCs w:val="28"/>
        </w:rPr>
        <w:object w:dxaOrig="8334" w:dyaOrig="4858">
          <v:shape id="图表 5" o:spid="_x0000_i1029" type="#_x0000_t75" style="width:417pt;height:243pt;visibility:visible" o:ole="">
            <v:imagedata r:id="rId14" o:title=""/>
            <o:lock v:ext="edit" aspectratio="f"/>
          </v:shape>
          <o:OLEObject Type="Embed" ProgID="Excel.Chart.8" ShapeID="图表 5" DrawAspect="Content" ObjectID="_1427268639" r:id="rId15"/>
        </w:object>
      </w:r>
    </w:p>
    <w:p w:rsidR="003D45F0" w:rsidRDefault="003D45F0" w:rsidP="00E274DB">
      <w:pPr>
        <w:spacing w:line="360" w:lineRule="auto"/>
        <w:rPr>
          <w:rFonts w:ascii="宋体" w:cs="Arial"/>
          <w:sz w:val="24"/>
        </w:rPr>
      </w:pPr>
      <w:r>
        <w:rPr>
          <w:rFonts w:hint="eastAsia"/>
          <w:sz w:val="28"/>
          <w:szCs w:val="28"/>
        </w:rPr>
        <w:t>以上统计结果明显早晚的最佳投放时间，结合小区保洁时间的工作安排，拟定</w:t>
      </w:r>
      <w:r>
        <w:rPr>
          <w:rFonts w:ascii="宋体" w:hAnsi="宋体" w:cs="Arial" w:hint="eastAsia"/>
          <w:sz w:val="24"/>
        </w:rPr>
        <w:t>垃圾投放收集时间如下：</w:t>
      </w:r>
    </w:p>
    <w:p w:rsidR="003D45F0" w:rsidRDefault="003D45F0" w:rsidP="00EE76FC">
      <w:pPr>
        <w:spacing w:line="360" w:lineRule="auto"/>
        <w:ind w:firstLineChars="250" w:firstLine="31680"/>
        <w:rPr>
          <w:rFonts w:ascii="宋体" w:cs="Arial"/>
          <w:b/>
          <w:sz w:val="24"/>
        </w:rPr>
      </w:pPr>
      <w:r>
        <w:rPr>
          <w:rFonts w:ascii="宋体" w:hAnsi="宋体" w:cs="Arial" w:hint="eastAsia"/>
          <w:b/>
          <w:sz w:val="24"/>
        </w:rPr>
        <w:t>早上：</w:t>
      </w:r>
      <w:r w:rsidRPr="00521FD5">
        <w:rPr>
          <w:rFonts w:ascii="宋体" w:hAnsi="宋体" w:cs="Arial"/>
          <w:b/>
          <w:sz w:val="24"/>
        </w:rPr>
        <w:t>7</w:t>
      </w:r>
      <w:r w:rsidRPr="00521FD5">
        <w:rPr>
          <w:rFonts w:ascii="宋体" w:hAnsi="宋体" w:cs="Arial" w:hint="eastAsia"/>
          <w:b/>
          <w:sz w:val="24"/>
        </w:rPr>
        <w:t>：</w:t>
      </w:r>
      <w:r w:rsidRPr="00521FD5">
        <w:rPr>
          <w:rFonts w:ascii="宋体" w:hAnsi="宋体" w:cs="Arial"/>
          <w:b/>
          <w:sz w:val="24"/>
        </w:rPr>
        <w:t>00-8</w:t>
      </w:r>
      <w:r w:rsidRPr="00521FD5">
        <w:rPr>
          <w:rFonts w:ascii="宋体" w:hAnsi="宋体" w:cs="Arial" w:hint="eastAsia"/>
          <w:b/>
          <w:sz w:val="24"/>
        </w:rPr>
        <w:t>：</w:t>
      </w:r>
      <w:r w:rsidRPr="00521FD5">
        <w:rPr>
          <w:rFonts w:ascii="宋体" w:hAnsi="宋体" w:cs="Arial"/>
          <w:b/>
          <w:sz w:val="24"/>
        </w:rPr>
        <w:t>30</w:t>
      </w:r>
      <w:r w:rsidRPr="00521FD5">
        <w:rPr>
          <w:rFonts w:ascii="宋体" w:hAnsi="宋体" w:cs="Arial" w:hint="eastAsia"/>
          <w:b/>
          <w:sz w:val="24"/>
        </w:rPr>
        <w:t>，</w:t>
      </w:r>
    </w:p>
    <w:p w:rsidR="003D45F0" w:rsidRPr="00A048E4" w:rsidRDefault="003D45F0" w:rsidP="00EE76FC">
      <w:pPr>
        <w:spacing w:line="360" w:lineRule="auto"/>
        <w:ind w:firstLineChars="250" w:firstLine="31680"/>
        <w:rPr>
          <w:rFonts w:ascii="宋体" w:cs="Arial"/>
          <w:b/>
          <w:sz w:val="24"/>
        </w:rPr>
      </w:pPr>
      <w:r>
        <w:rPr>
          <w:rFonts w:ascii="宋体" w:hAnsi="宋体" w:cs="Arial" w:hint="eastAsia"/>
          <w:b/>
          <w:sz w:val="24"/>
        </w:rPr>
        <w:t>晚上：</w:t>
      </w:r>
      <w:r w:rsidRPr="00521FD5">
        <w:rPr>
          <w:rFonts w:ascii="宋体" w:hAnsi="宋体" w:cs="Arial"/>
          <w:b/>
          <w:sz w:val="24"/>
        </w:rPr>
        <w:t>19</w:t>
      </w:r>
      <w:r w:rsidRPr="00521FD5">
        <w:rPr>
          <w:rFonts w:ascii="宋体" w:hAnsi="宋体" w:cs="Arial" w:hint="eastAsia"/>
          <w:b/>
          <w:sz w:val="24"/>
        </w:rPr>
        <w:t>：</w:t>
      </w:r>
      <w:r w:rsidRPr="00521FD5">
        <w:rPr>
          <w:rFonts w:ascii="宋体" w:hAnsi="宋体" w:cs="Arial"/>
          <w:b/>
          <w:sz w:val="24"/>
        </w:rPr>
        <w:t>00-20</w:t>
      </w:r>
      <w:r w:rsidRPr="00521FD5">
        <w:rPr>
          <w:rFonts w:ascii="宋体" w:hAnsi="宋体" w:cs="Arial" w:hint="eastAsia"/>
          <w:b/>
          <w:sz w:val="24"/>
        </w:rPr>
        <w:t>：</w:t>
      </w:r>
      <w:r w:rsidRPr="00521FD5">
        <w:rPr>
          <w:rFonts w:ascii="宋体" w:cs="Arial"/>
          <w:b/>
          <w:sz w:val="24"/>
        </w:rPr>
        <w:t>00</w:t>
      </w:r>
      <w:r w:rsidRPr="00521FD5">
        <w:rPr>
          <w:rFonts w:ascii="宋体" w:hAnsi="宋体" w:cs="Arial" w:hint="eastAsia"/>
          <w:b/>
          <w:sz w:val="24"/>
        </w:rPr>
        <w:t>；</w:t>
      </w:r>
    </w:p>
    <w:p w:rsidR="003D45F0" w:rsidRPr="00E274DB" w:rsidRDefault="003D45F0" w:rsidP="00C26D2D">
      <w:pPr>
        <w:jc w:val="left"/>
        <w:rPr>
          <w:sz w:val="28"/>
          <w:szCs w:val="28"/>
        </w:rPr>
      </w:pPr>
      <w:r>
        <w:rPr>
          <w:rFonts w:hint="eastAsia"/>
          <w:sz w:val="28"/>
          <w:szCs w:val="28"/>
        </w:rPr>
        <w:t>为了适应个别的生活方式和个别突发产生的生活垃圾，拟定小区车场为</w:t>
      </w:r>
      <w:r>
        <w:rPr>
          <w:sz w:val="28"/>
          <w:szCs w:val="28"/>
        </w:rPr>
        <w:t>24</w:t>
      </w:r>
      <w:r>
        <w:rPr>
          <w:rFonts w:hint="eastAsia"/>
          <w:sz w:val="28"/>
          <w:szCs w:val="28"/>
        </w:rPr>
        <w:t>小时收集分类垃圾。</w:t>
      </w:r>
    </w:p>
    <w:p w:rsidR="003D45F0" w:rsidRPr="00D67C14" w:rsidRDefault="003D45F0" w:rsidP="00C26D2D">
      <w:pPr>
        <w:jc w:val="left"/>
        <w:rPr>
          <w:b/>
          <w:sz w:val="28"/>
          <w:szCs w:val="28"/>
        </w:rPr>
      </w:pPr>
      <w:r w:rsidRPr="00D67C14">
        <w:rPr>
          <w:rFonts w:hint="eastAsia"/>
          <w:b/>
          <w:sz w:val="28"/>
          <w:szCs w:val="28"/>
        </w:rPr>
        <w:t>人力资源建设</w:t>
      </w:r>
      <w:r>
        <w:rPr>
          <w:b/>
          <w:sz w:val="28"/>
          <w:szCs w:val="28"/>
        </w:rPr>
        <w:t>:</w:t>
      </w:r>
    </w:p>
    <w:p w:rsidR="003D45F0" w:rsidRPr="00D67C14" w:rsidRDefault="003D45F0" w:rsidP="00D67C14">
      <w:pPr>
        <w:numPr>
          <w:ilvl w:val="0"/>
          <w:numId w:val="1"/>
        </w:numPr>
        <w:jc w:val="left"/>
        <w:rPr>
          <w:sz w:val="28"/>
          <w:szCs w:val="28"/>
        </w:rPr>
      </w:pPr>
      <w:r w:rsidRPr="00D67C14">
        <w:rPr>
          <w:rFonts w:hint="eastAsia"/>
          <w:sz w:val="28"/>
          <w:szCs w:val="28"/>
        </w:rPr>
        <w:t>在小区内招募志愿者和</w:t>
      </w:r>
      <w:r>
        <w:rPr>
          <w:rFonts w:hint="eastAsia"/>
          <w:sz w:val="28"/>
          <w:szCs w:val="28"/>
        </w:rPr>
        <w:t>督导员</w:t>
      </w:r>
      <w:r w:rsidRPr="00D67C14">
        <w:rPr>
          <w:rFonts w:hint="eastAsia"/>
          <w:sz w:val="28"/>
          <w:szCs w:val="28"/>
        </w:rPr>
        <w:t>，热心公益、认真负责、善于沟通，可从退休人员中挑选。</w:t>
      </w:r>
      <w:r w:rsidRPr="00D67C14">
        <w:rPr>
          <w:sz w:val="28"/>
          <w:szCs w:val="28"/>
        </w:rPr>
        <w:t xml:space="preserve"> </w:t>
      </w:r>
      <w:r>
        <w:rPr>
          <w:rFonts w:hint="eastAsia"/>
          <w:sz w:val="28"/>
          <w:szCs w:val="28"/>
        </w:rPr>
        <w:t>（因条件小区居民生活条件较好，不采取有酬劳招聘方式，纯属义务，也为今后他们开展工作有利）</w:t>
      </w:r>
    </w:p>
    <w:p w:rsidR="003D45F0" w:rsidRPr="00BA3CBA" w:rsidRDefault="003D45F0" w:rsidP="00BA3CBA">
      <w:pPr>
        <w:numPr>
          <w:ilvl w:val="0"/>
          <w:numId w:val="1"/>
        </w:numPr>
        <w:jc w:val="left"/>
        <w:rPr>
          <w:sz w:val="28"/>
          <w:szCs w:val="28"/>
        </w:rPr>
      </w:pPr>
      <w:r w:rsidRPr="00D67C14">
        <w:rPr>
          <w:rFonts w:hint="eastAsia"/>
          <w:sz w:val="28"/>
          <w:szCs w:val="28"/>
        </w:rPr>
        <w:t>建立具有一定数量的志愿者队伍，主要参与宣传活动和厨余垃圾收集点检查指导工作</w:t>
      </w:r>
      <w:r>
        <w:rPr>
          <w:rFonts w:hint="eastAsia"/>
          <w:sz w:val="28"/>
          <w:szCs w:val="28"/>
        </w:rPr>
        <w:t>。</w:t>
      </w:r>
    </w:p>
    <w:p w:rsidR="003D45F0" w:rsidRDefault="003D45F0" w:rsidP="00EE76FC">
      <w:pPr>
        <w:pStyle w:val="ListParagraph"/>
        <w:ind w:leftChars="-607" w:left="31680" w:firstLineChars="0" w:firstLine="0"/>
        <w:rPr>
          <w:b/>
          <w:sz w:val="32"/>
          <w:szCs w:val="32"/>
        </w:rPr>
      </w:pPr>
      <w:r>
        <w:rPr>
          <w:noProof/>
        </w:rPr>
        <w:pict>
          <v:shape id="组织结构图 60" o:spid="_x0000_i1030" type="#_x0000_t75" style="width:549pt;height:185.4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DlcsE4JjsAAINSAQAWAAAA&#10;ZHJzL2RpYWdyYW1zL2RhdGExLnhtbOydXW8lyXnf7wPkOwwm162pqu6u7lp4ZVRVVyECNpIgyUHu&#10;Ai6HqyXMIcck9bI2BCiIEwQW/IbAjpLIiAI7AXKjKIANBLYUfZh4duWrfIX8nibPmeYZnrPVPOSZ&#10;M7OzgEaznB3y9NNVz+v//39+4ze//+zk0XePzi+Oz07ff6y/pB4/Ojo9PHt6fPrt9x//1rdy1T9+&#10;dHF5cPr04OTs9Oj9x58cXTz+zS//43/0G0+//ey9pweXB//s7OnRySO+y+nFe3zt/ccfX14+f+/J&#10;k4vDj4+eHVx86ez50Sl/+tHZ+bODS/71/NtPnp4ffI/v/+zkiVHKPnl6fPDt84Nnj6+/ycEdvsWz&#10;g+PTx18eP9Pzyw8uLhe/ffRMPt1Xnr7/+Pfq1ppcx1h1Waeq6ZtQ+ZiGKneuTbozZjD5B48fXX7y&#10;nKd8ena4+Hbn3zy6fHRy9i2+Lt/nO+en7z07Pjw/uzj76PJLh2fPnpx99NHx4dH1/x2cX8pDtU/6&#10;JycHn5x95/IJDxw/5sv6Md8lHlzKN/n4+Oj84Pzw408eP/qdi/nf+Xe+c3z42xeXn5wcPbk4fvb8&#10;5KiW73P9va++8vjR4R2+8eHZydn5xZODw8Oj00v9L80/4UMfLr7x9VcfP3r+8cnTc87K4ydXZr54&#10;/vVzfvtETsTzW02fouliryssbTG9qau+1rZSjetUyK7xrv3B1N43v7F8X77twXsfnj39ZPxRB++d&#10;XFx+czSAfP35+MvXzx89Ozj/xvuPOcIHJ9/mNB9enj9+dH55Il/iWx68dz7+wn94ciDH+3c/ruJX&#10;5T++/GD896PT6re++fjRh/Jsj3776FwuhOK7fXhwcXRyLKeff7l4dhlPjg74M8VH5pMcXB6fjsfm&#10;o4ND/pN4cHL84fnx1Q88Opj8yYuf/ejvf/nv5Q+e8FG+Pn6Yyy9/9ne//w9/9qv/94v/9OJP/vrT&#10;H/7Fi1/8rfwxzyv/kfyAo9OnXz84P/jG533s6Qe7+hnYZXwp8s3Wvhzjcp+S6ivdeVc1qjZVaIdY&#10;2Vpn1SvrvWmW9+L5wfm3zg9OLzgW3z8dr1Xjs9XRdlXTDqZqouYt9yFWyjrb96qxUbut322hCcRa&#10;F2cnx0/z8cnJ+C+fXMST80ffPeAI4HGenn3vW0ffv+QiHlzwEjnDavzn+pVM/iq2f/kzx1dRZEtn&#10;oqpbr6vO6lw1Td1ULoVUmWxb711duzgsbXlx/OE7W64/lyH1KgRfVzZGXTU5EIqi4nBGa/rsahVd&#10;v/XBwnO9kU7jxR/+8a9//q9xHfiNO7qL7bzct46fHV08+urR9x594+zZwennebtXL9Mb7rU//cn/&#10;+vWvfvIP//0/3tH6d3TWTeOGtm76KuqkqiblXLnYqco3TZtb1ZrOcymuk5hXnXWrffR9TlU3iLM2&#10;reM61UMVnWm6SDbEN9n6Tr181xvD7Gt31qrJLrV9qHqPCRpnuqrvWluZ1EU3eNvaTi1t+aqzfmfL&#10;SXLd9cmo7GPVJ0USMeCn/WA4YsF1IbVD9o3Z+mC9qc76sz/6+Yuf/O1nP/uvn/3Jv71y2S/+3Y8/&#10;/fOfv/jDP7qj93jNvvvzk0o92FoZg3fKmbuVgqpciK6KLUcjDm00PVnhWj+Vg+uT5hBZL8dJq0Qe&#10;lWKV2i6bGLTVPm19nN4YP+V65U3dVakxXm5UrIId8Pl1F5MnJ4oqLG35qp96Z8uJn8q17TxHs/Ih&#10;Ej87DMpvmsq3mSigXWMbip3r7oFU/l+oSvQ//+lnf/GX75JKaQ28llbA3//yz1781f/49Md/8BaH&#10;BecIDXgxaQTlYai8CUNlGp3amOs6bExf+y5a7mhXmb7je8Qx+x1wjK3rkho6m/vts4w3JSxQBpsm&#10;NLayA0VyU2tSLu3qqk2qpu1S9662G8LCO1tOwkIMg7bBhcoZLNj0bVOFjrDQ9I6eMZ0Io+nbfEHD&#10;wotf/YdPf/9Xv/7hv1nxSmNzkjbmdZV37TGXzdTr5up2qercZqpe+YyFl/lGU3dG79Q3nhbpUFfR&#10;ek4LqVYVdM/vaKrij9TQqE29U1tzyOoQqtpoMjtTe3qnfSZLrp3hLnvVdFsfu0ITvPZy3HpNB1pu&#10;XmOJDXXbcwfx8K3KTW3a4LzfVI6/s+XEn1ndtsH4XNXWt/Sh6ccHw/wl5tA5Y2tjTNz6YL2p5fib&#10;5M/MHf3ZTrzuS89SPiHpTQhDTastU9TSKGrE5UUcqDduCLnPQ4/LW9sYaEPMDJuYNkXcZtMMvmIW&#10;oKo66BiYJpq6xklsGahfPtd+NzCz7munbFOlOpC1dJ6yNtHAZMhKlhz63NZ6actXGwPvbDnxmL01&#10;gcqENpXil8aYllZmJwNNO3RDHRumelsfrDfVY9IVePE/f/HiT3+84o3eZYC/R+Xa9dKprOtxSkku&#10;2JukcW9MaKxxvW5eokpeHcjYQG4jo5yhHgjUClBK33dN1TqtcxM73dbbB+o3xZ/ZttWDISzE2DA9&#10;d3h43+uhqpugBpNUaNuX2fSr/uydLSf+LDER7LIHYxMIsbRXfOVdbKouDEb3mmx62L6D/s6fPTw8&#10;6K3LAFNXKz2WeFKRNGDl6L5bV9W5Y5LRqU7Xfpm1vOoxQdLEVIPbq9uBv14zWfI9LUGlW5cjYxIV&#10;toeFvCkes+lj0v0QKtXliDEM4cMO+M5O6aGJjDMsfavrbPpVj/nOllOPaUOwPYgtE3tCsXdAjXRs&#10;q5CVcV1u8ajbH6w31WN++pc//PS//LclVPHRjUQQsNwVAlN6SG/qE/76b/7m05//789+9dMbjzaF&#10;AW4sBu/aQVQtQMnW4slMy6C87wcZlCvitEvOujq2DQng2np46IeonKNlmDxFcc2U2GsCvtJam5qU&#10;KVpmw1+Qerg3tgld21WdafGBvjVVPzhPat42YRg6n/LLyPKqN3xny4k37Drnk9J11bm6l0aL42Dh&#10;DTmtKgebO5O3h/XewVfsx5ShWs3KVirhvQCWf/rTH1257atfXy3fC7OcLfHwWyNFPx9tZGpcpiN0&#10;D4mGIElPYoigdMVAAcxM0obmzgYnqoMG/ZeYI5Oa4jfolvvGmoqRYGMaP9RZf3GcqEkuZC2ASCUN&#10;WgbutMRIt/VAk7HOruWfpS1fdaLvbDlxojp1DrKR4P8jI62RG9EOfQX3Jfa2bglTr6WpuBdOtF5J&#10;tN650LWUoh240KFzLsgYIbYJxGWt4xVZKw+xcdSVSdt6ee1frco7axo6oUMV6oZCtAe12Sc/VEMH&#10;3G4IHY70i+NCc++Sih1j/VYxpAo0N5xqmdAYa/vQElb6lzn9qy70nS0nLjT0zsH0qQG/as5l4Ew5&#10;L8Dgoc/eUKR7xbncssB5U/PQ5g1wof/3h/9q86fci2DUbv6M7/J5oUVf8Vt3EIxoB/eDl7xJwRJu&#10;6MDB0ckaPFDX09VUMbcvoY2vBiMX25ZygFS+DzRFTLB08qyvrIm6toNWpPRb+4zC4um1w6rqzGDb&#10;Qr0IRiC3AURVUApiRhMHmGM6xcEsA/urweidLafBqB4MCQ6YtN5hywRL2hlCfNswaTMhB5++uE0R&#10;+86FlkoE7MCFOt1nnWkHhwTdswH9V7nOMx6qvU1QFwFMbXShuEqwmH0FYYa0i7lI5b2Gdgr5dOhb&#10;34d++8r1TXGhoTMxCzI1QbgFl0BLpI+BGdEQCCUaipvGGGunbIgCvLPlQoWl1c4hKFEDeQae2qQO&#10;AJ9v28pZWsx1VkG57Q/WHfL5vcjwfv2z//Ppn//ys7/760//4K/eEftfDwfrxS9++uKPf7QSywo9&#10;1f53ygO4MpsZEAbUAmjxgg4PNYABTUYNLtz5YIEFrR03xkFFgLZ1ZTqZsIGYrMKgOtobaB6B5LD9&#10;8MWB34LsY6qIlpGHjkx3lwEC0D1iZDBdyrVDa2ET+OKdLSeZtQHoaBmBV21s6R/C/mAEA30c6kLK&#10;BlkKI/Dbxbk8R4Ns0vJ59Jwv+IuLs8OvDOVCX/KXvnrwDMUmUeOKHx+fPEX1Sb46CkvF08srhadR&#10;OImvfjDKef3zg/OLqx+90PW6UhdaimEdfvz186OPVr749Pj8mkh8cHr87GunR1d//iFSSocfi3aK&#10;/BD5ow++ixibqBWdfPdk8XV+9vHvHv1TJNhOji6EnHTbJ7r+Iozlq2/2uZpcCRBVhDRZ6ViTIGJl&#10;PAHA+ho6UwJxGVLyxRYv0vcabfvS4t84O7ucZXB5TWG02L0ZAS6pbgyacCYb3GHkxNGrBn0xtIFG&#10;g3Wpm2TJvIhNx26uEc4xQDx79vzs4vjy6BZLXB+Lz32TDjmkPBjSdAMHFBqAhVIBiJ2y39QqeHiN&#10;E5/+AA8hmlrTz//BhxzgU4T3UEtb3qevPP3+KJ+2/MJ4wfhrh99Byu3w4OToX7z/mM/diarabSdc&#10;vja9XLXcjzl3Qb7B58vIFYZ6+dkj7Onzp9OgGmsbGwWoW6B5CtiiF6k1H1QKDAY6109GKw/wfuLZ&#10;6enR4eXZ+a0vafrF21/SKJ4n1rs+iq/LkIM2HdgTUD1NBJMCJRDxhmwZTetEhaUV86sHdVljkDCT&#10;Q30dJEpvKoUO84oIXFPBWcLxcFMDeKUBfE3r4A2k+mXGIBdleRVEg1K+8DLKFSpByV+68rnya91O&#10;Pvx4Temexo9HGTqg95M/vP0kjHduD05C6hLaVZoJG2Qy0O3glEJm+tiT1tYwaNtkJvIymw1ZpjN3&#10;S/Camutzs4UHCF6RUAXyBXyGIFYQBpOZK4fLtWFIquO2TJAan3OaZhvhRvCanJuZNwLBsmGQDpVD&#10;fZVnAGjC/0gDs+0saJNIq6r0St/pGa70IMU6Y9a3DF3Tl7vuLrxlcUqmBEHZtrIJQCktQ1ozBsif&#10;QQiN6tBplV9OCh7mPF3Hqcl5mvVCbvrh1xWmAmN/wLwSoTRNwgieAs41JXfXGNU32vQToeH7tuOy&#10;lmkmRpx5KY3MhZrBVgMZMHg4kfHCp1Ypw8cP4JmA2T3YpVw+wDRUzXwA0PpA/sgMAA8QHjwY4F5q&#10;G2WYCGrkh3uVSx+gUMlM3uOd4+w0BRsfdV/ibB/CGGTgRGhULWSMSJ7lq05bW9ceeFtfbMgyicA9&#10;jLMqOR9D33OG4IQ0yowoJ24HsjAIU3jN0So9TbONcE9xlk6d8h5iKQpKQDu5IIyDZKhjfVaknR3D&#10;nQd9huI4e8tdeMvibFSobSM9D0a54VJlZkpMkVSVVIbGNQx174ubDnc8T3Pi7C0vZD/i7EDrRnnm&#10;cBAVCLY1TGEX6YC0BFnkd1CznYrvbC4CZttxGaa2iLM9baY+iYIXt1CgGTTjESEkW0CYdsj1nHKQ&#10;MFWirDYnTLFUQP7zMS++PQU2ixbla24M9GBPXYI1pTPa600Dz5mdAvQyAQi2NnUBqGCpdytTiNzD&#10;MFVHGGOGtBPiF0nPAGjKR81MwjjPlxquRXEbcLYR7itMGWWAHhOmOmRNABSj+W5srrqWGtE3EJKG&#10;4szzTs+wLkyV3IW3LEwNtKbIo9HsbYRbbEminWJUEFxjBhrjHmj3g12qq/O0IUyVvJD9CFM2+M5G&#10;D/xQE/ObFn03ymxuqM452aG1KMU9mB3vI0xpDS9acIONCeS/ECmJuDL2bBmV0CpwsFlKH6BQMG9O&#10;mJoG4NvDVL8nYapJiXlSJjh1KF5BUGNwDtIV+SYWptQDx8MUn4Qyxcr7C1NXU8nzuTOXq/nM9Uzy&#10;+eVk4otaFbxcAGqWYhykLuCygJwpBNM6Bg/bvs/FVdVsY9xTuEI/QYP5ZKVUL5IBzE1RIwMd0RJ7&#10;QtAwX5riqfWdnmFduCq5E29ZuEJy09YkOpBuhE2PTBx9cZQxUNZ0qjfKIoFT6qXu9C6WU7ZJ2rzs&#10;Xpa8kP0IV+gwU1RxG3MWJIZne5EzoEdVguHl0RMJsXkwO95HuAK6kIcuowIQkRBl3JpQAQD5moym&#10;ARtjXYv2ZRmUZPZBWD7AFt3LDOEuN0yzEKqnV4P8SOXRxmGnVHY2txR6XXGvplBucat4+0qDYF/i&#10;bR8twldMidlHAg9kbAPn7KvMqheyGEZnIhVUdhLKFFX3ON7GFneokcQY+p57nRBhl9sMyd1zrFAL&#10;6obirtNsY9xTvDXJG8vsnP4zmcI48XQoxlcJQTN22BnT+WIAwJ2eoTje3nIn3rJ4yzhQITZqKuXp&#10;XTYUASSzJrGxJadO0Xixvjh/u9O7mBdvb3kh+xFvOzZjBk89wI4kKQpFu4LjjLevQ4tWLtyL4t7V&#10;bDsuw9U0P5k5bAPnqvMAkNBCy+MBKHKdDBmyHmA+jJKOxViMuz/AFvGWlivIRwjvcOCha7OaiH48&#10;69Gobl0OCgGcqXrI5j5yoRzoVvF2Ck0Y39W+xFttOKxKRWIKOqYNfSKOMgACi7hK62zLKSlOwcv0&#10;ePc43tLbyQ2bz0CndcTbmmI/REaH7FRNijSuJ8UrTT5mG+Oe4i00RxWRKkFeEPZTI7AQFiXRxFII&#10;bQM2bRmBPugzFMfbW+7EWxZvlZVdXwwMbY6wDWreBWtKFF4XGU2gOWy2Lh7F3/E8bWjHTuPH2IS7&#10;5YXsR7xFwAgEDikwjHKcVC1AXDqzaA57upy4r0E0ecqKgtl2vI946zNCp0OT2O0gK0DtuEMpcT1Z&#10;4AkPuVd9OYj07g+wRbxFr58ZN8HBAEynvh1byQK/BwOLCKxrzVB8kgvFZLeKt9NRw17FW6VzMCz0&#10;qOK4AcoK4IkFABXyCVrZXpsQi0NMmV70HsfbALYugrNnfatgvpAMrwAvUZQM3gEmZRV5ejhj3FO8&#10;daKzNJAk9GB1SKDYBwTUXVUseNR9dL4DJF7qm2a/UHmG4nh7y514y+JtGmqWysFDA5GDc80gNPqh&#10;FTFRVpdCVEbvv3icfqd3Ma++veWF7Ee8JUiFzISryqknb3E1ov6tBuSiLemlZgmzbAYui7ez7Xgf&#10;8ZbRQYNjAfSXoBk0PYMFpFS4mc72ouLn2qa4qrn7A2wRb9FeI2cQaXANuKixbKdgdAvnNyQGbaha&#10;x/LO32xQxfINbPEArP6lsQdjhu4fHQaUwFgrjIPMMATQPO97cD6lR6hQb3lOwjC9emPu+0qvaV9w&#10;UgEZSo8eXcX6ZCb58KY4xQRK8ggm0BFmeLkhU5Fc+v0lDHizOWS/9YNn7rPSRhRNOxRjmwwKFkhL&#10;HttX0UDgJviWnqbZRrinRMFTsrAfkB5VJ0w4hP4F8GarjtlWcpGEpxzOe6dnWJcolNyFtyxRYG0j&#10;XRKMr4FvUMTA9OBS4Wj9AGpGVnfb9oHP04bCvOSF7Eei0FlZtiom7COAkEjy60VcixkePUWtBjeR&#10;UxD/vIEcOftML8PUtJExsxHekMoMgL0qS3cMOC/ETq9aV7HynsXE0DtrX1zXFipazwlT0ycbw9T0&#10;C3tV17Jwd7CaCX5kNRZ9DQunsXdoz49cdkA3oBJLb1SZjv39hal7x0nlEGKf2SkLzo5wxURC+sho&#10;zoFmcCxMZV9iMWhstjHuKVwxRUHDFR4cHlFmhTjLvgb11cNIMQC9Iq/0wV7orLr2ljvxloUr2Ins&#10;C7FcrnyFWRPuLTC8Hv4wEvoGnE9xXXvH87QhXE3tv99OyjLSSQqvZOkU0Edm+59rUwKqXgdWGbs+&#10;6WKY0Ww73ke4YlSH0ktCrwiCBNkKGTHb9gBg5pBtQkAE2sSDXcrlA2xRFlK1sJJEeAItXIeRnMim&#10;ggQgoc2ZqtD5csJDofz5VvH2lUfdl7kt0z0DjAbopHfSICD96hXFhWrA/NFU9Sx+KD0JZSsP9jje&#10;tqRegJFrWgyRXFQWwQZL26FmN6XquOY2F8fb2ca4p3gLbd8g3sm7jJ3lF9ptHqVKHikly1KTNvvw&#10;YC90Vry95U68ZfG2rnGl0rLyLQIdTc1b6Wt6iB3tz8bFOMyQKrnjeZoTb295IftRHqKT1NSMvYH1&#10;BspDbwxFARqGTjHq8qjSAvR+sDO9DFfT/GRmeQhXpgf6AYsKHjl9J7mUQC9hDNSsi0Bdd0jFCcPs&#10;g7B8gFfe76q40/rGWfLoVY0L6gbhASVpnHXQbxEYz0Ct2Tde29I3UKjwvlW8tRMg/l7Vt/CoPOAy&#10;JnzsO6UNizIFEj4OJgy9R0BzKYdiiH3Zfow9jreKO5C6XlXGSE9aEKWupx07DBFg6UAmGovv9Wxj&#10;3FO8BbfAYhLAOEmIE42Dd+CTcFeRqGqG1LUMDktvxp2eYV07duquxnLqljvxlsVbshu0RClmGiGr&#10;NtHDnvAkcWyBozqAyUJy96DvYt7c9pYXsh/xVk4tizbov2rhAXHAWQDZo6HDZo2UWEtam2JvP/tM&#10;L8PV9ADPjLed0QrQR4KNJ/3kmqwhSH1DDE4sTaYNotEqLhs83/0Btoi3qG7JWucOhVZ5AwNMURcB&#10;ekUm6amJEdifLn2AwnUAW8Xbbl/jret0H2pwNNCtpRxqaT9S4HIcOihAKAvHWFwOoZZdsAJkn+Ot&#10;RmOBfitViOBaUPmt2DKcKgTA4XMLhr8prm9nG+Oe4m1kT2ccyD8h1sv4Ey/lOnRUuBe5sey66HRx&#10;D/NOz1Acb2+5E29ZvG16gP3WK/iiKESwgRqMuLCh2Y2htCje0m4u9VJ3ehfz4u0tL2Q/4i17F+kN&#10;IDBGZOVM03MC+8c1zWgFsHLEtdApHsyO9xFvdddGFFpkDs5nb6BcQ+g37OSNpm49wGQwvw//AFvE&#10;W8fixa5jtFYDAuckkzrAv2LZEwlPzwQ3BFMcb+8+gN7iAXLDNnhHmhCzE91GOrqoDSM3Qr6TugHQ&#10;V7l6zt0FsbZ4ACl8UaTjYwtIqUHgi9gE0l02lbmOgYTP5bl72aaLORnPlNMwVlPTL4zZ6b7oNgJc&#10;DYmQiDCFgKENkT4g8ochU6DODg2ds9K7WLax5/4yHtzx/QC9MiLbrZc14MGT6WQW0/oWfWQWWSeG&#10;GqaHBP1gRrinTId+gmA1m+sFBYN0PVuChOzVBZeMpEE5uGj2i9zUyZ8e/XV34S3LdGT4Qw+6pR5j&#10;agq8i96tpSJ2CIwARWWxTnk9dqd3sTHTKXkh+5HpuNS2NMoozLWgQQxAH3S+EegYWOibc1QuFZdj&#10;s+14H5lO7JpOtUz9fSctJsRhK1/jXWuClbXU6L4tDlN3f4At4qwyPSIvNBUMa72v+pUs/xbVPVbS&#10;JzL3qItzdrbIwGBnqgX6YUz70EBivz3DYyJ2yMBSnWB7XsbZ5RuYQhM393auZxIfXFwLSR1+/3T6&#10;+4mqVEQeYpxdd0ytOVvC7hsMLRQjOKPWdfBub/j8r330+NHF+eFXnrI4qBDc/vTo4nL876EclagV&#10;8u2/ds73ZxuK/NXF78Ui8m2+c3763rPjw/Ozi7OPLr90ePbsydlHHx0fHl3/38H55ROWa7VP+icn&#10;4waiJ4vFQy9XDn3/dGKCtkc6oEdGwCoZ0ygI2G5g0wR1PbJ9nFDEydeaoFDwZmmCQgWsHZuADg1H&#10;kEoUDg8mgAJGLcX8u+1NX0NeRizkZi01PQWFHI2lCQpJWzs2gUvoydaypA0RR+hw6Dj2HQV61yGR&#10;CnVb/ll7Cgrv9MQERRuIdmyCxgODjyDdmhY1hxEF4aA5oDAHc6dX4FxGL8enGm8zumFGWNRVlwV1&#10;2iNh4NEQpgDHs+nOGDZUYLHlQxcaad1DH5yPW1fGH21cRr4GEWPwnBRugr0JLcuFSSqQC1CWAYaU&#10;zovtzOPfQVtDUVdremCat8xsnDoPPi2y9633rq5HuPR1xMdhTjwEulJmQLPjqjpklw7NwMQ34RHh&#10;ArUdywBvts+m16OwFb40U+FsbJ2ZHshJDuxjGmqiNxUzOQhKhAzrco96jVUjh3oVYjw1QWFxvzRB&#10;IUNgYQLoQ/JXHzpOOCasDWIUkndJjcgoOihU7pHpaII4CPjxaz1E4R7JpQkKK/uFCXYUKpFGdmhi&#10;1axspNMGYh9qH0kclE+2dtC1Sn17sxc+PQVz/UXhisNdm6DBvTVkSGFweEqWATAWaWAgG1ScwIPW&#10;oLPXnoJCF7g8BYWb0BYm2NFFyLqOyLOwoAXiFPBHmQyBuSdbaPAJaIvR4V5rgkIFhZcmKJPx2LEJ&#10;kJ0fEPlNIoXBRWhJHHvp5LOrLIWWNnTsNkSEspHY0gSF05uFCXblC9iModkHWTE9wh1G9I6JoF2F&#10;clHHmkzEF0cdLj7VGH4L+6PLhy6sLdY99DRbKJT6v5EtRGsM6rqsGhidfY1OKhh1lGqTqsmEatqE&#10;9gcLmeSb2QI9jiyzdGhNqAeysbtBjhIJGpEDJYIkg+rIvV2PQsWhdWZ6oGyhZc0giaQAtkIg15J6&#10;AhUTts+xDJk6F8F9aacuzkbhu16ejULVs8VDr7rF6dko1Pu8cTYyYAgHyR0darSL2R8K0RplP86G&#10;XAhgfW3N3OPWTLJsh/HSMHPjRWFzZGEYWmBi02XiNDVMYcJywzBlC55vNQxLkiINB+ggoiTHYmNZ&#10;VYmaa3RGdHpYcZclpixOzFzDFK66Wxhm1YVODVO4R/KGYRBtoInXoyhA3KC+Jn3oWRFHO6mLFNuW&#10;hXHch1sNw5K5aCwJhqFzzVVqyTcssnuh96oHDg1BfX2wLVTXW16sQmW/dWZ6IG9CMdnBbLTcMqFb&#10;AP4FxAyux4QhOAD7Q+7WJ96F68iWJihchbZjE7COCgkNWDsdAwwGfXTRaaLjX1nP5pE3JgfbkG+k&#10;XgUyFhj7kK5Ywg7QMiKSHAhyuGWgIaNKztIEhTsmd2wCaBgouaH7ie9lOkXWwQpTgOGx9yai+pNw&#10;HGvD6tzso3D9145NQLrNJA7oL1pVuJEOiR0WY9DHAJWVFYHHuJuSTdPyqzA2LE9B4SRtxyZguw1o&#10;ZypQwJa4Q80usKBhh7AfDJavYSFYWn8RCvOGpQkK5ZN3bAL6VZFd9AMMK/RIwGmSfvTk4YIeymBH&#10;mCLINIVPNSbec5Orwnbu4qEZSoi9bs0hCsXmboRK+HOATdlDIFBOnk5kePDwnHZ2GYlwBxrca0Kl&#10;p1vJw5M+dAYnGQDFe8PUSZGtp4Am2JDXJ96Fn3V5NgpF+RZmWs0oHihU5ogjTFRhNouMu5AkPP5R&#10;CpA46E6Ttq7vThRqKCxNUKjfsGMTWCZoFOe6imx0JkD2tG1rWXWd6OzngW2mdn2cKFy3szRB4aqf&#10;HZvAM7hwoohnU8MpoBgjVCJ2aBIUbMjLNmxo0BTe/6UJCnXfFiZYLcYe6CLQlu+R6qJfncF3NXgP&#10;BH8Q8speBYvujHIrE9sboZIYM3jgbEbJuJfYSnzJGvZWR6KBeA3YXzzsSxOUEb0WJtiRL3CNwx2y&#10;R0srnCg9dRa8JIBNyXQmBli5TLvWJkyFdfHSBIU7OHZsApRwLNtmaVBbyynIgCYQBYE6RSZsja8z&#10;7bu1JiikuC9NUEiv37EJSJtRnqZkGmrWxDeKKV3f05KCzaFBeHV08yUi8KnulC0UtnMXD72p41BY&#10;rN7IFsDlo/8JR1SkfCkN6TbRgyc1Qs6UikkxpmAQeGthrVka2nUgJlkhS6Ih+2Po3NDOJK9GPaej&#10;l3kTlDL1EHOHeoUkq4WZduQkacWpzOJUaW0SKgP8fdl8iZgBBFVfSya23kPMrScK0WA7NgHMB/r4&#10;ZM+e103CxEQLeUSRBEa9AJ1Herji6i8/eX70/mNBoExPQaE24tJDFOoyLkywozgBtLMdUGHh5IuA&#10;A/KtCKWzQ5Q+dgA/iZBUWD/Um1tSFW5BWZhgRxehzwSKREskMtNknMMCAkKlHwW0OOeqAwax9hQU&#10;UsWWp6CQprYwwY5OAR21Pgo7nXKapjZaMHSYasgJJjLXjoBqm5sI6OlFKNTjWZqgUN9qxyagZALW&#10;wSmAnUParBntcmMjE60ukzEBV/XSW+BTjaFybg+6sAe1eOjVoz/tQRc2NW+ESuVEWhHUZQLlh7N3&#10;zO7tQO+g7gBg0hCkQF4TKkGbtrBYwX1QYJNJwjXAGixoNVEj9KuRSqknhpkL9ygMpgvDbMohCmUS&#10;bhimRo+BLjsDByOATFncChWLaSbuMNJ1SFEai7fmEKgXstMDSxrkYmg7gEPyEZxQCC1rBlC/yRtc&#10;Z6EmxfLSFAqjLMy0en4eqNDyDZhOWT6dQcISQGECIZ4sKUWTwc6FSDNnressHMssTSCvKSjmIFZW&#10;qzRQUcFdgNc0DFBAoxFcstT2OzYBe4kBzFkneDI+lQwFnQVZpim0ZEcGbKL1rrNwnLQ0gUfMEZIS&#10;/THYGtxFgKrsne6qgSkravcmpXGbxcIEu4oeSJBa+UAsVcd1sl8BvwKJhArUsmWUFWcr5Pdp9Cic&#10;zy9NgIBjSzeH2Ty70+TCErSYXLF2kynbkOGhvQ4TQIZrkCbh8tcQZ5qeENInMLTCPGEJaAe3D/+6&#10;jB5znWSht1i899XbP40ehYXtDSeJHmtS5Ac0nZGYhW3GaVfkjI2hsg6ttiyuWuMkHevC+oYNbc4J&#10;SQ1+JsLqNKfiEIBV9N7CZVjrIeZ2rwuXsK8z0wM5ydiSVmiAk6iJU2XETJywDRwzrQEO1HlA+GSt&#10;CeZCzAsX++7YBMBvtUdjreKN4iEsZHQknKBetkhR0apDDklMwKcak6u516OQCb146E1Ti8J8/sb1&#10;CLTUMo9HcsVECvoxshlgJJnUBpIj7TLqVWuuB+uowJKgs0DBQQAFjMyxAGGsIaVCUGUr2sp2n6nr&#10;LHzspessJJ8vzLTqRR7oegwCKkZkFWVN/ALgYspx3VB+Idhharo40U5dZ2EivXzowrO07qGnrrOw&#10;4r9xNhg4NKEjRHdG6AUeUFg/wCwAQ90E1ur6lP2as0Hb0tOLBjvm4KfAViaiys53Br0oZacBIYf1&#10;rnOumaICUQ+CHxY6rqnJHGSOLiIgiqkqXYEaV311Q8dh347Ohg4avEyibEHDQiZakFIbNK+IOJDl&#10;KTyynp6Nwne9PBuFlevibKymU9OzUTg+u3E22L0UgNPSdlFSQICoFGiL7EAki6wzu9dE6PnW2sMg&#10;lW56/Ab7wHA0xFXCqoMkyIJUhMBqsiSzNqYUPvbSTIUiyAsz7ehsWGbdpNskJWgZyoQDaZa+x420&#10;0JhAa3o1rozkU92pt10YeBcPvelsFM4Vb5wNRJEBWRNTAL6QN9WIpIWO4rRVssSlDUz41oHGMsyU&#10;wOADULJka+CDWNlh0E8kOsGOiWx6v8lXnMaUuVeocLfGOjM9UExBFASpnjBII0+8rqRcTH4pzZn7&#10;EGYoOvC6axq7hcn28noU6sfu2ASI7Bl0IJDihaKDQ6duZq6BE7Vd6FLLIqAV2cSvH5xPD0IhAWNp&#10;BequFIF+k7oIzTdhcvYEQ/MV3WwmMhTCYvIdW0GaXOhwMsLtiCJQ28BOAsFmvVa2THk66Ig35zwr&#10;Vih8qqUVgMRrynJ6QhlFF7Yj005CvBJgaxsYHlvEG6dhdNVrPNR14CrQNgAOIuGFng0Jag0ovUvS&#10;4iIdZxp84zqsWKHwqV5aAWRhHiBRIrkggBxPmwKUIm7IGnwSwJRw3UtdIIfkry5+/1BUXyaeQQoO&#10;GkaMgmm9UJRmilKIKzoNIj6pbwLotrTCfvJ3YLJ3tE9gq8DL50bAifTSSkPSHtBDHpgJb7TC3Bsx&#10;0AjDyqS9UCeFLCPYbuAorNNK1ITkKuG6fbzLxNK1Fh4HGDOtBRUL3ZWzQCZFvxL9b4pUmkmbbkTh&#10;Uy1vxH427mj+k0GLO2z4BaIGc78sKlq6htuGkJbLG8/CXCukLoHtpxlUB9kCgaGBJsnonS5eTe7W&#10;Xql7L2LEjhJJirKuBTEg8CAi15h0aeq0ARYzW7wp0MbmxMsp8IpfKHyq5VmIRATKBU6c1DPw7aVX&#10;SE9XRq1JgVvDP+0+UtKkNbaOBitQrTYo0fGB6Ow7lq9bpEBJmmhiTFKmFSsUPtXSCvuJM28onAhd&#10;aCGwaZl3I2LTsmIWGQAIz9qBIt0YKedaYT9nGi4aFRugcxSockKJ5MRvsmmFJigQup5J4KazMPdG&#10;UGAiszFIeBBCJUv5aOczYgwsPFJ0j00/igns2C/QCYHTS40daFGSNaGNwFYyXdXgJRju9G23svpw&#10;5UbMtQLpOskYP28gT8QPkTs6fGKVMoUfCkBpSDJMW1hhdRL6QLkjfGd2zUldjUaadBr4VLbDeVk1&#10;qJ6CcnXxzYoV5saImRScHVmBelL1LDMRRifleEsyy9pClqx1gEmjyvBQbhaUW1oB+cQxSlQ0zonM&#10;MqAmVyJj10zUap86TsbkLKx2tB/oLLC/F40imEdW1uI2vbRqIR1gBYJHDi3V9s2O5IoVCp9qGSNU&#10;cjA7UFmAcok3Vjhi5mtckMRFNKSuFJgTK+yomkK9jL2nwvof9aBYlg5AeEBBCEVS+FU+0EPZ5B0L&#10;n2pphf2kI5nUopbEYxtEpMjlfMtIp6PJoJBO7Fuac0pO6Nqsaa4V9rRBbRyVPeGBnSpYgUYudQ5u&#10;QiskOAlcGSDhJivMvRGIfAJ4xfF4EcBhqRpBOVJjt4RJlxU8OAXkdRkjdpRBe7rOI7AI4AveEdgH&#10;AppC0QOV0Q+ELShKm6xQ+FTLG7GfGADIBmxnbwgKpAacBXpNaGFwQVILQxyRVr3COljxjrOtAOLA&#10;JebKmuxUaliS9YYRGvu9ydxhemQvM4BFvrCjs8D6d5RnBQulRfex4yz0kc1DNH1YmK2B8ESp99f6&#10;hb7sqZZnAcxJckgxAbipqSkH6Boe5UlSNSdw5oab8Tp6TTCPWgcbbYCpyz0FfS+vv2JFS+Yj8bm6&#10;jflC4VMtrbCf4nqROp+hXYCNJcS8QRZvd/RFUUDPCIJSLOWNfmGuFfYT/1GzKUCmwNKDpvs69sKg&#10;i1DnoG2gQQmyYf0+bwTVOkr/UH/Qc6OfgYYjSCxkehqgatRvoLvVtI7YkV9wSLNBPpcbIbSqmgTS&#10;JUQRWOaFXuPQhXqFlrbiHQufankj9pOcB3rPouggC+14dgGIECRpQ7IEG+V3R2PUbswX5lqBjRUU&#10;LCgiM+zgBCgcI8UlhX0NqL0eOCDmNZwF9AcAyTLcBPzCCTXSWkBXhU4DJZal3GXF7qYbUfhUy7OA&#10;SAt4C6oVtrhSwqFRxVgVJIWi4RV8CwB67HMuIuWO6ggWxzLFR3G7jSAF2W7GrCiSQELNclARgAas&#10;KOiv3IjCp1paYT/VR52Uz0gB020UDVr2l5FBy7uRDNd3XdOuLLLf0gr7CZATumrDaB9kIIJCNN/x&#10;CxEPMaB2IAjrDqGY+7wRqUXSWNavgV6mw0fNSsfN9BU7vxCqgmUfokTmxY3YUYzomiHKAAb3xKKd&#10;JqCp1g+yVAu/JXCX3KxsiV45C3P9glyyoQM7AyQC76OoZqH+EpNQipcpbl0bcK1LK+yo15Q8wOlO&#10;w0LSkAsgbTI7g8lKHYG6PTQVozafhbkxYiZ7d0dWgNzJgJLxLMk8PhusLB03IHDg0ADAMEgegXPr&#10;64i5VujZja0T08kG6gY3AoweQ2xfZfSawOkxr1kIa4xzyh113EgOmM6ChmR5NzWeZ1jmIwC9WpFJ&#10;IEIJ1Gdjl6XwqZYxAmgQsD8ZfvU9Zy9ZgLp4AwB3LJ6EFQlR9jXgFxRI1xbUP2u3Wql0jTBt6Ahq&#10;cD6AKzkQ6SaiacUvFD7V0gr7Kf3CvlMRwEElzTryBYcCqRuIEQhkMUvnhYWVfS9bWmE/2Zo0mumA&#10;MS6NPYGiQedA6n0Sap9Z8gH9IwU5oev7C2X3fHkWaG2RI5I8D1mEfzUJK2D1wEuoQ8vGI9Azr6HL&#10;wrawhlPAPQh0FUbNdna3GBYAGYH3sFxqcx0x1y847ZHAZkYuK++wAoWli/gF+ptg+0cevtzARb6w&#10;oxjB0H5AiJQWWxxFLqCk9ELeYxduhv+Py1ihra7ciLkxYqZCHus45Rg9NK4JQRc30CqBqjrqMlPj&#10;BQF9Aqwhm1MxtqMe+tobMdcK2nDmlQI7I00NbiBIP1p8lQWp3Tr22w1KctXFWWDzxi6swPpS2WoI&#10;F85KJ76DzdknutFIcyPazKllcrXJLxQ+1dIv0ErJTWoFrQ2niU48Vo+CFKDfqCygibyAHy/e/y6s&#10;AMiQN4MjsOA5+FRCyKTKlaSmj1GhoxnFW609C4VPtbTCfirQ1nAj4Bg5OuMi0y1NBgaGmekp4LaO&#10;nW/ggO/TCvwAONSkZbRyqFtqyCw90zGcpWHtrJI9CZKlLW7Ejqopugg1HImEHkpPjICFBACTeURq&#10;Yfln27DYbGPuOPdGwFcAqUHaiFwSfqGWbTK0IFFnER4sHmPI0ufcsRVoOgNaIFUA8MynAv/OWSDN&#10;pwOLbIyvUcPaiOiZawX4zw5FfKyOpgQ/D0ENb9ArFSHbZlyWcIOfuqNIqWQMh44DNEz5LFDLyBw4&#10;oQNbpZBKoz12zzWlA/bdExkMUF9+HroyUJ+wB1ORWnaEXNUti7PAXu9deEf0Xmg+E7SYk3IWYBHJ&#10;tJYSk1YLHFaGp2ojGnxupFQcMhM6ZEpHHXF6m9yNJPoy5NbIeBpsP7kRbFvdhRWYCMDnFTAPL0Om&#10;tXirzJDAaxAmMsiHPbLJOxY+1TJGMJvqY03PG74TkQhxJngYFPa0tFy2wCdUmlphR91X3gyLnqAq&#10;sNiEG2FBYXrwz9CHmMPiuEFkbjwLhU+1tMJ+Lj5SfYeEspE0Sdj0YHjoxOMsBdsmsiAidb/pLMy1&#10;wn7qBXYsMQCLi0Dglewo4QumZeCeZqTHO18jCbbJCnNvBJEhZEYw0FCgdzZQdQTdxUBMWxIqjWD4&#10;uL144R13lC+wzY7VSfgFD6SFeYQggC3CahBHEmw6mWLKrGht7jjXCgbmM34BTFcCCN6wOkVEWGi7&#10;sXAqAjUDeTitI3YUKUVKOHqUbjpKe0FVgM7ukT6gwmFSq0nlavlUa60wF78AkZWUgfKV7TH0MwRY&#10;BwAbBBG7RDxTAXZMTTtuO7IColfCv6bdCkWIXA537SEJVBoBkhpVHIeewSYrzMWyzBRH25EV0IIb&#10;8oAjYDwgNSUoDsI3qVONpgNhEvruxtxxrhUQ3kMjAlujNWXIT5CwBWUqAJ/AuDYyHDXTG7GjHjT+&#10;CZ19dpNHEVtptHgrIXFApCOBQOEAlvqms1D4VMtIiV+glSU86E4ic0YsIjj8kLSe2J6JqO+ItV14&#10;xx3lC9x7UZEGVTF23Jjfg84mixQwfGIZwaBXlIVXek2FT7W0wp4Sa5ECaAX9TNeNfGEgfJE7InnE&#10;AdVAGLJd2RK9pRX2cxlcM1Dn1jy2ZfuhWIG+IxuyUTfpIm1YkCx2c+5Yds+XZ4HDhrwRzSWiAVYn&#10;AlFTwu1mYiXdHgWU6jWgOFIL3hSEF01n6H0goklgWhjGZI1syoXcxJqGTX6h8KmWVqCMBzDjQXGw&#10;Qoi6BZAlWYmTZQCsm0L9qvbTLsuO/AIodN44QlyItXAWRDeQvalw6MD+gl5gLZ5I1q/PF+ZagXXs&#10;AzssUVBC2JeYRA1LdgrodKTVgvG42sW48I47yh0TY3vTge9rA1hPxK6IlAq+AmPbwHyZkWq/8SwU&#10;PtXyLCB9EnE8DeNZ4UfA45XuKxk7g3uHcAI7UqY3YkdnAdWf0A0on7GRBTwB4opUuuSOQw0uODBC&#10;7lcWtax4x8KnmliB6w/8lWktWQKynZxC6P44I+ALgJriVW9rcRZ2ZAVL0WAME6KccA4oD9B3BLwh&#10;e5WRFab3QGW56UbMtcJ+ypOwqyVZKjkWI+IcGslnOJi0IZFZ1QzSqS421hFzbwRDcIS+cQSWGpuM&#10;nWqWZu//Z+7Odts2gygAv0rRe0WkuMpIA1BcrtqHUL3FgB0Vtovk8fsNU6lCgBAikDK+c2w4Jkf/&#10;P8uZM2c0iwvJu+lFwyrnXJaF/IJeZGFDJi6LYkZ1o5oy8shvyeH4bqnD9Jz1bCvUITeBeN7iv7uB&#10;rG56F5sM9bTsaRB8nVY73oiF6oiqNSc2KCFkr+r9TBDfSZpX9pPYS9D0IcoydSPmxgj1QmOXM8dY&#10;oMN/tXriLJj9HwapC33fc078QlaoLQdVUkbaGNWNetfe5kggdWOoTNUm/yZvxFwrJMY0d029WelE&#10;RGUdOGcsi05sYZRIQXyywLaOZ2GhagoKvjEJYBRgxKA7XBvjIhx3p49LblbekE+dhQvf6hQj1Ov4&#10;CpGiDyHwvdmYRChLsjC082nURlH5MyKlERGftxsxxD4v2hNiBCReJktzuqp6J2XKChe+1ckKb1Oj&#10;B5iQWnGI+xp4eL4FLZizNs0Va2rsMmq66T7lXCu8TRFhq5STRpmvyg+Nnga7y0SdaKGTJrG3uSiZ&#10;xKDn3ghIpv3vusOIPZxR/L1t7ShuEz0Zc3wdPbEzv7BQpDRubyFfID4KaU+lVxQMcCIRvdIyadzU&#10;Se841wo7ku+YCo13Z4qcRKX5zQHYaa2ebzepfuGZFRaKEQrdbthqE5WhiOFGmKdshfNNTQvRfG05&#10;jD77u+jr3BjRk/wwYBzJaUwo9fykhD2qN6iVnZ2scY6+LsToaeoMqobZtiUZJVJmIhcZaRw3Slq9&#10;uSml5ZR3nGsF9VpDpcrlk6ioYUP1IraHwbZMNqP1DKNW2DFSLsToGWSHWay6c1Rb8VtuuysUOz4v&#10;zGiSVm096RcufKtTjEgc/x7urRcW+QlJcXdDutKpW2As0sf23C8sVE3hog9VgUWQDt4dlQkSr3iA&#10;hnZuitNrA+jUWbjwrU5W0J/fNR1qQB/jAWNMIjfgAIZAVtd7lDFLO56FhaxgQUtRbOELZEplMQGD&#10;UaWprQPFi0bEpF0zicTPtcLbXNkTimKJOo42bmRNIVFTx4HQwTX9G5LB5Q+9EfFp23cGaExjSsTB&#10;QBIw1019XpHVFoj4595xoUg5UBcwFSFlHsUdbbYAeCRYHMxDtQo9eDsZKef6hVjnjqNAXHVw7Fgh&#10;qjcVhehJ3F+PSMd2+Ug5lIjJsXh8g/Mnfke9T69ohEQV+xYhjvH7h0XKmYtrFmL0KJ0hjpRyVPpQ&#10;BYtKok+pSYPthoyX5FZET3nHuZFyW6X1LjNzD9UVmVv2x1+RNIifqYQ9bdvd2VlYiNFTdTXNARRc&#10;xDN5s86xrIkcAMyl6vUqtxQYp6xw4VudYoT2XMLhFtBGkcjUlSwyC8CvKLEEok+X/4SaEmkCfwuL&#10;wMoJN4LIq2Q2ZgqLROCyzJHg4JQVLnyrkxVamtRt9H5MW4uU4SeDgbzq637IS5BnlZ6jLAtFyljy&#10;Gc0imLB6mqBWMPUD/+jUwE3fetZpfOGyz/ZkhbcpKm9lfKimi49lcM4CEnVDfVQiZxWwI3bJ1FmY&#10;eyPaAp1HLb8SE50FCAtmoQti3wUZRakrlvyZX1goUtoukfNX0NeYDcEtgS+YZ3NPDU1xGk073aec&#10;a4WYO8mx31dpH2evRvgMnfaV3lBWkHzQM42zd8wdF6opK0+Eu2FkB/7pHugghuQCwIlMOPpva0nm&#10;1FmYy1/YIktUlWZUhvIsX5A5mBPSCJA01QANcGf4oYWtQJ3ZqfcYJWYf7+iY1trYMOg2LRRYWmiT&#10;VvDYlyiSnfwCinFnHRAkXj0Pz4DDkiAmRSFn6jXJClOVy1vBaCO8A8yEW6LStepLNRWq2FkKg2eF&#10;7hvd/G86dHPV7KJyNtLt3YPWkyMEiZTI4bFcDOxFKWec2TuehYXwhbLIfPRyl7wIjpvhQRy8yqwr&#10;RyWOkc1pJ73jXCtIQogH2jtboZPCoCUNOyphrNC7hOYQwG9nZ2EhfIFwWc8INaFXbal8wGvi8PCS&#10;ra1SVGSbYWTefT+Dvuyt/rsRVmQVuuKofVrEyAyWWXA+usN6hRmQz7jtmRUWyhesSze3ITzQc5M1&#10;WWnnrOqSZKbffVyRRU+eheGytzpZAaoQ/EYq3KNCuh2j+pRiUmzK6jqC4dVYyR9vxEJWACjEghUU&#10;ntyAbc4CAA8kC5rVXWrMED18sqaca4W3uQ83plktTsawMb0jfovkOsfFqsqkMHbBZppUTugPuxFb&#10;E4tgJpU1G/MLDG7bJP2FrkGKVb7ZqXd2IxbKmqCe3a5QSGkEBIvDA+2oJiEEp6b6cIGLfpK/cKG3&#10;O92Ils4BBaTIUI0j5DHb3MQWpEykKMuttUhF/L3jjVgoa9qF8XUq7XMIrc9UO10trT8wKpX4ss0m&#10;q6m5OvHJxrhBbGDGHROTxl4Ysc9VpYtr2dEOz+1/nzBe39w/XV1/+fT7y+uH9/H1n/cf3u+vPh2G&#10;h8dHe3jGn8f34mefPx4eb/9dznP75XX8nf2Vr375+/nht18/vr7+dbVev1x/vH3av7x7erh+Prwc&#10;7l7fXR+e1oe7u4fr2/XN8/7zw6f7ddSt65uH/f3z/in2/Yx/5/h/jv+42b/u/zjc3D5++AcAAP//&#10;AwBQSwMEFAAGAAgAAAAhAGoF8SwhAQAAXwIAAA4AAABkcnMvZTJvRG9jLnhtbKSSzUoDMRRG94Lv&#10;ELK3aaelDqGZborQlRt9gJjczATyZ5I6+vbe6RSpK6HuvpsLJ4cv2e0/vSMfkIuNQdDVYkkJBBW1&#10;Db2gry9PDy0lpcqgpYsBBP2CQvfd/d1uTByaOESnIROEhMLHJOhQa+KMFTWAl2UREwRcmpi9rDjm&#10;nuksR6R7x5rlcsvGmHXKUUEpeHqYl7Q7840BVZ+NKVCJE3TTPm5RpwqKllnQdbtpV5S8TTPrdpL3&#10;WabBqouOvMHGSxvw8h/UQVZJTtnegNJWoo9Hmu49z+COulzM8OAfwAsEC/i77GiMVXCI6uQh1Llx&#10;VJEVn7sMNhUskmu0yUeNVWbu4jk3U34v57yesprzZiqa/arnesZ8/S+6bwAAAP//AwBQSwMEFAAG&#10;AAgAAAAhANIz3PkdAQAAZgMAABkAAABkcnMvX3JlbHMvZTJvRG9jLnhtbC5yZWxztJNdT8MgFIbv&#10;TfwPhHtLOz9jRndhY7LEG3X+gBNKWzLgVGBq/7246WITVr3ZJTzhPU9yXuaLD6PJm3ReoeW0yHJK&#10;pBVYK9ty+rK6P7uhxAewNWi0ktNBerooT0/mT1JDiI98p3pPYor1nHYh9LeMedFJAz7DXtpIGnQG&#10;Qjy6lvUg1tBKNsvzK+Z+Z9BylEmWNaduWZ9Tshr6OPnvbGwaJWSFYmOkDYkRrFbQOjCPGyXWz2HQ&#10;MoaDa2Xg9Bt59rqHRRblKUt7zY7g9QADbkLCSW/BpE9xBJ8KAiRs6ng96XJ5wMUo4dBjEzKBhu3W&#10;9bWm63ETftZUOXiPPUwZ7MikxMUBiUQp/12cO9TofEJIbMHeh41+R/kJAAD//wMAUEsDBBQABgAI&#10;AAAAIQACrOxD3QAAAAYBAAAPAAAAZHJzL2Rvd25yZXYueG1sTI9BS8NAEIXvQv/DMgUvYjetoG3M&#10;ppRAhR4Em/oDNtkxiWZnw+62Tf31Tr3oZZjHG958L1uPthcn9KFzpGA+S0Ag1c501Ch4P2zvlyBC&#10;1GR07wgVXDDAOp/cZDo17kx7PJWxERxCIdUK2hiHVMpQt2h1mLkBib0P562OLH0jjddnDre9XCTJ&#10;o7S6I/7Q6gGLFuuv8mgVVL70u5fXxSe+XYqV2zWHu03xrdTtdNw8g4g4xr9juOIzOuTMVLkjmSB6&#10;BVwk/s6rl6yWrCsFD0+8yDyT//HzHwAAAP//AwBQSwMEFAAGAAgAAAAhAA8DQaMUBAAA4UEAABgA&#10;AABkcnMvZGlhZ3JhbXMvY29sb3JzMS54bWzsnF1P2zAUhu8n7T9E3vVI2wFiFQHxsUpICE0au57c&#10;xEkjHKez3VL+/WwnTtIOWpq4pAFzA02UY+ex/fqc41NOzxcJduaIsjglHugf9ICDiJ8GMYk88Pt+&#10;9PUEOIxDEkCcEuSBJ8TA+dnnT6dBlAz9FKeUXaPQEVYIG4prHphwPh26LvMnKIHsIJ0iIu6GKU0g&#10;Fx9p5AYUPgr7CXYHvd6xG8QwojABuRFYw0QCYwKcGYn/ztBN4IEZJcMk9mnK0pAf+GnipmEY+yj/&#10;BSmXTR+5J272Ci70fUR4/8/gSx+cqXfjMcfImUPsAeBmlwLE/OUrPuS3jGd3xd8Of5oKRrkx4Exp&#10;LJj2RVPShKuQVZ5g/Amj2zF2CEzEYyQNUC9vPYwxvsJUGHcSxCceoGiKIBd34VCRReJu1hfdmm6h&#10;fDTrF47JKy1h3i/6WTyVGUFhiHye2clp8MWttlxcGRXdLi79WH5SQdAvntnWn3IMEMcRuRMs9EiU&#10;L/SGLFaptsdDTotWUezHtMDtz4n9ADFHpCkKqSIQTycwU5CjnvhRK78iLrlelYuvm2oiV8/AiqrE&#10;8M1ikBgOLYYwukminxj6TTYWKSI8JrwrGrLReajKO1+UrkwmfHxRz5OxpP93WY2THtsJ/UxkYBwz&#10;i8f3FBI2uG7gkC7rxvFOfA/tvb++rfb8+zD6ZbGqULeIGUvtLS5tLb5jizWP+wuGJrBqCeg3kQDR&#10;I5UHqB9c6AWuLTVdvhudA74ocyNGnAMfYpzOZEZHpoVKEht7svrq5aPbRmja0rJKrosGu4cZMsZt&#10;Ug1IDA32bL3M6s+1qi/SdBYVgrb1piAx2GyAmg02G6Aw2GwAmEJ6NbF+vThrKYRlVJxjbNyOq8Jm&#10;xDGoDkerWqXdAy3+TWW7XZSt6t37QtmqZr4nlHsSRKnU0QQG+XH3upTMzjXAeJxVymn/ei/k9MPQ&#10;3gvFXaF9sibd2O25vRei/K5ph9GF79cIoqWHKMFUTty/r5mG9WPsN98agwfTSbGUjCzllQIv45RV&#10;hZWdy7JAsSyjM06Z0wtZyWaM86HVjCzBvVIvOLaCsWvBYCmOgybCrFMIH3lvUxAbSoLl6AHF8bLB&#10;orcQPaB82VEqjiAf75rVF7/k2VaLw3a7dTXtwc7jPuOuhXbg7ACqMoLuDaDyWezodXT0lHjWKCqw&#10;iQD5hSa9/Wo3/lmnXiGuka61iLdDXCNHaxFvh7hGYtYifjViUeY5mdYvopO+Y/klht36qVr4uueu&#10;BA+XzTGz8oRx3SlMh1IEcpnqQTVS+sGpAc7ldC4qOZfOHt7JJDcOX9Thm1OSdWfo9Wd49Z27pyIU&#10;ze8X20v1M5uh+S+ryhB9JY/wUiM7B9+sBELFVNl/NRD/mOHsHwAAAP//AwBQSwMEFAAGAAgAAAAh&#10;ANZuR1lxBAAADFQAABwAAABkcnMvZGlhZ3JhbXMvcXVpY2tTdHlsZTEueG1s7JzfbtM6GMDvkc47&#10;RL4/S7sCmqplCBiTkABNYzyAGzuJNccOttt1b4/tZllh3TkedYhJfdO1WT+7+X7+/sbJ6Zt1TZMV&#10;FpJwloHp0QQkmOUcEVZm4Nv1xb8nIJEKMgQpZzgDd1iCN2f/vDhFZT2X6o7ic1wkehAm5/pQBiql&#10;mnmayrzCNZRHvMFM/7fgooZKfxRligS81cPXND2eTF6niMBSwBq0g8DfGKKGhIFkycj3Jf6IMrAU&#10;bF6TXHDJC3WU8zrlRUFy3P6BQpmpX6Un6fclyW/saaSS1A3FM3BmT00RRXGygjQDIN0cQljmPx/J&#10;ofok1ea/+n2i7hqtos1AIGkE0RqdzCYTM0JqFLYtIHPM8AydnUJ9uMYCagGpMsCFqrjWSFOR/EJw&#10;pow0nFNSVuqKlIkgmoyqBMaXCiSICP2pm6AbtMPzaUETpsfPAOMIT9rT6773O5MXFP7fzM0M2dP5&#10;DBUWxGgR3XxAJdbTw/kCrzC9Tm4zcKIxgKTKwOxkuqUmqcVbDOtL0arfUrKaYFd6yRG0zoA5HTiX&#10;uSgX76lItCr0cFo9+nVhXo3eteqMgPliQSjtZI+dZFsRI42LAueqk586yXdCdn5Ns5OvCeOiHUPb&#10;CjYnYNcbupm2P7zYfL9dPK0C7EKy7zXajZbuP7WgKfuiUZvfZ1fBPussHNRu6u4HtdsyGwL1CrMx&#10;wnZT+F8GW633tGuoY4A/2m4hRHvi1v+q/3bFQ9qn29xD2KeJuSNzxEPaZtigTUYxoogbQT8UOT9n&#10;0fdFQsyiwXizaOO6X0aLvi+1xgu6KD/W5SWFuZ9IHVBe5RYu+y5xTRHetSO23z9Vv9o8NzJpmxZd&#10;2rppebgx7YSeaDs8m8kiGolpHfXWB3o2EEkW1wIyeXzupb7w7LVi7rgrdyzKr5Far2Zk7NNeevDY&#10;Tl1Eapu+eW/Orw9q9/5xGqR/dIviuxucbr716azOTd57BpFDSvlS+aioPAerfWCEURY9O3uAUiqz&#10;DmK7yl5HDINiH27QgPaSIIZzJdDNf+32neMGbc4uWvQBWHRsQHfbKMZt0bEBfQCgGyjeVwE3c/7+&#10;/LiPzGqbmpfAG6uaztb72xu3Tc1LFI3U/jA1LyExUvuj1MJswrmljrsLSbciNLgm3IP7m56HGLQO&#10;HEmIEenAkYQYbg4QSVG+zXMvjcyAQr9bYRVcEMk5u4g4Ht8R5JYTeL+wZrdLRet4dIPWQDiUeGvu&#10;04hAQgGyiL4qGF8lOSVolMHDLScLLpZbINFh6W7Ijt1NA0UQy+Rd9FrBeC1bfFxwvX/p1tud1bEM&#10;+aUD+fw9TG2aFcHYpxqE479swhWpBEbFOjET0fbeIRRd176uy7IwGWNk8fBAlIGyLcsixMa7W3dw&#10;9+UpN9ngqhHLIsSOu5s+R8VC3/ZSNQG6KDc30Q8Kt2XgvcOLbt5FGI/aiQPBUCLCCKgy9+Skwrm9&#10;wW1Z7/Zv+zYh3eb27t8EXl2vRxZq3MLUsBnYw2MZ9EM8z34AAAD//wMAUEsDBBQABgAIAAAAIQCt&#10;km1maxAAAPeWAAAYAAAAZHJzL2RpYWdyYW1zL2xheW91dDEueG1s7F1Zc9s4En7fqv0PKr1PLMqy&#10;ZafGmZq1N7tb5UlSSbb2maYoi1sUqSHpxMmvn8bROIiGRFDyKeXB0UGAQJ9fH6B+/e1+mQ++pVWd&#10;lcXFMHozGg7SIilnWXF7Mfzv1/e/nA0HdRMXszgvi/Ri+COth7+9+/vffp3dLt/m8Y/yrrlK5wOY&#10;pajfwmcXw0XTrN4eHdXJIl3G9ZtylRbw7byslnEDb6vbo1kVf4f5l/nReDQ6PZpl8W0VL4dykrjH&#10;FMs4K4aDuyL78y79z+xieFcVb5dZUpV1OW/eJOXyqJzPsySV/8VVw259cnR2JLZwBMu6XMDH0fAd&#10;31mTNXk6+BbnF8PhkfholtaJ/UkSN9d1I76F14PmxwootMjSKq6SxY/hYFVlQNPRaIRz6KuSsgCq&#10;N/KaU3nNEaOqOW0dL1dXcRPLJcCrP8pZmou3K337VTNYsi/Y5oGFYiWzMsEbm9/jHlfVl7QZrBb5&#10;rIJVsiv57VdyR+aQMU4Z13UjSRQw/Dh8yCR8yMnmIXKDmmv3hfla0/AEpL5KJDWB8w17GfEPP1aC&#10;xuxT+VpKSHJf6BlO1QwwDGcAOsK0HWeYUjMc6xnkvGvWwHRX7MJYw0TPAMvZsItzagZBHH5fWI49&#10;g5Bgg6w3t5I63xdlnqKQzbQk8xG2nNfNjzzdvdjLhZiCHY1JDTk2tMEUEPO1ZrXg6jbCEpHSAotT&#10;4rKZ2REpL5EhMA67+zLLZk+SV4/DK6CBMGzcCgVyk1lWi/OTx+axtimGNkbwurtJeCI54V7JNG4R&#10;aVmidaalp6xZwiWc9QdwdIMiXkpfe7nI8hn6tG9xpXQUfbpw2tzB8Y0sPlWAWLhvVx/OskrKU1xk&#10;y4+F9P03VVwkCzQR7KvrbwCXGCzIv+X4eZXW2c/03wCS8rRGC2euJFmUZY1r/gArH0lXlc3lRtiH&#10;IAnzuyK5GMLQ4SCuAIDBsoaDcnUxTP+8G4r7FgCk5Og4vzUwB6cDusAYAJX8Ls+KKzYNX/W8KpfX&#10;SvBhAun0s7mAFGlurXO83Z0+E3did5A3FWQRN64X8SqVCBDgyGYQKQDdVZncLdOCw7nToyrN4waA&#10;bL3IVvVwUL29yTMgHm5i9n+QDeQPv6HEUcDAj3PJfwBmdaOFSLyVpPwOHCphdeDy+CvGtYthVZbN&#10;ZblclXXWMCaCdH3lSJBdHicNg4AoKtZ0i+DpYOr3agHiDb0Gcd/RmxPyxh32sdtt2LM93i7A+e2S&#10;G63pdrQPiBKW78ui+fLTlIdVI4SoAGunbYAlpFIq65U5Dq3F5itBlIXwsIjlMwhxS3aDtzdW5tQS&#10;c3t9zl0BlSgesUu9t9XL7LE3k3Xb3CW7+SLWqFTcu962XUCd9JFJTE0YGLZxbt0tUvHLSUpsnsii&#10;xjYTgcfXzNtmIgBHu5kIkPRuJgI43WWiNPki6K0uBusKr8PstE8m1OydxQJHkJKBX1JuTEmZJRw4&#10;ov90lohsP50lKNtPZ4nL9tNZQmNMJ9CvDS2quzwVgITBUmDwP+NkYeBB4EN8n9UXQ0CgAqi41wBx&#10;xTV1ms8hmWQ6DTGGxMzC2osLTKDKZOAfHPMKuJgVWaMwnHmhg2gx+WIhWiBuG9HqO2inJgG13KQz&#10;9VR+YU0NAYgijto2jwvlLZOiEXe4bcB/SrQvdmzjZkYLeYeVAZvZQn/Ps1vIK/LBTQvM8lDCZqjl&#10;9WI29uMcmMKHj96ccizWFgT+3oO+z+Wynma9Y/96CQxv7cPiVAT5yO5SUPmkAAJlwT17cnCJjywH&#10;rfDpEeQAcjjbCO62C96ZIICx6i4Ii7i49W/bckcq4t+1AkZo1QgNDFmBda1E7TdpMbvKIJtu+GI0&#10;32CHvoIVrk0EwkA+DyZlUEcaEkIxmXw+m+DadnmOa2oh5rbQQx1HBNkY1D79vvzedwAOSJZVuIlo&#10;p4AglUfZMwAQ3XWEu2cxixB9WhNyKWOAI5iw6YzB1/Qegj5KOlEsA4YA7OUg1TNEg+nv5B0xGbJx&#10;uErHWdru3eNlWRRp0pRV4EY3jPPu1hhnblmFBGx/Ijxo80Hp9ziMQOQd1V04fPTcEThPmhHEI7ar&#10;PQsRzVxKd7IGInl59orkEhKvtFaQXKNVw6uMxhyUEu+hjEK9srv5VFhzz2XUq4cb5Osgl6xbQwuP&#10;FQO1KylY8jGu16EDlmp8xuJgEAXZJJ0OgkcIngf7d4DcQrqgzQu6Lq5voLbJag4or3bW5xNAF5HQ&#10;0C0S5hU6UGruEcUIlC4q9xVAMWz0epoyX3fErhXbUVSzZMPTOyK541yX/wFlXCOKM8dhNDeia3RV&#10;/6FN/6E3nYe2gSPbu5Q1EZGwN1JfzW1zckESV2z/Q/xhOFjG9xdD9grxqJqH30SHiWJi/V4mS0XY&#10;qGA+NOZ8S/+XNQtRmhXSLYZq8YQakIRMjyaeg0U2S/+VltAjibmseH1JOlxW5Z600jsUdD5gjHNI&#10;qooB2AHgZGWhYiFoagUJY8jHdQdgGCRotqj7ysnNjGyyMPOxFfLPvMTpdfiqZAru0ep1sBcO2fbu&#10;C0fk2Gfhqm1kRwufhCzcyKq5HMVsl00YIom/i7YUm5vdiMIzmUxeTdLVaXJpSQavWBBXXbcbYdYJ&#10;Rxu+YRHi4TjO6wvEsne4OQIicHOA8X5702cYxLeTV2MsTViickxk+sNFBZ2AZ1HHaHe6ccKxCK0y&#10;Dt+/jy7E54xBT592lGZexRKO2WfLtKuFVboax1SxpCiL33VXtz2IpaiOVYllBegtnUG5WxcaQRFl&#10;prqGbOcv0EEi057CNzg25hhLGbbgBNmwuplJuXTcFl8vmjEtIECngnIo8PFnOMAgS3QsI085lVkG&#10;ZxM4bImuqO9h2JcGuv35JUX5e0W6ppv09lMDGX1+1c1lQ14EU+mLGs9FbJ2fcNFyzVyMYcOC7Cak&#10;4Xt/qMa6wU/oAk8rKHMC88/ZP0nmAGDTlmUpORx9q1rJ7adY8cYKBRktxFecBEojxCybcBDaGFsa&#10;CY/nL1sbOXhaHNFzuLqA5tW+O6SwzJK+ACWzdNVASpc1d+Wqno3YbD8FfZ3nmmD06hB9gu7DIvpE&#10;27i4YicaEFNBaHJFkR5ncecnDdwEDJxgKhjMASsBYKmPhdqD4L6Fl2nQltnsegB/KBeMmtiCIJPX&#10;YsytvTsor0o+8DZP7hyscJaIXwhUslYXsNC4x2bCRzLicw3wRMbq4D91z7x2cOtC6ckUrSdkBsHu&#10;sYMMfv9pRKR6eqMLboJe8qWLr2UBDnjNqTwzxeuK19peAmEnKUEnXjBwgm7cAgMnCgyIpsoOCMyB&#10;ASckDDg5wACoLngUYZ0PO9l3GMCbV7TR4K8I57WWhogDXGHFEMVWA+j3OGDWPsKK1uhVeayHwayE&#10;DB8AmHH8cJNDJOjHbYBM44ksiOMVGRpjbe+YQDAruBqpiVRV9yMAp+hnLTNyCjnB7oUVrAg5NuoU&#10;12pPDlWbR27/bgWvWlrFI1CepqjdIYe2g/MIp/hQDm3YUJKI7Cr7yizYUQconl8mncg+OpTbVUM8&#10;NA0EqAbWHF3VQMduqwZEYY+sGsRBg5fJ4PCjOqdulBqiGq+GcjtTjaBGTl0RIiyTtI0vSxItg66q&#10;IA9wYgTzrpbtmBKFXI0LRBlCP5HCqIA4tmlKRthTFWFvk2qfkjH2VMXYZpo9OMO+l9obbvembmC+&#10;l5Tbwu61cllT9OYHU6ZO1LMHNmC7ZP9TqW1CY9bjtRBaxGtrDxoT4aKddmXvnHDROpaHBX717KFX&#10;dSpvijjO9odBaMT0h2t6iL2nLljDKvaZWL0O0PNBnyXyjvCeAOIj2KkwfIwJBTigTL3mfnp03xN5&#10;YZu8xIN85DDvTvUwvWC4WBzB8x+O0wZnTN7PSxvqfnDxxvsBA3jmRnCcH+S0srmWQJ4FATSVVNlj&#10;aYRCJC3LFL/6HsMjJWXPJDMo3adyGnssmV4/oCWTMs5eZ7B+2KuXxhbKO8O8sWFXGcgRb2Vk7WWB&#10;17F6qe8d4SX8I7jig/GDBzTK80HGaaxt3HJ/JM35LdLMZt0lMR5LejhbJx+HyPvhDmfrjBhN9zU/&#10;wdk6OKrnHK1z4sHDybq7hnVzrqm98oc5YjHNyZmekXnNM8hrhtdR7dyG7xHB9lmsCmGsecrKOUfz&#10;lV3FIxS4x7p2wLNeVa4+C+92iKz7woPOARh9jC5HMdVkB3FnLkfDj0sJMTNZZXOzG1F4AYqZGXOi&#10;RzlZd+Z2y7AMcjdR7bY5XrJ/2M0RcMAfvZ8HRe+6uOXI1TlZXTmH6krbUoTLFWo3FohauPocjVQ3&#10;RXXMB+dJy3yEETHIHpo5ufZhxnOsYVjaeQ7aL+rnATWqbsToo6DrrFabNWhtXHkhs5twaOvh5QV+&#10;BcdBCuv0fCuB2SRILYJFI91eKWgmjOrzKxnLRIDuCmNWTfZ6GT3z0QhMAGQc4QEI/NQn6rLO7G8C&#10;J6gSjghFI1R8S1uiEaGO4UbnpTuzCB7mIfbwcJbgabwZE7QXrA9gzJU+3CjkauoD90XOB1K3JL41&#10;v2YE0e+l8imLhkpC6A9a55b+HMAg+wmU0WtFgy9Wf5gHuUEo5LTUCGNHeCD21Gd5eiD4qQGOWrFj&#10;/ZF6ALQ2rZDEfYHn+j1HCrSEHA4ebjwIpuyy1wyz/na0wmaelZnofo+4j+D32IS826ab/cRaO97S&#10;dxm2fr8Ji7Faitm1bLVycjMCZ1+9zh7qDq1mLSoTANNPZSws9qMyz4bo4FRr5ivs8W9ROShZZ+S8&#10;CELLYOX5oUahxFYF0OnxD5fPoGyhTuq8FsJJbltUfZBn3GNCqiW40xAjvC4dFMGPG5JmXj2YpXdC&#10;qKuV3yf7087FjOk8ESfdi7Qoj6YYoVkv8ZtT3M2ZWS87ueRg8QqQivq1QwRY2oi9qm7QCB5nSZmC&#10;cRDiM41N3z4n3hHAcIhlXxuweeznIFlYBi/sHxSgh6xtQ4FtQZakd0uoObxvTyi9au9GL7Gtgx7n&#10;3a0xztwye/0eKSpet4mqGtHHWCa1WCI4QbCEvCNcvfmOYECEkmrh4e9pRzgOwskYjYg99Pj5EJru&#10;Xn6x5hd6iJdVYojJJcqieuneHk4L5uYOKVO4+/aHBu6cFBmg02aRefZCGhRmYDC370LqbVM0BIXS&#10;Da82bhjnVUljnKmXL1IwHfyJ56/2XdoOJlH+srdsHDUdwFZ+m8DpDNl1wN3ClwlEauY0D72jvmbI&#10;Q++oIVpCcJic+cjF3DL/kcHd/y4DqI/bPIr9Szp+PHSPduseVV6q3c0UjekC8/gsJEGGcYFmDMu1&#10;d2vKqzAwMisZTj/PuoYmO7UHD5sPqK8gWOyz8m7thN1XTj0Q31+zMLLpbtuAeuy9TRv2cPZ27WkP&#10;227UY+UfjuufKanebYcsAQzWBPrHQYG+LjgQsoVNSy3ZIioa4bKF2QvMVrTx9jGaq26sc+wI5wsn&#10;E0wgMyWBhAyyjGY2z7G9x9i+YlMSHkf+QntJI/W8dIo9yNtN9G7zHB63jkPNzPPzqxTKaNqG5rL3&#10;wOy3nIjgoH+/JSqBq5zw6HgqBQ0PRj8Y/jSaIA6ixFPQzUQhfTqvn8bwP8+eg876MN15vyU38boa&#10;JS291EXynXOx+OAqnb/7SwAAAAD//wMAUEsDBBQABgAIAAAAIQDpqgh0sA4AAJvIAAAZAAAAZHJz&#10;L2RpYWdyYW1zL2RyYXdpbmcxLnhtbOxdW4/bxhV+L9D/QOh9suRwyOEssg54DQIkqWE7aF+5EnVB&#10;KEoluWs7RQEXTYsiQW4okqZtgqZIWqAvqQskQJFL/WOa3XWe+hd6ZkhKWtmbpbWrtdY+BqylyOHo&#10;zPDM4Tdnznfm2edujVNtP8mL0STb6RjP6B0tybqT3igb7HReuRERp6MVZZz14nSSJTud20nRee7K&#10;j3/0bK+Ybvfy+CYU1KCOrNjuDcY7nWFZTre3toruMBnHxTOTaZLB1f4kH8clfM0HW/VN43SL6rq9&#10;1RvFgzwed+pK4hWqGMejrLkfxHqghvGom0+KSb98pjsZb036/VE3acSQQjgzIa6oZhXTG3mSVMfZ&#10;/vP59Pr0al597b68fzXXRr2dDnRUFo+hRzpbs0t1UTixJbtn6d5BVVFdvJhq40kvSV+Aun4RRh5z&#10;bZcSl3k2YYHBiDBZSPzA54Lr3HMj55edRqK24shyc1nmdxWqOfH2rX4+vvJsvA09ot3a6ZiMmdTh&#10;He32TsfWuWVYsmnxdnKr1Lpw3eHCsWlH68J1w6JcN+X1rXk93b2ifD6ZqDrj/ReLUt0+6DVH8bA5&#10;6t7KmsM86ZZaqvqzVJ+5+tyVn+r+aVzK+6Qk8lD+HU/2kxsTdaaUksOzAJlUeRBnfjXNHizFbdMy&#10;asGb683fqaqtaSdU+UiFj/VJVSVIU8lcH6h2wPFiT2WTaJSmqqlppt3c6VCL6dCibgya3E/jEg7H&#10;U9CSIht0tDgdwDjtljloQ7xdTNJRT96uvsgxl/hpru3H0KFxt5tkpVGVG8a9pDpt6/Cv6tnhXvIT&#10;ePSqdH2qiMvlU+neePlUnE6H8fGT0Cg15uXvK6U4Jto0L8ogLobVb6lLs0cgRU/6fVCDSiXU0KlU&#10;VA6iorydwliMt9PsWtKHoQfPm1aN6uaDXdncSmPAXkGvNXoD8qgb5J196KDZvXqre+tb5rI94v1V&#10;g+Am9fuTrJzdPx5lk1w1fqF1dZurAX7MMtjc0nnkc2L4lg+WQThE+CEjfhQ6IfN9xzCMtVsGi+qm&#10;bsDQlyPfBu101AiamwbDNAQX5pNvG2YNbWUcFktfDuvgoHWQZvUUy7Ix1iF09dBznICIwKOEhY5J&#10;PO5ZJKJe5FuO50Sm/fitAzOFMI0n3zg07WxlGxYKo2mogQsChxoJnQNwMCLPNXybEWZFOmG2L4jQ&#10;w5DorhVF1HGE64RrNw0MALQECycCh2YUbN6copEMBvNpE4uFoqdPGKq5SttyaBrQNDTqd25zCsYi&#10;FnguJzanJmGexYmrW4JYgW5HjnCo6UZrNw2m45jUAO/SJZxTLOL65umc5HVYLNt21Lcth9YBrUOj&#10;f+dmHUQYctcUOnGpbcGcghlERGAsItuMpIMQhq27fuuw4Is0DGqC67HyWTXOSINbglPryZ9UzBra&#10;alaxWBqtA1qHc7cOkdAD02GUUOGFhEUAIFxwD4Jn0hJmxIVFg/VjB8N2TEsuRVxC7HC+axWPhi4W&#10;S6N1QOtw7tbBNQ3P5IZPAi48wnzqEDcIKOGeLiJPhyUC6q0dO5xqHZr5+uY5Hc7XODTtbIUcFgqj&#10;aUDTcO6mIWKADxgPiGubAQAHHYIdIq4TbkfCjqzAFnz9IQ4GZaYtlyJOAg7NKNg809BIBpI3z+Yk&#10;l8NC0baehLbl0DSgaWjU79w8Dobh2Y4XRYRRuYoZBOCPDNXEAnBDKCJh2P7aUQPYBW6jO/J4KBQu&#10;VsjAIwyAguCsWQBTuwCqczMODg8siHSyiW27YCG8yCIeTDOIoJEIg8gMQzNYu3E4NqW4ZO7IRZdg&#10;Y7pPQg6LZdtCgrblEDogdGj079ysA48satPIJg6EGBHmCpc4JudEp8zxDFjJdPT1uyNNU3DLPjlw&#10;WhiMwZt0A+cUFqftXA5sVvJyDGOMcpaBx5cmjtG1LOrqvkd0HRYeGfVtImRYQsDkuoJDL+QlTy3b&#10;ZJQp58Dl4j8sMBYaC3vSG36haNsXd9tyaBnwBd+o37m94AV1oiigAoyCAb4B7oJlcGydeMKmpu65&#10;HixDrh3+QwwjsxjQG8D5Bh5EYS4xo7jBmSROyTc8+BEsLmp2S8OwkvwXyYzS5MFOR3KeFA2lYUlJ&#10;elBdRNptIMQpVo+WT8qfjsrh9WE8BaZZNfMaFDUbalBo00nRnJ6xbx5k/5wnzyfeLkdZWf2GNScL&#10;AG/opUmvOm3K040izMRSsb2DQjWvFtyUFdR0nHroXJzwJq+FhNfkKsIbspGPTXpDdZ0ijR2TfvZI&#10;HuBjya6HkzPtSUeZFkuSp2EDBVI2RSu6cZr04EytvY0aymeWZvJzxlVT9Cp5phrotUZO9sokvz7s&#10;3dR20738Wgx1AVlIVt0bSb1XPyS/AGNLktzUpYfpeFEzuypqWlVQ/pointVaJqkqtaB1cdXAmQzq&#10;2zHxCiDEJWZPVtQF6mYe18NxkpfDCTR2Ohx1oxzIWlWoUToaDMtro4GWj6CbKiaeEl1dVx08q6+Y&#10;mj1V20sxdMFI8u96r4a9QaLUezfZT9IbktvnQBd0tCGYCQcUqBEfbgZpFR9sxjR9GO+tUbdVeG/t&#10;OHMnM1tqIuEpzJjT7L7s+5lJqB5k79VG3/oVT67pior4J3ulvOVNerflvbvwFwi4xbQbjcBgvhgX&#10;5dU4B9Iw9CqwmEHHhpP8tY52E54mMCZ/vhfnSUdLX8jATlocGK1auXCcLxzvLhxne2N/Ao8QForg&#10;l6pD4LsC+zLrQv0V/7L+4peKfiiFyybuXjnpjyTvFdSjklVeSIvyumyNGq9TeQYeszaO82tK8HS/&#10;4r/OuZ1aL+nfiHevv1YNIAt+Oi9VIVVddn3alQcg3FVgz6pRItRoqn45XSjgVRzExaJzvevOr7p9&#10;RbFdLFfZ56pKOK9KQLtq9nAuJcihHakyI68Nif+y5KfCQ5FmJcnIK9eh/6AJIJoiZkJ3vprkkmau&#10;TsRFAkZIvde0Ylz6aRLDtUrHgfYK9qm8PU36cReK+HE62s1H1cBM4oUrB5+/+d23v69HEogjpSqv&#10;HH39+vfv3/vfN386ePeLwzsfH3zzlXwi0EL4VEWSrCcV51pr+RclrLoEHqQas412Vpr6syVS9WrQ&#10;YbGuk8mhQMIOgjAKgf5FwTcK/lAC/y1iRTaA9kj4lrH+UE1qCAHwSIEjbusyplvpeROpySmMO4Hg&#10;qH5tVS+zelA1jG2llwiOFBQ7zitvu/yyiEsRHIHbc44uKrSgVAzB0cOTAiA4QnBU46inABwdvPXO&#10;/bu/BogE+OissGhXoeRVYd2N0TgptJeTm9q1yTjOToN3c9CmrFmFpCXgQzit7a4TTh9+9K/79z76&#10;/u9/PKu6rIiiV8SY7VC0JwLddTkj3LchMhGWFAnEIgKvAQIOgDFtctdYf2SiCcHRkOgJUbSav6GL&#10;UTp20cWonI7HfHgzBIsuRnQxQmqvB1NrSQOCLkbERNLnuE5MdPT23YOPvjr6/K9H7/62wtIHv/vw&#10;8IO7B2+9fVaU9JhBdRuv5kpopSUeozo1DR/wGJfpawwOSUipHRFugavTZaFuBBcQ8QkZ7SDwROEx&#10;g3Lb0pdS3qFb89jCI7o1Z8k217Xcjm5NdGs+Wq5TdGuiW/PpcWse/fm9o48/Rbdms4S+EASAUQIP&#10;jRL47tv3Dz77x+GHbzzxgF1m/lgFzrZD7JFtGZ4b+oQ7DqSMMkOTOJFnQhyCaXue4doBM9YepGk4&#10;EGQged1cUO4wDEKAeKFZOKBaWccIzYekxke0rgLHMEITIzTVzgToPt3GCM0LiNA8uPeHw9fv3b/z&#10;myXstRRWWoeRzsJK6zDTxxRWaiwJOw9IaBkFu+L69yrYph10oyGk+QTWHeGGB85WEUCacM91SOgY&#10;nhOGlEIu0LVDNwfC1WBTHkRvuPgNBJWK1YSL37j4PefrIL+mihhHfg3yazaBX3Mp0Rs9K3o727p8&#10;Sw7THFM2Qa6nr8evCKDaQUTLEbpv+w6BPSEBIkJCNkj5DKQjpsP2EcDKtoJw/fGRMjMR5FFBjKi4&#10;VcjBVsx3xIiIEREjKg4xvJoa5gpiRMSIm4ARYTH+4J/fHLz34RLsQg+fzGiwxBNfFd+0g3CCeqER&#10;0IA4QHQBL58JafKYrxNfhyR5vnABXK0fwlEb8uRxGyEcQjiZhwbdfGp+VyXWQY6LSsuDbj5082Ea&#10;nQ1Ko3MZIdyT6+ZbFUG1A4muaxsG7NAEvBtw9jFfMCIY5FvkJvVD4YvIvgAeNHNMAbtMViAReTdI&#10;hEYiNKQsQ5C4kLsRQSKCRASJmwMSDz+9c/iXv80yLmrH3H0yX6SMasKYyguIqbz/5ZeHd/99dO+T&#10;Y48AkvReULLLVcFbO3wKG4jqvggFCRwPNgkQAE0dUwdyOOTuoa4T+bZlrT1U0bQMAX5MdGKiExOd&#10;mKM0raAI4lPEp5DzuUrzjOvQgHee6lzgG0baIMsewaUV6M1KXX74yZsVoq4+H1w/f2Q0d7awxTPn&#10;6Dw9fHFVUNUONzrUpxZzDHBpchs+DIO4ugup0qMwtG2PWZG7/k3p5Z7MMocQclyQ44KL34gbcQ+Z&#10;/KRcRhi/+LTGL24WbjSXvGiIGh9hw54LQI2rQqp2qNESpucGTCchhEiCt9FyiBvKVJQCiNJByK3A&#10;Wv/eOrDBjzBtZL1UyXyQ9YKsF2mT0duI3kb0Nua482C18+BmoUZ2mVDjf+/86ofF3ay+tX5YWPTj&#10;/tAWmheAyFeFq+0Quc9N3Q9gYx4uyejMjzzYp4fZkKoojJjtUYcb4drX/23Yy5JSJDEhIodFPiQx&#10;4fq/HAgwJ0FEjogcEXmdBXGzUKONqHH1jdcvADWuCqnaoUbw3roWjxihEYWo0YBSIgDCkYBzNwgY&#10;NWBvn7WjRhN+0uIQHgX5yXGPdCQ1IakJ3bgIGsEeImhE0NgydfbZohhbJl/Mr6pV/vLK/c//c/jB&#10;t0dff3H4xme4TbqM2UtxP6Hy9jTpx91kp3Pw0P2EDr755OCdN5emG09guO5qaPaheF0FBxfTG3mS&#10;gB9FFunl8c1RNrjyfwAAAP//AwBQSwECLQAUAAYACAAAACEA6uxnA14BAAB2BAAAEwAAAAAAAAAA&#10;AAAAAAAAAAAAW0NvbnRlbnRfVHlwZXNdLnhtbFBLAQItABQABgAIAAAAIQA4/SH/1gAAAJQBAAAL&#10;AAAAAAAAAAAAAAAAAI8BAABfcmVscy8ucmVsc1BLAQItABQABgAIAAAAIQDlcsE4JjsAAINSAQAW&#10;AAAAAAAAAAAAAAAAAI4CAABkcnMvZGlhZ3JhbXMvZGF0YTEueG1sUEsBAi0AFAAGAAgAAAAhAGoF&#10;8SwhAQAAXwIAAA4AAAAAAAAAAAAAAAAA6D0AAGRycy9lMm9Eb2MueG1sUEsBAi0AFAAGAAgAAAAh&#10;ANIz3PkdAQAAZgMAABkAAAAAAAAAAAAAAAAANT8AAGRycy9fcmVscy9lMm9Eb2MueG1sLnJlbHNQ&#10;SwECLQAUAAYACAAAACEAAqzsQ90AAAAGAQAADwAAAAAAAAAAAAAAAACJQAAAZHJzL2Rvd25yZXYu&#10;eG1sUEsBAi0AFAAGAAgAAAAhAA8DQaMUBAAA4UEAABgAAAAAAAAAAAAAAAAAk0EAAGRycy9kaWFn&#10;cmFtcy9jb2xvcnMxLnhtbFBLAQItABQABgAIAAAAIQDWbkdZcQQAAAxUAAAcAAAAAAAAAAAAAAAA&#10;AN1FAABkcnMvZGlhZ3JhbXMvcXVpY2tTdHlsZTEueG1sUEsBAi0AFAAGAAgAAAAhAK2SbWZrEAAA&#10;95YAABgAAAAAAAAAAAAAAAAAiEoAAGRycy9kaWFncmFtcy9sYXlvdXQxLnhtbFBLAQItABQABgAI&#10;AAAAIQDpqgh0sA4AAJvIAAAZAAAAAAAAAAAAAAAAAClbAABkcnMvZGlhZ3JhbXMvZHJhd2luZzEu&#10;eG1sUEsFBgAAAAAKAAoAmwIAABBqAAAAAA==&#10;">
            <v:imagedata r:id="rId16" o:title="" croptop="-7714f" cropbottom="-6636f"/>
            <o:lock v:ext="edit" aspectratio="f"/>
          </v:shape>
        </w:pict>
      </w:r>
    </w:p>
    <w:p w:rsidR="003D45F0" w:rsidRPr="00BA3CBA" w:rsidRDefault="003D45F0" w:rsidP="00EE76FC">
      <w:pPr>
        <w:pStyle w:val="ListParagraph"/>
        <w:ind w:leftChars="343" w:left="31680" w:firstLineChars="345" w:firstLine="31680"/>
        <w:rPr>
          <w:b/>
          <w:sz w:val="32"/>
          <w:szCs w:val="32"/>
        </w:rPr>
      </w:pPr>
      <w:r w:rsidRPr="00BA3CBA">
        <w:rPr>
          <w:rFonts w:hint="eastAsia"/>
          <w:b/>
          <w:sz w:val="32"/>
          <w:szCs w:val="32"/>
        </w:rPr>
        <w:t>天景花园小区垃圾分类工作职责</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成立</w:t>
      </w:r>
      <w:r w:rsidRPr="00BA3CBA">
        <w:rPr>
          <w:rFonts w:ascii="仿宋_GB2312" w:eastAsia="仿宋_GB2312"/>
          <w:sz w:val="28"/>
          <w:szCs w:val="28"/>
        </w:rPr>
        <w:t xml:space="preserve"> </w:t>
      </w:r>
      <w:r w:rsidRPr="00BA3CBA">
        <w:rPr>
          <w:rFonts w:ascii="仿宋_GB2312" w:eastAsia="仿宋_GB2312" w:hint="eastAsia"/>
          <w:sz w:val="28"/>
          <w:szCs w:val="28"/>
        </w:rPr>
        <w:t>天景花园</w:t>
      </w:r>
      <w:r w:rsidRPr="00BA3CBA">
        <w:rPr>
          <w:rFonts w:ascii="仿宋_GB2312" w:eastAsia="仿宋_GB2312"/>
          <w:sz w:val="28"/>
          <w:szCs w:val="28"/>
        </w:rPr>
        <w:t xml:space="preserve"> </w:t>
      </w:r>
      <w:r w:rsidRPr="00BA3CBA">
        <w:rPr>
          <w:rFonts w:ascii="仿宋_GB2312" w:eastAsia="仿宋_GB2312" w:hint="eastAsia"/>
          <w:sz w:val="28"/>
          <w:szCs w:val="28"/>
        </w:rPr>
        <w:t>小区垃圾分类工作领导小组，负责统筹、协调垃圾分类工作。具体职责如下：</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组长：</w:t>
      </w:r>
      <w:r w:rsidRPr="00BA3CBA">
        <w:rPr>
          <w:rFonts w:ascii="仿宋_GB2312" w:eastAsia="仿宋_GB2312"/>
          <w:sz w:val="28"/>
          <w:szCs w:val="28"/>
        </w:rPr>
        <w:t xml:space="preserve"> </w:t>
      </w:r>
      <w:r w:rsidRPr="00BA3CBA">
        <w:rPr>
          <w:rFonts w:ascii="仿宋_GB2312" w:eastAsia="仿宋_GB2312" w:hint="eastAsia"/>
          <w:sz w:val="28"/>
          <w:szCs w:val="28"/>
        </w:rPr>
        <w:t>吴思强</w:t>
      </w:r>
      <w:r w:rsidRPr="00BA3CBA">
        <w:rPr>
          <w:rFonts w:ascii="仿宋_GB2312" w:eastAsia="仿宋_GB2312"/>
          <w:sz w:val="28"/>
          <w:szCs w:val="28"/>
        </w:rPr>
        <w:t xml:space="preserve">   </w:t>
      </w:r>
      <w:r w:rsidRPr="00BA3CBA">
        <w:rPr>
          <w:rFonts w:ascii="仿宋_GB2312" w:eastAsia="仿宋_GB2312" w:hint="eastAsia"/>
          <w:sz w:val="28"/>
          <w:szCs w:val="28"/>
        </w:rPr>
        <w:t>总负责工作领导小组；</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成员：</w:t>
      </w:r>
      <w:r w:rsidRPr="00BA3CBA">
        <w:rPr>
          <w:rFonts w:ascii="仿宋_GB2312" w:eastAsia="仿宋_GB2312"/>
          <w:sz w:val="28"/>
          <w:szCs w:val="28"/>
        </w:rPr>
        <w:t xml:space="preserve"> </w:t>
      </w:r>
      <w:r w:rsidRPr="00BA3CBA">
        <w:rPr>
          <w:rFonts w:ascii="仿宋_GB2312" w:eastAsia="仿宋_GB2312" w:hint="eastAsia"/>
          <w:sz w:val="28"/>
          <w:szCs w:val="28"/>
        </w:rPr>
        <w:t>朱远香</w:t>
      </w:r>
      <w:r w:rsidRPr="00BA3CBA">
        <w:rPr>
          <w:rFonts w:ascii="仿宋_GB2312" w:eastAsia="仿宋_GB2312"/>
          <w:sz w:val="28"/>
          <w:szCs w:val="28"/>
        </w:rPr>
        <w:t xml:space="preserve">   </w:t>
      </w:r>
      <w:r w:rsidRPr="00BA3CBA">
        <w:rPr>
          <w:rFonts w:ascii="仿宋_GB2312" w:eastAsia="仿宋_GB2312" w:hint="eastAsia"/>
          <w:sz w:val="28"/>
          <w:szCs w:val="28"/>
        </w:rPr>
        <w:t>负责具体组织协调内外部工作，通知通告的编制；</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张友</w:t>
      </w:r>
      <w:r w:rsidRPr="00BA3CBA">
        <w:rPr>
          <w:rFonts w:ascii="仿宋_GB2312" w:eastAsia="仿宋_GB2312"/>
          <w:sz w:val="28"/>
          <w:szCs w:val="28"/>
        </w:rPr>
        <w:t xml:space="preserve">     </w:t>
      </w:r>
      <w:r w:rsidRPr="00BA3CBA">
        <w:rPr>
          <w:rFonts w:ascii="仿宋_GB2312" w:eastAsia="仿宋_GB2312" w:hint="eastAsia"/>
          <w:sz w:val="28"/>
          <w:szCs w:val="28"/>
        </w:rPr>
        <w:t>负责有关设施改造工作；</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刘新华</w:t>
      </w:r>
      <w:r w:rsidRPr="00BA3CBA">
        <w:rPr>
          <w:rFonts w:ascii="仿宋_GB2312" w:eastAsia="仿宋_GB2312"/>
          <w:sz w:val="28"/>
          <w:szCs w:val="28"/>
        </w:rPr>
        <w:t xml:space="preserve">   </w:t>
      </w:r>
      <w:r w:rsidRPr="00BA3CBA">
        <w:rPr>
          <w:rFonts w:ascii="仿宋_GB2312" w:eastAsia="仿宋_GB2312" w:hint="eastAsia"/>
          <w:sz w:val="28"/>
          <w:szCs w:val="28"/>
        </w:rPr>
        <w:t>负责宣传、活动组织实施等工作；</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何天昊</w:t>
      </w:r>
      <w:r w:rsidRPr="00BA3CBA">
        <w:rPr>
          <w:rFonts w:ascii="仿宋_GB2312" w:eastAsia="仿宋_GB2312"/>
          <w:sz w:val="28"/>
          <w:szCs w:val="28"/>
        </w:rPr>
        <w:t xml:space="preserve">   </w:t>
      </w:r>
      <w:r w:rsidRPr="00BA3CBA">
        <w:rPr>
          <w:rFonts w:ascii="仿宋_GB2312" w:eastAsia="仿宋_GB2312" w:hint="eastAsia"/>
          <w:sz w:val="28"/>
          <w:szCs w:val="28"/>
        </w:rPr>
        <w:t>负责安排协调志愿者和督导员的日常工作；</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赵永翠</w:t>
      </w:r>
      <w:r w:rsidRPr="00BA3CBA">
        <w:rPr>
          <w:rFonts w:ascii="仿宋_GB2312" w:eastAsia="仿宋_GB2312"/>
          <w:sz w:val="28"/>
          <w:szCs w:val="28"/>
        </w:rPr>
        <w:t xml:space="preserve">   </w:t>
      </w:r>
      <w:r w:rsidRPr="00BA3CBA">
        <w:rPr>
          <w:rFonts w:ascii="仿宋_GB2312" w:eastAsia="仿宋_GB2312" w:hint="eastAsia"/>
          <w:sz w:val="28"/>
          <w:szCs w:val="28"/>
        </w:rPr>
        <w:t>负责收运处理作业管理工作及日常检查员的工作安排落实；</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督导员</w:t>
      </w:r>
      <w:r w:rsidRPr="00BA3CBA">
        <w:rPr>
          <w:rFonts w:ascii="仿宋_GB2312" w:eastAsia="仿宋_GB2312"/>
          <w:sz w:val="28"/>
          <w:szCs w:val="28"/>
        </w:rPr>
        <w:t xml:space="preserve">   </w:t>
      </w:r>
      <w:r w:rsidRPr="00BA3CBA">
        <w:rPr>
          <w:rFonts w:ascii="仿宋_GB2312" w:eastAsia="仿宋_GB2312" w:hint="eastAsia"/>
          <w:sz w:val="28"/>
          <w:szCs w:val="28"/>
        </w:rPr>
        <w:t>负责收集检查员日常垃圾分类效果情况，根据反馈的收集效果状况及时与业主保持良好的沟通工作，促进垃圾分类正常实施</w:t>
      </w:r>
      <w:r w:rsidRPr="00BA3CBA">
        <w:rPr>
          <w:rFonts w:ascii="仿宋_GB2312" w:eastAsia="仿宋_GB2312"/>
          <w:sz w:val="28"/>
          <w:szCs w:val="28"/>
        </w:rPr>
        <w:t>;</w:t>
      </w:r>
    </w:p>
    <w:p w:rsidR="003D45F0" w:rsidRPr="00BA3CBA" w:rsidRDefault="003D45F0" w:rsidP="00BA3CBA">
      <w:pPr>
        <w:pStyle w:val="ListParagraph"/>
        <w:ind w:left="720" w:firstLineChars="0" w:firstLine="0"/>
        <w:rPr>
          <w:rFonts w:ascii="仿宋_GB2312" w:eastAsia="仿宋_GB2312"/>
          <w:sz w:val="28"/>
          <w:szCs w:val="28"/>
        </w:rPr>
      </w:pPr>
      <w:r w:rsidRPr="00BA3CBA">
        <w:rPr>
          <w:rFonts w:ascii="仿宋_GB2312" w:eastAsia="仿宋_GB2312" w:hint="eastAsia"/>
          <w:sz w:val="28"/>
          <w:szCs w:val="28"/>
        </w:rPr>
        <w:t>志愿者</w:t>
      </w:r>
      <w:r w:rsidRPr="00BA3CBA">
        <w:rPr>
          <w:rFonts w:ascii="仿宋_GB2312" w:eastAsia="仿宋_GB2312"/>
          <w:sz w:val="28"/>
          <w:szCs w:val="28"/>
        </w:rPr>
        <w:t xml:space="preserve">   </w:t>
      </w:r>
      <w:r w:rsidRPr="00BA3CBA">
        <w:rPr>
          <w:rFonts w:ascii="仿宋_GB2312" w:eastAsia="仿宋_GB2312" w:hint="eastAsia"/>
          <w:sz w:val="28"/>
          <w:szCs w:val="28"/>
        </w:rPr>
        <w:t>负责小区宣传活动和小区现场垃圾收集点的检查指导工作</w:t>
      </w:r>
      <w:r w:rsidRPr="00BA3CBA">
        <w:rPr>
          <w:rFonts w:ascii="仿宋_GB2312" w:eastAsia="仿宋_GB2312"/>
          <w:sz w:val="28"/>
          <w:szCs w:val="28"/>
        </w:rPr>
        <w:t>;</w:t>
      </w:r>
    </w:p>
    <w:p w:rsidR="003D45F0" w:rsidRPr="00BA3CBA" w:rsidRDefault="003D45F0" w:rsidP="00BA3CBA">
      <w:pPr>
        <w:pStyle w:val="ListParagraph"/>
        <w:ind w:left="720" w:firstLineChars="0" w:firstLine="0"/>
        <w:rPr>
          <w:rFonts w:ascii="仿宋_GB2312" w:eastAsia="仿宋_GB2312"/>
          <w:sz w:val="30"/>
          <w:szCs w:val="30"/>
        </w:rPr>
      </w:pPr>
      <w:r w:rsidRPr="00BA3CBA">
        <w:rPr>
          <w:rFonts w:ascii="仿宋_GB2312" w:eastAsia="仿宋_GB2312" w:hint="eastAsia"/>
          <w:sz w:val="28"/>
          <w:szCs w:val="28"/>
        </w:rPr>
        <w:t>检查员</w:t>
      </w:r>
      <w:r w:rsidRPr="00BA3CBA">
        <w:rPr>
          <w:rFonts w:ascii="仿宋_GB2312" w:eastAsia="仿宋_GB2312"/>
          <w:sz w:val="28"/>
          <w:szCs w:val="28"/>
        </w:rPr>
        <w:t xml:space="preserve">   </w:t>
      </w:r>
      <w:r w:rsidRPr="00BA3CBA">
        <w:rPr>
          <w:rFonts w:ascii="仿宋_GB2312" w:eastAsia="仿宋_GB2312" w:hint="eastAsia"/>
          <w:sz w:val="28"/>
          <w:szCs w:val="28"/>
        </w:rPr>
        <w:t>负责日常垃圾分类收集点的检查和统计居民垃圾分类效果，向督导员汇报居民垃圾分类参与情况。</w:t>
      </w:r>
    </w:p>
    <w:p w:rsidR="003D45F0" w:rsidRPr="00BA3CBA" w:rsidRDefault="003D45F0" w:rsidP="00C26D2D">
      <w:pPr>
        <w:jc w:val="left"/>
        <w:rPr>
          <w:b/>
          <w:sz w:val="28"/>
          <w:szCs w:val="28"/>
        </w:rPr>
      </w:pPr>
      <w:r>
        <w:rPr>
          <w:rFonts w:hint="eastAsia"/>
          <w:b/>
          <w:sz w:val="28"/>
          <w:szCs w:val="28"/>
        </w:rPr>
        <w:t>作业</w:t>
      </w:r>
      <w:r w:rsidRPr="00BA3CBA">
        <w:rPr>
          <w:rFonts w:hint="eastAsia"/>
          <w:b/>
          <w:sz w:val="28"/>
          <w:szCs w:val="28"/>
        </w:rPr>
        <w:t>人员的培训：</w:t>
      </w:r>
    </w:p>
    <w:p w:rsidR="003D45F0" w:rsidRPr="00724119" w:rsidRDefault="003D45F0" w:rsidP="00724119">
      <w:pPr>
        <w:pStyle w:val="ListParagraph"/>
        <w:numPr>
          <w:ilvl w:val="0"/>
          <w:numId w:val="3"/>
        </w:numPr>
        <w:ind w:firstLineChars="0"/>
        <w:jc w:val="left"/>
        <w:rPr>
          <w:sz w:val="28"/>
          <w:szCs w:val="28"/>
        </w:rPr>
      </w:pPr>
      <w:r w:rsidRPr="00724119">
        <w:rPr>
          <w:rFonts w:hint="eastAsia"/>
          <w:sz w:val="28"/>
          <w:szCs w:val="28"/>
        </w:rPr>
        <w:t>垃圾减量分类工作人员、厨余垃圾收集作业人员培训是决定今后成败的关键，培训要点：</w:t>
      </w:r>
    </w:p>
    <w:p w:rsidR="003D45F0" w:rsidRDefault="003D45F0" w:rsidP="00724119">
      <w:pPr>
        <w:jc w:val="left"/>
        <w:rPr>
          <w:sz w:val="28"/>
          <w:szCs w:val="28"/>
        </w:rPr>
      </w:pPr>
      <w:r w:rsidRPr="00724119">
        <w:rPr>
          <w:rFonts w:hint="eastAsia"/>
          <w:sz w:val="28"/>
          <w:szCs w:val="28"/>
        </w:rPr>
        <w:t>思想意识方面</w:t>
      </w:r>
      <w:r>
        <w:rPr>
          <w:sz w:val="28"/>
          <w:szCs w:val="28"/>
        </w:rPr>
        <w:t>------</w:t>
      </w:r>
      <w:r>
        <w:rPr>
          <w:rFonts w:hint="eastAsia"/>
          <w:sz w:val="28"/>
          <w:szCs w:val="28"/>
        </w:rPr>
        <w:t>给员工学习垃圾减量分类是每个公民的责任和义务，由于我们所处的职业职责所在必行的工作。</w:t>
      </w:r>
    </w:p>
    <w:p w:rsidR="003D45F0" w:rsidRDefault="003D45F0" w:rsidP="00724119">
      <w:pPr>
        <w:jc w:val="left"/>
        <w:rPr>
          <w:sz w:val="28"/>
          <w:szCs w:val="28"/>
        </w:rPr>
      </w:pPr>
      <w:r>
        <w:rPr>
          <w:rFonts w:hint="eastAsia"/>
          <w:sz w:val="28"/>
          <w:szCs w:val="28"/>
        </w:rPr>
        <w:t>工作方法</w:t>
      </w:r>
      <w:r>
        <w:rPr>
          <w:sz w:val="28"/>
          <w:szCs w:val="28"/>
        </w:rPr>
        <w:t>--------</w:t>
      </w:r>
      <w:r>
        <w:rPr>
          <w:rFonts w:hint="eastAsia"/>
          <w:sz w:val="28"/>
          <w:szCs w:val="28"/>
        </w:rPr>
        <w:t>具体的操作和所属垃圾的分辨知识。</w:t>
      </w:r>
    </w:p>
    <w:p w:rsidR="003D45F0" w:rsidRDefault="003D45F0" w:rsidP="00724119">
      <w:pPr>
        <w:jc w:val="left"/>
        <w:rPr>
          <w:sz w:val="28"/>
          <w:szCs w:val="28"/>
        </w:rPr>
      </w:pPr>
      <w:r>
        <w:rPr>
          <w:rFonts w:hint="eastAsia"/>
          <w:sz w:val="28"/>
          <w:szCs w:val="28"/>
        </w:rPr>
        <w:t>交流方式</w:t>
      </w:r>
      <w:r>
        <w:rPr>
          <w:sz w:val="28"/>
          <w:szCs w:val="28"/>
        </w:rPr>
        <w:t>--------</w:t>
      </w:r>
      <w:r>
        <w:rPr>
          <w:rFonts w:hint="eastAsia"/>
          <w:sz w:val="28"/>
          <w:szCs w:val="28"/>
        </w:rPr>
        <w:t>我们设想一些业主会问到的问题点进行一一解答，和培养有效的交流方式。</w:t>
      </w:r>
    </w:p>
    <w:p w:rsidR="003D45F0" w:rsidRPr="00724119" w:rsidRDefault="003D45F0" w:rsidP="00724119">
      <w:pPr>
        <w:jc w:val="left"/>
        <w:rPr>
          <w:sz w:val="28"/>
          <w:szCs w:val="28"/>
        </w:rPr>
      </w:pPr>
      <w:r>
        <w:rPr>
          <w:rFonts w:hint="eastAsia"/>
          <w:sz w:val="28"/>
          <w:szCs w:val="28"/>
        </w:rPr>
        <w:t>二、志愿者、督导员由于文化程度较高，发市城管局的《实操指南》和政府的有关文件自行学习。学习情况要他们经常交流相关工作和汇报最新情况。</w:t>
      </w:r>
    </w:p>
    <w:p w:rsidR="003D45F0" w:rsidRPr="00E8132A" w:rsidRDefault="003D45F0" w:rsidP="00C26D2D">
      <w:pPr>
        <w:jc w:val="left"/>
        <w:rPr>
          <w:b/>
          <w:sz w:val="28"/>
          <w:szCs w:val="28"/>
        </w:rPr>
      </w:pPr>
      <w:r w:rsidRPr="00E8132A">
        <w:rPr>
          <w:rFonts w:hint="eastAsia"/>
          <w:b/>
          <w:sz w:val="28"/>
          <w:szCs w:val="28"/>
        </w:rPr>
        <w:t>小区宣传</w:t>
      </w:r>
    </w:p>
    <w:p w:rsidR="003D45F0" w:rsidRDefault="003D45F0" w:rsidP="00EE76FC">
      <w:pPr>
        <w:ind w:firstLineChars="200" w:firstLine="31680"/>
        <w:jc w:val="left"/>
        <w:rPr>
          <w:sz w:val="28"/>
          <w:szCs w:val="28"/>
        </w:rPr>
      </w:pPr>
      <w:r w:rsidRPr="00E8132A">
        <w:rPr>
          <w:rFonts w:hint="eastAsia"/>
          <w:sz w:val="28"/>
          <w:szCs w:val="28"/>
        </w:rPr>
        <w:t>在小区出入口附近墙壁、小区居民主要活动场所宣传栏、楼梯间、服务中心门口等处须张贴垃圾减量分类海报、垃圾减量分类图例等宣传资料</w:t>
      </w:r>
      <w:r>
        <w:rPr>
          <w:rFonts w:hint="eastAsia"/>
          <w:sz w:val="28"/>
          <w:szCs w:val="28"/>
        </w:rPr>
        <w:t>、口号</w:t>
      </w:r>
      <w:r w:rsidRPr="00E8132A">
        <w:rPr>
          <w:rFonts w:hint="eastAsia"/>
          <w:sz w:val="28"/>
          <w:szCs w:val="28"/>
        </w:rPr>
        <w:t>标语</w:t>
      </w:r>
      <w:r w:rsidRPr="00E8132A">
        <w:rPr>
          <w:sz w:val="28"/>
          <w:szCs w:val="28"/>
        </w:rPr>
        <w:t xml:space="preserve"> </w:t>
      </w:r>
      <w:r>
        <w:rPr>
          <w:rFonts w:hint="eastAsia"/>
          <w:sz w:val="28"/>
          <w:szCs w:val="28"/>
        </w:rPr>
        <w:t>。</w:t>
      </w:r>
    </w:p>
    <w:p w:rsidR="003D45F0" w:rsidRPr="00E8132A" w:rsidRDefault="003D45F0" w:rsidP="00C26D2D">
      <w:pPr>
        <w:jc w:val="left"/>
        <w:rPr>
          <w:b/>
          <w:sz w:val="28"/>
          <w:szCs w:val="28"/>
        </w:rPr>
      </w:pPr>
      <w:r w:rsidRPr="00E8132A">
        <w:rPr>
          <w:rFonts w:hint="eastAsia"/>
          <w:b/>
          <w:sz w:val="28"/>
          <w:szCs w:val="28"/>
        </w:rPr>
        <w:t>业主学习分类</w:t>
      </w:r>
    </w:p>
    <w:p w:rsidR="003D45F0" w:rsidRDefault="003D45F0" w:rsidP="00E8132A">
      <w:pPr>
        <w:pStyle w:val="ListParagraph"/>
        <w:numPr>
          <w:ilvl w:val="0"/>
          <w:numId w:val="3"/>
        </w:numPr>
        <w:ind w:firstLineChars="0"/>
        <w:jc w:val="left"/>
        <w:rPr>
          <w:sz w:val="28"/>
          <w:szCs w:val="28"/>
        </w:rPr>
      </w:pPr>
      <w:r w:rsidRPr="00E8132A">
        <w:rPr>
          <w:rFonts w:hint="eastAsia"/>
          <w:sz w:val="28"/>
          <w:szCs w:val="28"/>
        </w:rPr>
        <w:t>在服务中心组织一批沟通能力和形象较好工作人员</w:t>
      </w:r>
      <w:r>
        <w:rPr>
          <w:rFonts w:hint="eastAsia"/>
          <w:sz w:val="28"/>
          <w:szCs w:val="28"/>
        </w:rPr>
        <w:t>，划分责任区</w:t>
      </w:r>
      <w:r w:rsidRPr="00E8132A">
        <w:rPr>
          <w:rFonts w:hint="eastAsia"/>
          <w:sz w:val="28"/>
          <w:szCs w:val="28"/>
        </w:rPr>
        <w:t>派发宣传折页和讲解垃圾分类工作。</w:t>
      </w:r>
      <w:r>
        <w:rPr>
          <w:rFonts w:hint="eastAsia"/>
          <w:sz w:val="28"/>
          <w:szCs w:val="28"/>
        </w:rPr>
        <w:t>形成一对一的学习覆盖</w:t>
      </w:r>
      <w:r>
        <w:rPr>
          <w:sz w:val="28"/>
          <w:szCs w:val="28"/>
        </w:rPr>
        <w:t>90%</w:t>
      </w:r>
      <w:r>
        <w:rPr>
          <w:rFonts w:hint="eastAsia"/>
          <w:sz w:val="28"/>
          <w:szCs w:val="28"/>
        </w:rPr>
        <w:t>以上。每天进行情况跟进和信息反馈、解答问题点。</w:t>
      </w:r>
    </w:p>
    <w:p w:rsidR="003D45F0" w:rsidRPr="00E8132A" w:rsidRDefault="003D45F0" w:rsidP="00927E4B">
      <w:pPr>
        <w:pStyle w:val="ListParagraph"/>
        <w:ind w:left="720" w:firstLineChars="0" w:firstLine="0"/>
        <w:jc w:val="left"/>
        <w:rPr>
          <w:sz w:val="28"/>
          <w:szCs w:val="28"/>
        </w:rPr>
      </w:pPr>
      <w:r w:rsidRPr="0056526B">
        <w:rPr>
          <w:noProof/>
          <w:sz w:val="28"/>
          <w:szCs w:val="28"/>
        </w:rPr>
        <w:pict>
          <v:shape id="图片 7" o:spid="_x0000_i1031" type="#_x0000_t75" alt="CIMG9546.JPG" style="width:415.2pt;height:156pt;visibility:visible">
            <v:imagedata r:id="rId17" o:title=""/>
          </v:shape>
        </w:pict>
      </w:r>
    </w:p>
    <w:p w:rsidR="003D45F0" w:rsidRDefault="003D45F0" w:rsidP="00C26D2D">
      <w:pPr>
        <w:jc w:val="left"/>
        <w:rPr>
          <w:sz w:val="28"/>
          <w:szCs w:val="28"/>
        </w:rPr>
      </w:pPr>
      <w:r>
        <w:rPr>
          <w:rFonts w:hint="eastAsia"/>
          <w:sz w:val="28"/>
          <w:szCs w:val="28"/>
        </w:rPr>
        <w:t>二、垃圾分类前期在小区集中出入口每天给居民播放</w:t>
      </w:r>
      <w:r>
        <w:rPr>
          <w:sz w:val="28"/>
          <w:szCs w:val="28"/>
        </w:rPr>
        <w:t>PP</w:t>
      </w:r>
      <w:r>
        <w:rPr>
          <w:rFonts w:hint="eastAsia"/>
          <w:sz w:val="28"/>
          <w:szCs w:val="28"/>
        </w:rPr>
        <w:t>视频，让达到家至户晓的效果。</w:t>
      </w:r>
    </w:p>
    <w:p w:rsidR="003D45F0" w:rsidRDefault="003D45F0" w:rsidP="00927E4B">
      <w:pPr>
        <w:jc w:val="left"/>
        <w:rPr>
          <w:bCs/>
          <w:sz w:val="28"/>
          <w:szCs w:val="28"/>
        </w:rPr>
      </w:pPr>
      <w:r w:rsidRPr="0056526B">
        <w:rPr>
          <w:noProof/>
          <w:sz w:val="28"/>
          <w:szCs w:val="28"/>
        </w:rPr>
        <w:pict>
          <v:shape id="图片 8" o:spid="_x0000_i1032" type="#_x0000_t75" alt="CIMG9422.JPG" style="width:196.2pt;height:151.8pt;visibility:visible">
            <v:imagedata r:id="rId18" o:title=""/>
          </v:shape>
        </w:pict>
      </w:r>
      <w:r w:rsidRPr="0056526B">
        <w:rPr>
          <w:noProof/>
          <w:sz w:val="28"/>
          <w:szCs w:val="28"/>
        </w:rPr>
        <w:pict>
          <v:shape id="图片 9" o:spid="_x0000_i1033" type="#_x0000_t75" alt="CIMG9429.JPG" style="width:196.2pt;height:146.4pt;visibility:visible">
            <v:imagedata r:id="rId19" o:title=""/>
          </v:shape>
        </w:pict>
      </w:r>
      <w:r w:rsidRPr="00927E4B">
        <w:rPr>
          <w:rFonts w:hint="eastAsia"/>
          <w:b/>
          <w:bCs/>
          <w:sz w:val="28"/>
          <w:szCs w:val="28"/>
        </w:rPr>
        <w:t>垃</w:t>
      </w:r>
      <w:r w:rsidRPr="00927E4B">
        <w:rPr>
          <w:rFonts w:hint="eastAsia"/>
          <w:bCs/>
          <w:sz w:val="28"/>
          <w:szCs w:val="28"/>
        </w:rPr>
        <w:t>三、垃圾分类定期社区活动</w:t>
      </w:r>
    </w:p>
    <w:p w:rsidR="003D45F0" w:rsidRPr="00927E4B" w:rsidRDefault="003D45F0" w:rsidP="00EE76FC">
      <w:pPr>
        <w:ind w:firstLineChars="150" w:firstLine="31680"/>
        <w:jc w:val="left"/>
        <w:rPr>
          <w:sz w:val="28"/>
          <w:szCs w:val="28"/>
        </w:rPr>
      </w:pPr>
      <w:r>
        <w:rPr>
          <w:rFonts w:hint="eastAsia"/>
          <w:bCs/>
          <w:sz w:val="28"/>
          <w:szCs w:val="28"/>
        </w:rPr>
        <w:t>用短信和通知方式告知全体业主，同时在日常工作中知会小朋友一起参与。由志愿者和督导员引导业主互动活动。</w:t>
      </w:r>
    </w:p>
    <w:p w:rsidR="003D45F0" w:rsidRPr="00927E4B" w:rsidRDefault="003D45F0" w:rsidP="00C26D2D">
      <w:pPr>
        <w:jc w:val="left"/>
        <w:rPr>
          <w:sz w:val="28"/>
          <w:szCs w:val="28"/>
        </w:rPr>
      </w:pPr>
      <w:r>
        <w:rPr>
          <w:noProof/>
        </w:rPr>
        <w:pict>
          <v:shape id="图片 11" o:spid="_x0000_s1028" type="#_x0000_t75" alt="CIMG9445.JPG" style="position:absolute;margin-left:159pt;margin-top:7.5pt;width:189pt;height:150pt;z-index:251653632;visibility:visible">
            <v:imagedata r:id="rId20" o:title=""/>
          </v:shape>
        </w:pict>
      </w:r>
      <w:r w:rsidRPr="0056526B">
        <w:rPr>
          <w:noProof/>
          <w:sz w:val="28"/>
          <w:szCs w:val="28"/>
        </w:rPr>
        <w:pict>
          <v:shape id="图片 10" o:spid="_x0000_i1034" type="#_x0000_t75" alt="CIMG9444.JPG" style="width:156pt;height:281.4pt;visibility:visible">
            <v:imagedata r:id="rId21" o:title=""/>
          </v:shape>
        </w:pict>
      </w:r>
      <w:r>
        <w:rPr>
          <w:noProof/>
        </w:rPr>
        <w:pict>
          <v:shape id="图片 12" o:spid="_x0000_s1029" type="#_x0000_t75" alt="CIMG9447.JPG" style="position:absolute;margin-left:1.5pt;margin-top:302.25pt;width:170.25pt;height:113.25pt;z-index:251652608;visibility:visible;mso-position-horizontal-relative:text;mso-position-vertical-relative:text">
            <v:imagedata r:id="rId22" o:title=""/>
          </v:shape>
        </w:pict>
      </w:r>
      <w:r>
        <w:rPr>
          <w:noProof/>
        </w:rPr>
        <w:pict>
          <v:shape id="图片 13" o:spid="_x0000_s1030" type="#_x0000_t75" alt="CIMG9460.JPG" style="position:absolute;margin-left:173.25pt;margin-top:302.25pt;width:170.25pt;height:113.25pt;z-index:251651584;visibility:visible;mso-position-horizontal-relative:text;mso-position-vertical-relative:text">
            <v:imagedata r:id="rId23" o:title=""/>
          </v:shape>
        </w:pict>
      </w:r>
      <w:r w:rsidRPr="0056526B">
        <w:rPr>
          <w:noProof/>
          <w:sz w:val="28"/>
          <w:szCs w:val="28"/>
        </w:rPr>
        <w:pict>
          <v:shape id="图片 14" o:spid="_x0000_i1035" type="#_x0000_t75" alt="CIMG9479.JPG" style="width:186pt;height:130.2pt;visibility:visible">
            <v:imagedata r:id="rId24" o:title=""/>
          </v:shape>
        </w:pict>
      </w:r>
    </w:p>
    <w:p w:rsidR="003D45F0" w:rsidRPr="00927E4B"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b/>
          <w:sz w:val="44"/>
          <w:szCs w:val="44"/>
        </w:rPr>
      </w:pPr>
    </w:p>
    <w:p w:rsidR="003D45F0" w:rsidRDefault="003D45F0" w:rsidP="001D6E5A">
      <w:pPr>
        <w:jc w:val="center"/>
        <w:rPr>
          <w:b/>
          <w:sz w:val="44"/>
          <w:szCs w:val="44"/>
        </w:rPr>
      </w:pPr>
      <w:r>
        <w:rPr>
          <w:rFonts w:hint="eastAsia"/>
          <w:b/>
          <w:sz w:val="44"/>
          <w:szCs w:val="44"/>
        </w:rPr>
        <w:t>设施的建设完善</w:t>
      </w:r>
    </w:p>
    <w:p w:rsidR="003D45F0" w:rsidRDefault="003D45F0" w:rsidP="001D6E5A">
      <w:pPr>
        <w:jc w:val="center"/>
        <w:rPr>
          <w:sz w:val="28"/>
          <w:szCs w:val="28"/>
        </w:rPr>
      </w:pPr>
    </w:p>
    <w:p w:rsidR="003D45F0" w:rsidRDefault="003D45F0" w:rsidP="00C26D2D">
      <w:pPr>
        <w:jc w:val="left"/>
        <w:rPr>
          <w:sz w:val="28"/>
          <w:szCs w:val="28"/>
        </w:rPr>
      </w:pPr>
      <w:r>
        <w:rPr>
          <w:rFonts w:hint="eastAsia"/>
          <w:sz w:val="28"/>
          <w:szCs w:val="28"/>
        </w:rPr>
        <w:t>按计划实施配套设施的建设和物资准备</w:t>
      </w:r>
    </w:p>
    <w:p w:rsidR="003D45F0" w:rsidRDefault="003D45F0" w:rsidP="00C26D2D">
      <w:pPr>
        <w:jc w:val="left"/>
        <w:rPr>
          <w:sz w:val="28"/>
          <w:szCs w:val="28"/>
        </w:rPr>
      </w:pPr>
      <w:r>
        <w:rPr>
          <w:noProof/>
        </w:rPr>
        <w:pict>
          <v:shape id="图片 15" o:spid="_x0000_s1031" type="#_x0000_t75" alt="CIMG9560.JPG" style="position:absolute;margin-left:220.5pt;margin-top:7.2pt;width:219pt;height:146.25pt;z-index:251654656;visibility:visible">
            <v:imagedata r:id="rId25" o:title=""/>
          </v:shape>
        </w:pict>
      </w:r>
      <w:r w:rsidRPr="0056526B">
        <w:rPr>
          <w:noProof/>
          <w:sz w:val="28"/>
          <w:szCs w:val="28"/>
        </w:rPr>
        <w:pict>
          <v:shape id="图片 16" o:spid="_x0000_i1036" type="#_x0000_t75" alt="CIMG9562.JPG" style="width:210.6pt;height:141.6pt;visibility:visible">
            <v:imagedata r:id="rId26" o:title=""/>
          </v:shape>
        </w:pict>
      </w:r>
      <w:r w:rsidRPr="0056526B">
        <w:rPr>
          <w:noProof/>
          <w:sz w:val="28"/>
          <w:szCs w:val="28"/>
        </w:rPr>
        <w:pict>
          <v:shape id="图片 18" o:spid="_x0000_i1037" type="#_x0000_t75" alt="CIMG9438.JPG" style="width:210.6pt;height:141.6pt;visibility:visible">
            <v:imagedata r:id="rId27" o:title=""/>
          </v:shape>
        </w:pict>
      </w:r>
      <w:r w:rsidRPr="0056526B">
        <w:rPr>
          <w:noProof/>
          <w:sz w:val="28"/>
          <w:szCs w:val="28"/>
        </w:rPr>
        <w:pict>
          <v:shape id="图片 20" o:spid="_x0000_i1038" type="#_x0000_t75" alt="IMG_20121224_085347" style="width:212.4pt;height:146.4pt;visibility:visible">
            <v:imagedata r:id="rId28" o:title=""/>
          </v:shape>
        </w:pict>
      </w:r>
    </w:p>
    <w:p w:rsidR="003D45F0" w:rsidRDefault="003D45F0" w:rsidP="001D6E5A">
      <w:pPr>
        <w:jc w:val="center"/>
        <w:rPr>
          <w:b/>
          <w:sz w:val="28"/>
          <w:szCs w:val="28"/>
        </w:rPr>
      </w:pPr>
      <w:r>
        <w:rPr>
          <w:noProof/>
        </w:rPr>
        <w:pict>
          <v:shape id="图片 17" o:spid="_x0000_s1032" type="#_x0000_t75" alt="CIMG9431.JPG" style="position:absolute;left:0;text-align:left;margin-left:214.5pt;margin-top:-151.5pt;width:212.65pt;height:141.75pt;z-index:251655680;visibility:visible">
            <v:imagedata r:id="rId29" o:title=""/>
          </v:shape>
        </w:pict>
      </w:r>
      <w:r>
        <w:rPr>
          <w:noProof/>
        </w:rPr>
        <w:pict>
          <v:shape id="图片 19" o:spid="_x0000_s1033" type="#_x0000_t75" alt="CIMG9439.JPG" style="position:absolute;left:0;text-align:left;margin-left:214.5pt;margin-top:-304.5pt;width:212.65pt;height:141.75pt;z-index:251656704;visibility:visible">
            <v:imagedata r:id="rId30" o:title=""/>
          </v:shape>
        </w:pict>
      </w:r>
    </w:p>
    <w:p w:rsidR="003D45F0" w:rsidRPr="001D6E5A" w:rsidRDefault="003D45F0" w:rsidP="001D6E5A">
      <w:pPr>
        <w:jc w:val="center"/>
        <w:rPr>
          <w:b/>
          <w:sz w:val="44"/>
          <w:szCs w:val="44"/>
        </w:rPr>
      </w:pPr>
      <w:r w:rsidRPr="001D6E5A">
        <w:rPr>
          <w:rFonts w:hint="eastAsia"/>
          <w:b/>
          <w:sz w:val="44"/>
          <w:szCs w:val="44"/>
        </w:rPr>
        <w:t>启动实施前最后工作</w:t>
      </w:r>
    </w:p>
    <w:p w:rsidR="003D45F0" w:rsidRPr="001D6E5A" w:rsidRDefault="003D45F0" w:rsidP="00EE76FC">
      <w:pPr>
        <w:ind w:firstLineChars="200" w:firstLine="31680"/>
        <w:jc w:val="left"/>
        <w:rPr>
          <w:sz w:val="28"/>
          <w:szCs w:val="28"/>
        </w:rPr>
      </w:pPr>
      <w:r>
        <w:rPr>
          <w:rFonts w:hint="eastAsia"/>
          <w:sz w:val="28"/>
          <w:szCs w:val="28"/>
        </w:rPr>
        <w:t>在启动实施前计划用一周内完成</w:t>
      </w:r>
      <w:r w:rsidRPr="001D6E5A">
        <w:rPr>
          <w:rFonts w:hint="eastAsia"/>
          <w:sz w:val="28"/>
          <w:szCs w:val="28"/>
        </w:rPr>
        <w:t>安排工作人员挨家挨户</w:t>
      </w:r>
      <w:r>
        <w:rPr>
          <w:rFonts w:hint="eastAsia"/>
          <w:sz w:val="28"/>
          <w:szCs w:val="28"/>
        </w:rPr>
        <w:t>再次</w:t>
      </w:r>
      <w:r w:rsidRPr="001D6E5A">
        <w:rPr>
          <w:rFonts w:hint="eastAsia"/>
          <w:sz w:val="28"/>
          <w:szCs w:val="28"/>
        </w:rPr>
        <w:t>派发垃圾减量分类宣传单等宣传资料，同时进行一次入户调查</w:t>
      </w:r>
      <w:r>
        <w:rPr>
          <w:rFonts w:hint="eastAsia"/>
          <w:sz w:val="28"/>
          <w:szCs w:val="28"/>
        </w:rPr>
        <w:t>和</w:t>
      </w:r>
      <w:r w:rsidRPr="001D6E5A">
        <w:rPr>
          <w:rFonts w:hint="eastAsia"/>
          <w:sz w:val="28"/>
          <w:szCs w:val="28"/>
        </w:rPr>
        <w:t>引导户主签订《参与垃圾减量分类承诺书》</w:t>
      </w:r>
    </w:p>
    <w:p w:rsidR="003D45F0" w:rsidRDefault="003D45F0" w:rsidP="001D6E5A">
      <w:pPr>
        <w:jc w:val="left"/>
        <w:rPr>
          <w:sz w:val="28"/>
          <w:szCs w:val="28"/>
        </w:rPr>
      </w:pPr>
      <w:r>
        <w:rPr>
          <w:noProof/>
        </w:rPr>
        <w:pict>
          <v:shape id="图片 89" o:spid="_x0000_s1034" type="#_x0000_t75" style="position:absolute;margin-left:-15.75pt;margin-top:30.75pt;width:390pt;height:285.75pt;z-index:251657728;visibility:visible">
            <v:imagedata r:id="rId31" o:title=""/>
          </v:shape>
        </w:pict>
      </w:r>
      <w:r w:rsidRPr="001D6E5A">
        <w:rPr>
          <w:rFonts w:hint="eastAsia"/>
          <w:sz w:val="28"/>
          <w:szCs w:val="28"/>
        </w:rPr>
        <w:t>截止</w:t>
      </w:r>
      <w:r w:rsidRPr="001D6E5A">
        <w:rPr>
          <w:sz w:val="28"/>
          <w:szCs w:val="28"/>
        </w:rPr>
        <w:t>2012</w:t>
      </w:r>
      <w:r w:rsidRPr="001D6E5A">
        <w:rPr>
          <w:rFonts w:hint="eastAsia"/>
          <w:sz w:val="28"/>
          <w:szCs w:val="28"/>
        </w:rPr>
        <w:t>年</w:t>
      </w:r>
      <w:r w:rsidRPr="001D6E5A">
        <w:rPr>
          <w:sz w:val="28"/>
          <w:szCs w:val="28"/>
        </w:rPr>
        <w:t>12</w:t>
      </w:r>
      <w:r w:rsidRPr="001D6E5A">
        <w:rPr>
          <w:rFonts w:hint="eastAsia"/>
          <w:sz w:val="28"/>
          <w:szCs w:val="28"/>
        </w:rPr>
        <w:t>月</w:t>
      </w:r>
      <w:r w:rsidRPr="001D6E5A">
        <w:rPr>
          <w:sz w:val="28"/>
          <w:szCs w:val="28"/>
        </w:rPr>
        <w:t>25</w:t>
      </w:r>
      <w:r w:rsidRPr="001D6E5A">
        <w:rPr>
          <w:rFonts w:hint="eastAsia"/>
          <w:sz w:val="28"/>
          <w:szCs w:val="28"/>
        </w:rPr>
        <w:t>日</w:t>
      </w:r>
      <w:r w:rsidRPr="001D6E5A">
        <w:rPr>
          <w:sz w:val="28"/>
          <w:szCs w:val="28"/>
        </w:rPr>
        <w:t>190</w:t>
      </w:r>
      <w:r w:rsidRPr="001D6E5A">
        <w:rPr>
          <w:rFonts w:hint="eastAsia"/>
          <w:sz w:val="28"/>
          <w:szCs w:val="28"/>
        </w:rPr>
        <w:t>户中共调查</w:t>
      </w:r>
      <w:r w:rsidRPr="001D6E5A">
        <w:rPr>
          <w:sz w:val="28"/>
          <w:szCs w:val="28"/>
        </w:rPr>
        <w:t>146</w:t>
      </w:r>
      <w:r w:rsidRPr="001D6E5A">
        <w:rPr>
          <w:rFonts w:hint="eastAsia"/>
          <w:sz w:val="28"/>
          <w:szCs w:val="28"/>
        </w:rPr>
        <w:t>份</w:t>
      </w:r>
    </w:p>
    <w:p w:rsidR="003D45F0" w:rsidRPr="001D6E5A" w:rsidRDefault="003D45F0" w:rsidP="001D6E5A">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r>
        <w:rPr>
          <w:noProof/>
        </w:rPr>
        <w:pict>
          <v:shape id="图片 90" o:spid="_x0000_s1035" type="#_x0000_t75" style="position:absolute;margin-left:-3.75pt;margin-top:-3pt;width:460.5pt;height:313.5pt;z-index:251658752;visibility:visible">
            <v:imagedata r:id="rId32" o:title=""/>
          </v:shape>
        </w:pict>
      </w: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A60DD5">
      <w:pPr>
        <w:jc w:val="center"/>
        <w:rPr>
          <w:b/>
          <w:sz w:val="44"/>
          <w:szCs w:val="44"/>
        </w:rPr>
      </w:pPr>
      <w:r w:rsidRPr="00A60DD5">
        <w:rPr>
          <w:rFonts w:hint="eastAsia"/>
          <w:b/>
          <w:sz w:val="44"/>
          <w:szCs w:val="44"/>
        </w:rPr>
        <w:t>启动实施垃圾分类</w:t>
      </w:r>
    </w:p>
    <w:p w:rsidR="003D45F0" w:rsidRPr="00A60DD5" w:rsidRDefault="003D45F0" w:rsidP="00A60DD5">
      <w:pPr>
        <w:jc w:val="center"/>
        <w:rPr>
          <w:b/>
          <w:sz w:val="44"/>
          <w:szCs w:val="44"/>
        </w:rPr>
      </w:pPr>
    </w:p>
    <w:p w:rsidR="003D45F0" w:rsidRDefault="003D45F0" w:rsidP="00EE76FC">
      <w:pPr>
        <w:ind w:firstLineChars="200" w:firstLine="31680"/>
        <w:jc w:val="left"/>
        <w:rPr>
          <w:sz w:val="28"/>
          <w:szCs w:val="28"/>
        </w:rPr>
      </w:pPr>
      <w:r>
        <w:rPr>
          <w:rFonts w:hint="eastAsia"/>
          <w:sz w:val="28"/>
          <w:szCs w:val="28"/>
        </w:rPr>
        <w:t>一、启动垃圾减量分类意味着改变生活方式，把原有的垃圾桶及垃圾点必须去除垃圾桶，用其他物品放到垃圾桶的位置，表示此处不能再放置垃圾；安排工作人员顶紧原有垃圾投放点，和现有的垃圾投放点。如有业主摆放垃圾即时安排清理，避免其他住户觉得还可以投放垃圾，如有同一住户有二次以上继续在原有垃圾点投放垃圾，安排志愿者或督导员和服务中心工作人员到家中上访。</w:t>
      </w:r>
    </w:p>
    <w:p w:rsidR="003D45F0" w:rsidRDefault="003D45F0" w:rsidP="00EE76FC">
      <w:pPr>
        <w:ind w:firstLineChars="200" w:firstLine="31680"/>
        <w:jc w:val="left"/>
        <w:rPr>
          <w:sz w:val="28"/>
          <w:szCs w:val="28"/>
        </w:rPr>
      </w:pPr>
      <w:r>
        <w:rPr>
          <w:rFonts w:hint="eastAsia"/>
          <w:sz w:val="28"/>
          <w:szCs w:val="28"/>
        </w:rPr>
        <w:t>二、投放点启动时间必须准时准点，避免误导住户可以提前或推迟，引起垃圾点时刻都有人投放垃圾，在投放时间点之外的时间垃圾桶位置不能摆放垃圾桶。如有个别住户不再时间节点投放，即时进行清理，避免误导住户这里还可以摆放垃圾。</w:t>
      </w:r>
    </w:p>
    <w:p w:rsidR="003D45F0" w:rsidRPr="00CD2A44" w:rsidRDefault="003D45F0" w:rsidP="00EE76FC">
      <w:pPr>
        <w:ind w:firstLineChars="200" w:firstLine="31680"/>
        <w:jc w:val="left"/>
        <w:rPr>
          <w:sz w:val="28"/>
          <w:szCs w:val="28"/>
        </w:rPr>
      </w:pPr>
      <w:r>
        <w:rPr>
          <w:rFonts w:hint="eastAsia"/>
          <w:sz w:val="28"/>
          <w:szCs w:val="28"/>
        </w:rPr>
        <w:t>三、投放时安排督导员或志愿者在收集点来回走动，于垃圾分类的工作话题与各住户沟通聊天的方式解决问题，提高亲和力让各位理解。</w:t>
      </w:r>
    </w:p>
    <w:p w:rsidR="003D45F0" w:rsidRDefault="003D45F0" w:rsidP="00C26D2D">
      <w:pPr>
        <w:jc w:val="left"/>
        <w:rPr>
          <w:sz w:val="28"/>
          <w:szCs w:val="28"/>
        </w:rPr>
      </w:pPr>
      <w:r>
        <w:rPr>
          <w:noProof/>
        </w:rPr>
        <w:pict>
          <v:shape id="图片 25" o:spid="_x0000_s1036" type="#_x0000_t75" alt="CIMG9533.JPG" style="position:absolute;margin-left:214.15pt;margin-top:316.5pt;width:212.65pt;height:141.75pt;z-index:251661824;visibility:visible">
            <v:imagedata r:id="rId33" o:title=""/>
          </v:shape>
        </w:pict>
      </w:r>
      <w:r>
        <w:rPr>
          <w:noProof/>
        </w:rPr>
        <w:pict>
          <v:shape id="图片 23" o:spid="_x0000_s1037" type="#_x0000_t75" alt="CIMG9524.JPG" style="position:absolute;margin-left:214.5pt;margin-top:162.75pt;width:212.65pt;height:141.75pt;z-index:251660800;visibility:visible">
            <v:imagedata r:id="rId34" o:title=""/>
          </v:shape>
        </w:pict>
      </w:r>
      <w:r>
        <w:rPr>
          <w:noProof/>
        </w:rPr>
        <w:pict>
          <v:shape id="图片 21" o:spid="_x0000_s1038" type="#_x0000_t75" alt="CIMG9515.JPG" style="position:absolute;margin-left:214.15pt;margin-top:6.75pt;width:212.65pt;height:141.75pt;z-index:251659776;visibility:visible">
            <v:imagedata r:id="rId35" o:title=""/>
          </v:shape>
        </w:pict>
      </w:r>
      <w:r w:rsidRPr="0056526B">
        <w:rPr>
          <w:noProof/>
          <w:sz w:val="28"/>
          <w:szCs w:val="28"/>
        </w:rPr>
        <w:pict>
          <v:shape id="图片 22" o:spid="_x0000_i1039" type="#_x0000_t75" alt="CIMG9523.JPG" style="width:210.6pt;height:141.6pt;visibility:visible">
            <v:imagedata r:id="rId36" o:title=""/>
          </v:shape>
        </w:pict>
      </w:r>
      <w:r w:rsidRPr="0056526B">
        <w:rPr>
          <w:noProof/>
          <w:sz w:val="28"/>
          <w:szCs w:val="28"/>
        </w:rPr>
        <w:pict>
          <v:shape id="图片 24" o:spid="_x0000_i1040" type="#_x0000_t75" alt="CIMG9526.JPG" style="width:210.6pt;height:141.6pt;visibility:visible">
            <v:imagedata r:id="rId37" o:title=""/>
          </v:shape>
        </w:pict>
      </w:r>
      <w:r w:rsidRPr="0056526B">
        <w:rPr>
          <w:noProof/>
          <w:sz w:val="28"/>
          <w:szCs w:val="28"/>
        </w:rPr>
        <w:pict>
          <v:shape id="图片 26" o:spid="_x0000_i1041" type="#_x0000_t75" alt="CIMG9527.JPG" style="width:206.4pt;height:145.2pt;visibility:visible">
            <v:imagedata r:id="rId38" o:title=""/>
          </v:shape>
        </w:pict>
      </w:r>
    </w:p>
    <w:p w:rsidR="003D45F0" w:rsidRDefault="003D45F0" w:rsidP="00C26D2D">
      <w:pPr>
        <w:jc w:val="left"/>
        <w:rPr>
          <w:sz w:val="28"/>
          <w:szCs w:val="28"/>
        </w:rPr>
      </w:pPr>
      <w:r>
        <w:rPr>
          <w:noProof/>
        </w:rPr>
        <w:pict>
          <v:shape id="图片 27" o:spid="_x0000_s1039" type="#_x0000_t75" alt="CIMG9545.JPG" style="position:absolute;margin-left:1.5pt;margin-top:3.75pt;width:198.75pt;height:159pt;z-index:251663872;visibility:visible">
            <v:imagedata r:id="rId39" o:title=""/>
          </v:shape>
        </w:pict>
      </w:r>
      <w:r>
        <w:rPr>
          <w:noProof/>
        </w:rPr>
        <w:pict>
          <v:shape id="图片 28" o:spid="_x0000_s1040" type="#_x0000_t75" alt="CIMG9556.JPG" style="position:absolute;margin-left:201.75pt;margin-top:3.75pt;width:198.75pt;height:155.25pt;z-index:251662848;visibility:visible">
            <v:imagedata r:id="rId40" o:title=""/>
          </v:shape>
        </w:pict>
      </w: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Default="003D45F0" w:rsidP="00C26D2D">
      <w:pPr>
        <w:jc w:val="left"/>
        <w:rPr>
          <w:sz w:val="28"/>
          <w:szCs w:val="28"/>
        </w:rPr>
      </w:pPr>
    </w:p>
    <w:p w:rsidR="003D45F0" w:rsidRPr="00A974F5" w:rsidRDefault="003D45F0" w:rsidP="00A974F5">
      <w:pPr>
        <w:jc w:val="center"/>
        <w:rPr>
          <w:sz w:val="44"/>
          <w:szCs w:val="44"/>
        </w:rPr>
      </w:pPr>
      <w:r w:rsidRPr="00A974F5">
        <w:rPr>
          <w:rFonts w:hint="eastAsia"/>
          <w:b/>
          <w:bCs/>
          <w:sz w:val="44"/>
          <w:szCs w:val="44"/>
        </w:rPr>
        <w:t>引导为主的过程进行实施分类</w:t>
      </w:r>
    </w:p>
    <w:p w:rsidR="003D45F0" w:rsidRDefault="003D45F0" w:rsidP="00C26D2D">
      <w:pPr>
        <w:pStyle w:val="ListParagraph"/>
        <w:numPr>
          <w:ilvl w:val="0"/>
          <w:numId w:val="7"/>
        </w:numPr>
        <w:ind w:firstLineChars="0"/>
        <w:jc w:val="left"/>
        <w:rPr>
          <w:sz w:val="28"/>
          <w:szCs w:val="28"/>
        </w:rPr>
      </w:pPr>
      <w:r w:rsidRPr="005C29C3">
        <w:rPr>
          <w:rFonts w:hint="eastAsia"/>
          <w:sz w:val="28"/>
          <w:szCs w:val="28"/>
        </w:rPr>
        <w:t>启动初期不计质量只及投放人数，因为大家是学习阶段，但要求工作人员必须不怕脏，每个垃圾袋打开暴露在住户面前</w:t>
      </w:r>
      <w:r>
        <w:rPr>
          <w:rFonts w:hint="eastAsia"/>
          <w:sz w:val="28"/>
          <w:szCs w:val="28"/>
        </w:rPr>
        <w:t>用双手分拣和</w:t>
      </w:r>
      <w:r w:rsidRPr="005C29C3">
        <w:rPr>
          <w:rFonts w:hint="eastAsia"/>
          <w:sz w:val="28"/>
          <w:szCs w:val="28"/>
        </w:rPr>
        <w:t>不停解释怎样分类</w:t>
      </w:r>
      <w:r>
        <w:rPr>
          <w:rFonts w:hint="eastAsia"/>
          <w:sz w:val="28"/>
          <w:szCs w:val="28"/>
        </w:rPr>
        <w:t>才对，工作人员声音要洪亮有节理</w:t>
      </w:r>
      <w:r w:rsidRPr="005C29C3">
        <w:rPr>
          <w:rFonts w:hint="eastAsia"/>
          <w:sz w:val="28"/>
          <w:szCs w:val="28"/>
        </w:rPr>
        <w:t>。</w:t>
      </w:r>
    </w:p>
    <w:p w:rsidR="003D45F0" w:rsidRPr="005C29C3" w:rsidRDefault="003D45F0" w:rsidP="00C26D2D">
      <w:pPr>
        <w:pStyle w:val="ListParagraph"/>
        <w:numPr>
          <w:ilvl w:val="0"/>
          <w:numId w:val="7"/>
        </w:numPr>
        <w:ind w:firstLineChars="0"/>
        <w:jc w:val="left"/>
        <w:rPr>
          <w:sz w:val="28"/>
          <w:szCs w:val="28"/>
        </w:rPr>
      </w:pPr>
      <w:r>
        <w:rPr>
          <w:rFonts w:hint="eastAsia"/>
          <w:sz w:val="28"/>
          <w:szCs w:val="28"/>
        </w:rPr>
        <w:t>以前培训学习的口语沟通方式，表扬为主，声音要洪亮有节理，至少要旁人能听见，营造气氛产生效果感染。</w:t>
      </w:r>
    </w:p>
    <w:p w:rsidR="003D45F0" w:rsidRDefault="003D45F0" w:rsidP="0000180A">
      <w:pPr>
        <w:pStyle w:val="ListParagraph"/>
        <w:numPr>
          <w:ilvl w:val="0"/>
          <w:numId w:val="7"/>
        </w:numPr>
        <w:ind w:firstLineChars="0"/>
        <w:jc w:val="left"/>
        <w:rPr>
          <w:sz w:val="28"/>
          <w:szCs w:val="28"/>
        </w:rPr>
      </w:pPr>
      <w:r>
        <w:rPr>
          <w:rFonts w:hint="eastAsia"/>
          <w:sz w:val="28"/>
          <w:szCs w:val="28"/>
        </w:rPr>
        <w:t>对于多次提醒没有改善的和不理睬的，进行登记后汇报给服务中心，进行单独沟通。</w:t>
      </w:r>
    </w:p>
    <w:p w:rsidR="003D45F0" w:rsidRPr="00380762" w:rsidRDefault="003D45F0" w:rsidP="00D55DEF">
      <w:pPr>
        <w:pStyle w:val="ListParagraph"/>
        <w:numPr>
          <w:ilvl w:val="0"/>
          <w:numId w:val="7"/>
        </w:numPr>
        <w:ind w:firstLineChars="0"/>
        <w:jc w:val="left"/>
        <w:rPr>
          <w:sz w:val="28"/>
          <w:szCs w:val="28"/>
        </w:rPr>
      </w:pPr>
      <w:r w:rsidRPr="00D55DEF">
        <w:rPr>
          <w:rFonts w:hint="eastAsia"/>
          <w:sz w:val="28"/>
          <w:szCs w:val="28"/>
        </w:rPr>
        <w:t>启动阶段不采用奖励的形式进行实施分类，因为这是公民的责任。</w:t>
      </w:r>
      <w:r>
        <w:rPr>
          <w:rFonts w:hint="eastAsia"/>
          <w:sz w:val="28"/>
          <w:szCs w:val="28"/>
        </w:rPr>
        <w:t>需要资金较多，服务中心没有可支配资金，</w:t>
      </w:r>
      <w:r w:rsidRPr="00D55DEF">
        <w:rPr>
          <w:rFonts w:hint="eastAsia"/>
          <w:sz w:val="28"/>
          <w:szCs w:val="28"/>
        </w:rPr>
        <w:t>以免影响今后没有礼品时影响质量</w:t>
      </w:r>
      <w:r>
        <w:rPr>
          <w:rFonts w:hint="eastAsia"/>
          <w:sz w:val="28"/>
          <w:szCs w:val="28"/>
        </w:rPr>
        <w:t>。</w:t>
      </w:r>
    </w:p>
    <w:p w:rsidR="003D45F0" w:rsidRDefault="003D45F0" w:rsidP="00C26D2D">
      <w:pPr>
        <w:jc w:val="left"/>
        <w:rPr>
          <w:sz w:val="28"/>
          <w:szCs w:val="28"/>
        </w:rPr>
      </w:pPr>
    </w:p>
    <w:p w:rsidR="003D45F0" w:rsidRPr="00481468" w:rsidRDefault="003D45F0" w:rsidP="00481468">
      <w:pPr>
        <w:jc w:val="center"/>
        <w:rPr>
          <w:sz w:val="44"/>
          <w:szCs w:val="44"/>
        </w:rPr>
      </w:pPr>
      <w:r w:rsidRPr="00481468">
        <w:rPr>
          <w:rFonts w:hint="eastAsia"/>
          <w:b/>
          <w:bCs/>
          <w:sz w:val="44"/>
          <w:szCs w:val="44"/>
        </w:rPr>
        <w:t>十天垃圾分类的效果分享</w:t>
      </w:r>
    </w:p>
    <w:p w:rsidR="003D45F0" w:rsidRDefault="003D45F0" w:rsidP="00C26D2D">
      <w:pPr>
        <w:jc w:val="left"/>
        <w:rPr>
          <w:sz w:val="28"/>
          <w:szCs w:val="28"/>
        </w:rPr>
      </w:pPr>
    </w:p>
    <w:p w:rsidR="003D45F0" w:rsidRDefault="003D45F0" w:rsidP="00C26D2D">
      <w:pPr>
        <w:jc w:val="left"/>
        <w:rPr>
          <w:sz w:val="28"/>
          <w:szCs w:val="28"/>
        </w:rPr>
      </w:pPr>
      <w:r>
        <w:rPr>
          <w:sz w:val="28"/>
          <w:szCs w:val="28"/>
        </w:rPr>
        <w:t>2013</w:t>
      </w:r>
      <w:r>
        <w:rPr>
          <w:rFonts w:hint="eastAsia"/>
          <w:sz w:val="28"/>
          <w:szCs w:val="28"/>
        </w:rPr>
        <w:t>年</w:t>
      </w:r>
      <w:r>
        <w:rPr>
          <w:sz w:val="28"/>
          <w:szCs w:val="28"/>
        </w:rPr>
        <w:t>1</w:t>
      </w:r>
      <w:r>
        <w:rPr>
          <w:rFonts w:hint="eastAsia"/>
          <w:sz w:val="28"/>
          <w:szCs w:val="28"/>
        </w:rPr>
        <w:t>月</w:t>
      </w:r>
      <w:r>
        <w:rPr>
          <w:sz w:val="28"/>
          <w:szCs w:val="28"/>
        </w:rPr>
        <w:t>1</w:t>
      </w:r>
      <w:r>
        <w:rPr>
          <w:rFonts w:hint="eastAsia"/>
          <w:sz w:val="28"/>
          <w:szCs w:val="28"/>
        </w:rPr>
        <w:t>日至</w:t>
      </w:r>
      <w:r>
        <w:rPr>
          <w:sz w:val="28"/>
          <w:szCs w:val="28"/>
        </w:rPr>
        <w:t>6</w:t>
      </w:r>
      <w:r>
        <w:rPr>
          <w:rFonts w:hint="eastAsia"/>
          <w:sz w:val="28"/>
          <w:szCs w:val="28"/>
        </w:rPr>
        <w:t>日居民参与率为</w:t>
      </w:r>
      <w:r>
        <w:rPr>
          <w:sz w:val="28"/>
          <w:szCs w:val="28"/>
        </w:rPr>
        <w:t>100%</w:t>
      </w:r>
      <w:r>
        <w:rPr>
          <w:rFonts w:hint="eastAsia"/>
          <w:sz w:val="28"/>
          <w:szCs w:val="28"/>
        </w:rPr>
        <w:t>，垃圾分类准确率达</w:t>
      </w:r>
      <w:r>
        <w:rPr>
          <w:sz w:val="28"/>
          <w:szCs w:val="28"/>
        </w:rPr>
        <w:t>95%</w:t>
      </w:r>
      <w:r>
        <w:rPr>
          <w:rFonts w:hint="eastAsia"/>
          <w:sz w:val="28"/>
          <w:szCs w:val="28"/>
        </w:rPr>
        <w:t>以上。</w:t>
      </w:r>
    </w:p>
    <w:p w:rsidR="003D45F0" w:rsidRDefault="003D45F0" w:rsidP="00DB1917">
      <w:pPr>
        <w:ind w:leftChars="-540" w:left="31680"/>
        <w:jc w:val="left"/>
        <w:rPr>
          <w:sz w:val="28"/>
          <w:szCs w:val="28"/>
        </w:rPr>
      </w:pPr>
      <w:r w:rsidRPr="00371643">
        <w:rPr>
          <w:noProof/>
          <w:sz w:val="28"/>
          <w:szCs w:val="28"/>
        </w:rPr>
        <w:object w:dxaOrig="9822" w:dyaOrig="4522">
          <v:shape id="图表 40" o:spid="_x0000_i1042" type="#_x0000_t75" style="width:485.4pt;height:242.4pt;visibility:visible" o:ole="">
            <v:imagedata r:id="rId41" o:title="" croptop="-2087f" cropbottom="-2594f" cropleft="-707f" cropright="-1228f"/>
            <o:lock v:ext="edit" aspectratio="f"/>
          </v:shape>
          <o:OLEObject Type="Embed" ProgID="Excel.Chart.8" ShapeID="图表 40" DrawAspect="Content" ObjectID="_1427268640" r:id="rId42"/>
        </w:object>
      </w:r>
    </w:p>
    <w:sectPr w:rsidR="003D45F0" w:rsidSect="005A5DB4">
      <w:pgSz w:w="11906" w:h="16838"/>
      <w:pgMar w:top="1440" w:right="1800" w:bottom="426"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D45F0" w:rsidRDefault="003D45F0" w:rsidP="0008201E">
      <w:r>
        <w:separator/>
      </w:r>
    </w:p>
  </w:endnote>
  <w:endnote w:type="continuationSeparator" w:id="0">
    <w:p w:rsidR="003D45F0" w:rsidRDefault="003D45F0" w:rsidP="0008201E">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仿宋_GB2312">
    <w:altName w:val="Arial Unicode MS"/>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D45F0" w:rsidRDefault="003D45F0" w:rsidP="0008201E">
      <w:r>
        <w:separator/>
      </w:r>
    </w:p>
  </w:footnote>
  <w:footnote w:type="continuationSeparator" w:id="0">
    <w:p w:rsidR="003D45F0" w:rsidRDefault="003D45F0" w:rsidP="0008201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B5E66"/>
    <w:multiLevelType w:val="hybridMultilevel"/>
    <w:tmpl w:val="731A18F4"/>
    <w:lvl w:ilvl="0" w:tplc="A824F792">
      <w:start w:val="1"/>
      <w:numFmt w:val="bullet"/>
      <w:lvlText w:val=""/>
      <w:lvlJc w:val="left"/>
      <w:pPr>
        <w:tabs>
          <w:tab w:val="num" w:pos="720"/>
        </w:tabs>
        <w:ind w:left="720" w:hanging="360"/>
      </w:pPr>
      <w:rPr>
        <w:rFonts w:ascii="Wingdings" w:hAnsi="Wingdings" w:hint="default"/>
      </w:rPr>
    </w:lvl>
    <w:lvl w:ilvl="1" w:tplc="484CFB82" w:tentative="1">
      <w:start w:val="1"/>
      <w:numFmt w:val="bullet"/>
      <w:lvlText w:val=""/>
      <w:lvlJc w:val="left"/>
      <w:pPr>
        <w:tabs>
          <w:tab w:val="num" w:pos="1440"/>
        </w:tabs>
        <w:ind w:left="1440" w:hanging="360"/>
      </w:pPr>
      <w:rPr>
        <w:rFonts w:ascii="Wingdings" w:hAnsi="Wingdings" w:hint="default"/>
      </w:rPr>
    </w:lvl>
    <w:lvl w:ilvl="2" w:tplc="2BE672F8" w:tentative="1">
      <w:start w:val="1"/>
      <w:numFmt w:val="bullet"/>
      <w:lvlText w:val=""/>
      <w:lvlJc w:val="left"/>
      <w:pPr>
        <w:tabs>
          <w:tab w:val="num" w:pos="2160"/>
        </w:tabs>
        <w:ind w:left="2160" w:hanging="360"/>
      </w:pPr>
      <w:rPr>
        <w:rFonts w:ascii="Wingdings" w:hAnsi="Wingdings" w:hint="default"/>
      </w:rPr>
    </w:lvl>
    <w:lvl w:ilvl="3" w:tplc="2FC05F30" w:tentative="1">
      <w:start w:val="1"/>
      <w:numFmt w:val="bullet"/>
      <w:lvlText w:val=""/>
      <w:lvlJc w:val="left"/>
      <w:pPr>
        <w:tabs>
          <w:tab w:val="num" w:pos="2880"/>
        </w:tabs>
        <w:ind w:left="2880" w:hanging="360"/>
      </w:pPr>
      <w:rPr>
        <w:rFonts w:ascii="Wingdings" w:hAnsi="Wingdings" w:hint="default"/>
      </w:rPr>
    </w:lvl>
    <w:lvl w:ilvl="4" w:tplc="47F039A6" w:tentative="1">
      <w:start w:val="1"/>
      <w:numFmt w:val="bullet"/>
      <w:lvlText w:val=""/>
      <w:lvlJc w:val="left"/>
      <w:pPr>
        <w:tabs>
          <w:tab w:val="num" w:pos="3600"/>
        </w:tabs>
        <w:ind w:left="3600" w:hanging="360"/>
      </w:pPr>
      <w:rPr>
        <w:rFonts w:ascii="Wingdings" w:hAnsi="Wingdings" w:hint="default"/>
      </w:rPr>
    </w:lvl>
    <w:lvl w:ilvl="5" w:tplc="DE167604" w:tentative="1">
      <w:start w:val="1"/>
      <w:numFmt w:val="bullet"/>
      <w:lvlText w:val=""/>
      <w:lvlJc w:val="left"/>
      <w:pPr>
        <w:tabs>
          <w:tab w:val="num" w:pos="4320"/>
        </w:tabs>
        <w:ind w:left="4320" w:hanging="360"/>
      </w:pPr>
      <w:rPr>
        <w:rFonts w:ascii="Wingdings" w:hAnsi="Wingdings" w:hint="default"/>
      </w:rPr>
    </w:lvl>
    <w:lvl w:ilvl="6" w:tplc="04408174" w:tentative="1">
      <w:start w:val="1"/>
      <w:numFmt w:val="bullet"/>
      <w:lvlText w:val=""/>
      <w:lvlJc w:val="left"/>
      <w:pPr>
        <w:tabs>
          <w:tab w:val="num" w:pos="5040"/>
        </w:tabs>
        <w:ind w:left="5040" w:hanging="360"/>
      </w:pPr>
      <w:rPr>
        <w:rFonts w:ascii="Wingdings" w:hAnsi="Wingdings" w:hint="default"/>
      </w:rPr>
    </w:lvl>
    <w:lvl w:ilvl="7" w:tplc="9F7E3A72" w:tentative="1">
      <w:start w:val="1"/>
      <w:numFmt w:val="bullet"/>
      <w:lvlText w:val=""/>
      <w:lvlJc w:val="left"/>
      <w:pPr>
        <w:tabs>
          <w:tab w:val="num" w:pos="5760"/>
        </w:tabs>
        <w:ind w:left="5760" w:hanging="360"/>
      </w:pPr>
      <w:rPr>
        <w:rFonts w:ascii="Wingdings" w:hAnsi="Wingdings" w:hint="default"/>
      </w:rPr>
    </w:lvl>
    <w:lvl w:ilvl="8" w:tplc="A044C126" w:tentative="1">
      <w:start w:val="1"/>
      <w:numFmt w:val="bullet"/>
      <w:lvlText w:val=""/>
      <w:lvlJc w:val="left"/>
      <w:pPr>
        <w:tabs>
          <w:tab w:val="num" w:pos="6480"/>
        </w:tabs>
        <w:ind w:left="6480" w:hanging="360"/>
      </w:pPr>
      <w:rPr>
        <w:rFonts w:ascii="Wingdings" w:hAnsi="Wingdings" w:hint="default"/>
      </w:rPr>
    </w:lvl>
  </w:abstractNum>
  <w:abstractNum w:abstractNumId="1">
    <w:nsid w:val="0B09770F"/>
    <w:multiLevelType w:val="hybridMultilevel"/>
    <w:tmpl w:val="F6C6A2FE"/>
    <w:lvl w:ilvl="0" w:tplc="81BED814">
      <w:start w:val="1"/>
      <w:numFmt w:val="bullet"/>
      <w:lvlText w:val=""/>
      <w:lvlJc w:val="left"/>
      <w:pPr>
        <w:tabs>
          <w:tab w:val="num" w:pos="720"/>
        </w:tabs>
        <w:ind w:left="720" w:hanging="360"/>
      </w:pPr>
      <w:rPr>
        <w:rFonts w:ascii="Wingdings" w:hAnsi="Wingdings" w:hint="default"/>
      </w:rPr>
    </w:lvl>
    <w:lvl w:ilvl="1" w:tplc="FFCCDED2" w:tentative="1">
      <w:start w:val="1"/>
      <w:numFmt w:val="bullet"/>
      <w:lvlText w:val=""/>
      <w:lvlJc w:val="left"/>
      <w:pPr>
        <w:tabs>
          <w:tab w:val="num" w:pos="1440"/>
        </w:tabs>
        <w:ind w:left="1440" w:hanging="360"/>
      </w:pPr>
      <w:rPr>
        <w:rFonts w:ascii="Wingdings" w:hAnsi="Wingdings" w:hint="default"/>
      </w:rPr>
    </w:lvl>
    <w:lvl w:ilvl="2" w:tplc="A3DA689C" w:tentative="1">
      <w:start w:val="1"/>
      <w:numFmt w:val="bullet"/>
      <w:lvlText w:val=""/>
      <w:lvlJc w:val="left"/>
      <w:pPr>
        <w:tabs>
          <w:tab w:val="num" w:pos="2160"/>
        </w:tabs>
        <w:ind w:left="2160" w:hanging="360"/>
      </w:pPr>
      <w:rPr>
        <w:rFonts w:ascii="Wingdings" w:hAnsi="Wingdings" w:hint="default"/>
      </w:rPr>
    </w:lvl>
    <w:lvl w:ilvl="3" w:tplc="95182260" w:tentative="1">
      <w:start w:val="1"/>
      <w:numFmt w:val="bullet"/>
      <w:lvlText w:val=""/>
      <w:lvlJc w:val="left"/>
      <w:pPr>
        <w:tabs>
          <w:tab w:val="num" w:pos="2880"/>
        </w:tabs>
        <w:ind w:left="2880" w:hanging="360"/>
      </w:pPr>
      <w:rPr>
        <w:rFonts w:ascii="Wingdings" w:hAnsi="Wingdings" w:hint="default"/>
      </w:rPr>
    </w:lvl>
    <w:lvl w:ilvl="4" w:tplc="2CE827C8" w:tentative="1">
      <w:start w:val="1"/>
      <w:numFmt w:val="bullet"/>
      <w:lvlText w:val=""/>
      <w:lvlJc w:val="left"/>
      <w:pPr>
        <w:tabs>
          <w:tab w:val="num" w:pos="3600"/>
        </w:tabs>
        <w:ind w:left="3600" w:hanging="360"/>
      </w:pPr>
      <w:rPr>
        <w:rFonts w:ascii="Wingdings" w:hAnsi="Wingdings" w:hint="default"/>
      </w:rPr>
    </w:lvl>
    <w:lvl w:ilvl="5" w:tplc="AFC6D1D0" w:tentative="1">
      <w:start w:val="1"/>
      <w:numFmt w:val="bullet"/>
      <w:lvlText w:val=""/>
      <w:lvlJc w:val="left"/>
      <w:pPr>
        <w:tabs>
          <w:tab w:val="num" w:pos="4320"/>
        </w:tabs>
        <w:ind w:left="4320" w:hanging="360"/>
      </w:pPr>
      <w:rPr>
        <w:rFonts w:ascii="Wingdings" w:hAnsi="Wingdings" w:hint="default"/>
      </w:rPr>
    </w:lvl>
    <w:lvl w:ilvl="6" w:tplc="96F236A6" w:tentative="1">
      <w:start w:val="1"/>
      <w:numFmt w:val="bullet"/>
      <w:lvlText w:val=""/>
      <w:lvlJc w:val="left"/>
      <w:pPr>
        <w:tabs>
          <w:tab w:val="num" w:pos="5040"/>
        </w:tabs>
        <w:ind w:left="5040" w:hanging="360"/>
      </w:pPr>
      <w:rPr>
        <w:rFonts w:ascii="Wingdings" w:hAnsi="Wingdings" w:hint="default"/>
      </w:rPr>
    </w:lvl>
    <w:lvl w:ilvl="7" w:tplc="E7D0CB64" w:tentative="1">
      <w:start w:val="1"/>
      <w:numFmt w:val="bullet"/>
      <w:lvlText w:val=""/>
      <w:lvlJc w:val="left"/>
      <w:pPr>
        <w:tabs>
          <w:tab w:val="num" w:pos="5760"/>
        </w:tabs>
        <w:ind w:left="5760" w:hanging="360"/>
      </w:pPr>
      <w:rPr>
        <w:rFonts w:ascii="Wingdings" w:hAnsi="Wingdings" w:hint="default"/>
      </w:rPr>
    </w:lvl>
    <w:lvl w:ilvl="8" w:tplc="31B44CD4" w:tentative="1">
      <w:start w:val="1"/>
      <w:numFmt w:val="bullet"/>
      <w:lvlText w:val=""/>
      <w:lvlJc w:val="left"/>
      <w:pPr>
        <w:tabs>
          <w:tab w:val="num" w:pos="6480"/>
        </w:tabs>
        <w:ind w:left="6480" w:hanging="360"/>
      </w:pPr>
      <w:rPr>
        <w:rFonts w:ascii="Wingdings" w:hAnsi="Wingdings" w:hint="default"/>
      </w:rPr>
    </w:lvl>
  </w:abstractNum>
  <w:abstractNum w:abstractNumId="2">
    <w:nsid w:val="0B68392B"/>
    <w:multiLevelType w:val="hybridMultilevel"/>
    <w:tmpl w:val="0212DEB0"/>
    <w:lvl w:ilvl="0" w:tplc="ED568AB4">
      <w:start w:val="1"/>
      <w:numFmt w:val="none"/>
      <w:lvlText w:val="一、"/>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nsid w:val="4BE129E8"/>
    <w:multiLevelType w:val="hybridMultilevel"/>
    <w:tmpl w:val="A3AC9A02"/>
    <w:lvl w:ilvl="0" w:tplc="04090013">
      <w:start w:val="1"/>
      <w:numFmt w:val="chineseCountingThousand"/>
      <w:lvlText w:val="%1、"/>
      <w:lvlJc w:val="left"/>
      <w:pPr>
        <w:ind w:left="420" w:hanging="420"/>
      </w:pPr>
      <w:rPr>
        <w:rFonts w:cs="Times New Roman"/>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nsid w:val="5FF178FA"/>
    <w:multiLevelType w:val="hybridMultilevel"/>
    <w:tmpl w:val="B4E8A84E"/>
    <w:lvl w:ilvl="0" w:tplc="4E0EF91E">
      <w:start w:val="1"/>
      <w:numFmt w:val="bullet"/>
      <w:lvlText w:val=""/>
      <w:lvlJc w:val="left"/>
      <w:pPr>
        <w:tabs>
          <w:tab w:val="num" w:pos="720"/>
        </w:tabs>
        <w:ind w:left="720" w:hanging="360"/>
      </w:pPr>
      <w:rPr>
        <w:rFonts w:ascii="Wingdings" w:hAnsi="Wingdings" w:hint="default"/>
      </w:rPr>
    </w:lvl>
    <w:lvl w:ilvl="1" w:tplc="BB380E0A" w:tentative="1">
      <w:start w:val="1"/>
      <w:numFmt w:val="bullet"/>
      <w:lvlText w:val=""/>
      <w:lvlJc w:val="left"/>
      <w:pPr>
        <w:tabs>
          <w:tab w:val="num" w:pos="1440"/>
        </w:tabs>
        <w:ind w:left="1440" w:hanging="360"/>
      </w:pPr>
      <w:rPr>
        <w:rFonts w:ascii="Wingdings" w:hAnsi="Wingdings" w:hint="default"/>
      </w:rPr>
    </w:lvl>
    <w:lvl w:ilvl="2" w:tplc="DB641B0A" w:tentative="1">
      <w:start w:val="1"/>
      <w:numFmt w:val="bullet"/>
      <w:lvlText w:val=""/>
      <w:lvlJc w:val="left"/>
      <w:pPr>
        <w:tabs>
          <w:tab w:val="num" w:pos="2160"/>
        </w:tabs>
        <w:ind w:left="2160" w:hanging="360"/>
      </w:pPr>
      <w:rPr>
        <w:rFonts w:ascii="Wingdings" w:hAnsi="Wingdings" w:hint="default"/>
      </w:rPr>
    </w:lvl>
    <w:lvl w:ilvl="3" w:tplc="C4349658" w:tentative="1">
      <w:start w:val="1"/>
      <w:numFmt w:val="bullet"/>
      <w:lvlText w:val=""/>
      <w:lvlJc w:val="left"/>
      <w:pPr>
        <w:tabs>
          <w:tab w:val="num" w:pos="2880"/>
        </w:tabs>
        <w:ind w:left="2880" w:hanging="360"/>
      </w:pPr>
      <w:rPr>
        <w:rFonts w:ascii="Wingdings" w:hAnsi="Wingdings" w:hint="default"/>
      </w:rPr>
    </w:lvl>
    <w:lvl w:ilvl="4" w:tplc="3F20FCA6" w:tentative="1">
      <w:start w:val="1"/>
      <w:numFmt w:val="bullet"/>
      <w:lvlText w:val=""/>
      <w:lvlJc w:val="left"/>
      <w:pPr>
        <w:tabs>
          <w:tab w:val="num" w:pos="3600"/>
        </w:tabs>
        <w:ind w:left="3600" w:hanging="360"/>
      </w:pPr>
      <w:rPr>
        <w:rFonts w:ascii="Wingdings" w:hAnsi="Wingdings" w:hint="default"/>
      </w:rPr>
    </w:lvl>
    <w:lvl w:ilvl="5" w:tplc="F6BA0116" w:tentative="1">
      <w:start w:val="1"/>
      <w:numFmt w:val="bullet"/>
      <w:lvlText w:val=""/>
      <w:lvlJc w:val="left"/>
      <w:pPr>
        <w:tabs>
          <w:tab w:val="num" w:pos="4320"/>
        </w:tabs>
        <w:ind w:left="4320" w:hanging="360"/>
      </w:pPr>
      <w:rPr>
        <w:rFonts w:ascii="Wingdings" w:hAnsi="Wingdings" w:hint="default"/>
      </w:rPr>
    </w:lvl>
    <w:lvl w:ilvl="6" w:tplc="E034B524" w:tentative="1">
      <w:start w:val="1"/>
      <w:numFmt w:val="bullet"/>
      <w:lvlText w:val=""/>
      <w:lvlJc w:val="left"/>
      <w:pPr>
        <w:tabs>
          <w:tab w:val="num" w:pos="5040"/>
        </w:tabs>
        <w:ind w:left="5040" w:hanging="360"/>
      </w:pPr>
      <w:rPr>
        <w:rFonts w:ascii="Wingdings" w:hAnsi="Wingdings" w:hint="default"/>
      </w:rPr>
    </w:lvl>
    <w:lvl w:ilvl="7" w:tplc="9F923F82" w:tentative="1">
      <w:start w:val="1"/>
      <w:numFmt w:val="bullet"/>
      <w:lvlText w:val=""/>
      <w:lvlJc w:val="left"/>
      <w:pPr>
        <w:tabs>
          <w:tab w:val="num" w:pos="5760"/>
        </w:tabs>
        <w:ind w:left="5760" w:hanging="360"/>
      </w:pPr>
      <w:rPr>
        <w:rFonts w:ascii="Wingdings" w:hAnsi="Wingdings" w:hint="default"/>
      </w:rPr>
    </w:lvl>
    <w:lvl w:ilvl="8" w:tplc="C5F4AAC4" w:tentative="1">
      <w:start w:val="1"/>
      <w:numFmt w:val="bullet"/>
      <w:lvlText w:val=""/>
      <w:lvlJc w:val="left"/>
      <w:pPr>
        <w:tabs>
          <w:tab w:val="num" w:pos="6480"/>
        </w:tabs>
        <w:ind w:left="6480" w:hanging="360"/>
      </w:pPr>
      <w:rPr>
        <w:rFonts w:ascii="Wingdings" w:hAnsi="Wingdings" w:hint="default"/>
      </w:rPr>
    </w:lvl>
  </w:abstractNum>
  <w:abstractNum w:abstractNumId="5">
    <w:nsid w:val="614D1428"/>
    <w:multiLevelType w:val="hybridMultilevel"/>
    <w:tmpl w:val="374CAE1C"/>
    <w:lvl w:ilvl="0" w:tplc="135858D4">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
    <w:nsid w:val="6BB55329"/>
    <w:multiLevelType w:val="hybridMultilevel"/>
    <w:tmpl w:val="265C0D7C"/>
    <w:lvl w:ilvl="0" w:tplc="AABC7C52">
      <w:start w:val="1"/>
      <w:numFmt w:val="bullet"/>
      <w:lvlText w:val=""/>
      <w:lvlJc w:val="left"/>
      <w:pPr>
        <w:tabs>
          <w:tab w:val="num" w:pos="720"/>
        </w:tabs>
        <w:ind w:left="720" w:hanging="360"/>
      </w:pPr>
      <w:rPr>
        <w:rFonts w:ascii="Wingdings" w:hAnsi="Wingdings" w:hint="default"/>
      </w:rPr>
    </w:lvl>
    <w:lvl w:ilvl="1" w:tplc="E77E556A" w:tentative="1">
      <w:start w:val="1"/>
      <w:numFmt w:val="bullet"/>
      <w:lvlText w:val=""/>
      <w:lvlJc w:val="left"/>
      <w:pPr>
        <w:tabs>
          <w:tab w:val="num" w:pos="1440"/>
        </w:tabs>
        <w:ind w:left="1440" w:hanging="360"/>
      </w:pPr>
      <w:rPr>
        <w:rFonts w:ascii="Wingdings" w:hAnsi="Wingdings" w:hint="default"/>
      </w:rPr>
    </w:lvl>
    <w:lvl w:ilvl="2" w:tplc="1CFAF01C" w:tentative="1">
      <w:start w:val="1"/>
      <w:numFmt w:val="bullet"/>
      <w:lvlText w:val=""/>
      <w:lvlJc w:val="left"/>
      <w:pPr>
        <w:tabs>
          <w:tab w:val="num" w:pos="2160"/>
        </w:tabs>
        <w:ind w:left="2160" w:hanging="360"/>
      </w:pPr>
      <w:rPr>
        <w:rFonts w:ascii="Wingdings" w:hAnsi="Wingdings" w:hint="default"/>
      </w:rPr>
    </w:lvl>
    <w:lvl w:ilvl="3" w:tplc="E5C8BEE4" w:tentative="1">
      <w:start w:val="1"/>
      <w:numFmt w:val="bullet"/>
      <w:lvlText w:val=""/>
      <w:lvlJc w:val="left"/>
      <w:pPr>
        <w:tabs>
          <w:tab w:val="num" w:pos="2880"/>
        </w:tabs>
        <w:ind w:left="2880" w:hanging="360"/>
      </w:pPr>
      <w:rPr>
        <w:rFonts w:ascii="Wingdings" w:hAnsi="Wingdings" w:hint="default"/>
      </w:rPr>
    </w:lvl>
    <w:lvl w:ilvl="4" w:tplc="BD1EA920" w:tentative="1">
      <w:start w:val="1"/>
      <w:numFmt w:val="bullet"/>
      <w:lvlText w:val=""/>
      <w:lvlJc w:val="left"/>
      <w:pPr>
        <w:tabs>
          <w:tab w:val="num" w:pos="3600"/>
        </w:tabs>
        <w:ind w:left="3600" w:hanging="360"/>
      </w:pPr>
      <w:rPr>
        <w:rFonts w:ascii="Wingdings" w:hAnsi="Wingdings" w:hint="default"/>
      </w:rPr>
    </w:lvl>
    <w:lvl w:ilvl="5" w:tplc="B2DC5316" w:tentative="1">
      <w:start w:val="1"/>
      <w:numFmt w:val="bullet"/>
      <w:lvlText w:val=""/>
      <w:lvlJc w:val="left"/>
      <w:pPr>
        <w:tabs>
          <w:tab w:val="num" w:pos="4320"/>
        </w:tabs>
        <w:ind w:left="4320" w:hanging="360"/>
      </w:pPr>
      <w:rPr>
        <w:rFonts w:ascii="Wingdings" w:hAnsi="Wingdings" w:hint="default"/>
      </w:rPr>
    </w:lvl>
    <w:lvl w:ilvl="6" w:tplc="F7589BC2" w:tentative="1">
      <w:start w:val="1"/>
      <w:numFmt w:val="bullet"/>
      <w:lvlText w:val=""/>
      <w:lvlJc w:val="left"/>
      <w:pPr>
        <w:tabs>
          <w:tab w:val="num" w:pos="5040"/>
        </w:tabs>
        <w:ind w:left="5040" w:hanging="360"/>
      </w:pPr>
      <w:rPr>
        <w:rFonts w:ascii="Wingdings" w:hAnsi="Wingdings" w:hint="default"/>
      </w:rPr>
    </w:lvl>
    <w:lvl w:ilvl="7" w:tplc="E6E2FC36" w:tentative="1">
      <w:start w:val="1"/>
      <w:numFmt w:val="bullet"/>
      <w:lvlText w:val=""/>
      <w:lvlJc w:val="left"/>
      <w:pPr>
        <w:tabs>
          <w:tab w:val="num" w:pos="5760"/>
        </w:tabs>
        <w:ind w:left="5760" w:hanging="360"/>
      </w:pPr>
      <w:rPr>
        <w:rFonts w:ascii="Wingdings" w:hAnsi="Wingdings" w:hint="default"/>
      </w:rPr>
    </w:lvl>
    <w:lvl w:ilvl="8" w:tplc="4D868BFE" w:tentative="1">
      <w:start w:val="1"/>
      <w:numFmt w:val="bullet"/>
      <w:lvlText w:val=""/>
      <w:lvlJc w:val="left"/>
      <w:pPr>
        <w:tabs>
          <w:tab w:val="num" w:pos="6480"/>
        </w:tabs>
        <w:ind w:left="6480" w:hanging="360"/>
      </w:pPr>
      <w:rPr>
        <w:rFonts w:ascii="Wingdings" w:hAnsi="Wingdings" w:hint="default"/>
      </w:rPr>
    </w:lvl>
  </w:abstractNum>
  <w:abstractNum w:abstractNumId="7">
    <w:nsid w:val="6BED2FA3"/>
    <w:multiLevelType w:val="hybridMultilevel"/>
    <w:tmpl w:val="9B547884"/>
    <w:lvl w:ilvl="0" w:tplc="CE2AB0C0">
      <w:start w:val="1"/>
      <w:numFmt w:val="bullet"/>
      <w:lvlText w:val=""/>
      <w:lvlJc w:val="left"/>
      <w:pPr>
        <w:tabs>
          <w:tab w:val="num" w:pos="720"/>
        </w:tabs>
        <w:ind w:left="720" w:hanging="360"/>
      </w:pPr>
      <w:rPr>
        <w:rFonts w:ascii="Wingdings" w:hAnsi="Wingdings" w:hint="default"/>
      </w:rPr>
    </w:lvl>
    <w:lvl w:ilvl="1" w:tplc="4C04B734" w:tentative="1">
      <w:start w:val="1"/>
      <w:numFmt w:val="bullet"/>
      <w:lvlText w:val=""/>
      <w:lvlJc w:val="left"/>
      <w:pPr>
        <w:tabs>
          <w:tab w:val="num" w:pos="1440"/>
        </w:tabs>
        <w:ind w:left="1440" w:hanging="360"/>
      </w:pPr>
      <w:rPr>
        <w:rFonts w:ascii="Wingdings" w:hAnsi="Wingdings" w:hint="default"/>
      </w:rPr>
    </w:lvl>
    <w:lvl w:ilvl="2" w:tplc="D30AA6EA" w:tentative="1">
      <w:start w:val="1"/>
      <w:numFmt w:val="bullet"/>
      <w:lvlText w:val=""/>
      <w:lvlJc w:val="left"/>
      <w:pPr>
        <w:tabs>
          <w:tab w:val="num" w:pos="2160"/>
        </w:tabs>
        <w:ind w:left="2160" w:hanging="360"/>
      </w:pPr>
      <w:rPr>
        <w:rFonts w:ascii="Wingdings" w:hAnsi="Wingdings" w:hint="default"/>
      </w:rPr>
    </w:lvl>
    <w:lvl w:ilvl="3" w:tplc="EDA8D5EA" w:tentative="1">
      <w:start w:val="1"/>
      <w:numFmt w:val="bullet"/>
      <w:lvlText w:val=""/>
      <w:lvlJc w:val="left"/>
      <w:pPr>
        <w:tabs>
          <w:tab w:val="num" w:pos="2880"/>
        </w:tabs>
        <w:ind w:left="2880" w:hanging="360"/>
      </w:pPr>
      <w:rPr>
        <w:rFonts w:ascii="Wingdings" w:hAnsi="Wingdings" w:hint="default"/>
      </w:rPr>
    </w:lvl>
    <w:lvl w:ilvl="4" w:tplc="014617C8" w:tentative="1">
      <w:start w:val="1"/>
      <w:numFmt w:val="bullet"/>
      <w:lvlText w:val=""/>
      <w:lvlJc w:val="left"/>
      <w:pPr>
        <w:tabs>
          <w:tab w:val="num" w:pos="3600"/>
        </w:tabs>
        <w:ind w:left="3600" w:hanging="360"/>
      </w:pPr>
      <w:rPr>
        <w:rFonts w:ascii="Wingdings" w:hAnsi="Wingdings" w:hint="default"/>
      </w:rPr>
    </w:lvl>
    <w:lvl w:ilvl="5" w:tplc="9674448C" w:tentative="1">
      <w:start w:val="1"/>
      <w:numFmt w:val="bullet"/>
      <w:lvlText w:val=""/>
      <w:lvlJc w:val="left"/>
      <w:pPr>
        <w:tabs>
          <w:tab w:val="num" w:pos="4320"/>
        </w:tabs>
        <w:ind w:left="4320" w:hanging="360"/>
      </w:pPr>
      <w:rPr>
        <w:rFonts w:ascii="Wingdings" w:hAnsi="Wingdings" w:hint="default"/>
      </w:rPr>
    </w:lvl>
    <w:lvl w:ilvl="6" w:tplc="0B38D9EC" w:tentative="1">
      <w:start w:val="1"/>
      <w:numFmt w:val="bullet"/>
      <w:lvlText w:val=""/>
      <w:lvlJc w:val="left"/>
      <w:pPr>
        <w:tabs>
          <w:tab w:val="num" w:pos="5040"/>
        </w:tabs>
        <w:ind w:left="5040" w:hanging="360"/>
      </w:pPr>
      <w:rPr>
        <w:rFonts w:ascii="Wingdings" w:hAnsi="Wingdings" w:hint="default"/>
      </w:rPr>
    </w:lvl>
    <w:lvl w:ilvl="7" w:tplc="F5DA6C7A" w:tentative="1">
      <w:start w:val="1"/>
      <w:numFmt w:val="bullet"/>
      <w:lvlText w:val=""/>
      <w:lvlJc w:val="left"/>
      <w:pPr>
        <w:tabs>
          <w:tab w:val="num" w:pos="5760"/>
        </w:tabs>
        <w:ind w:left="5760" w:hanging="360"/>
      </w:pPr>
      <w:rPr>
        <w:rFonts w:ascii="Wingdings" w:hAnsi="Wingdings" w:hint="default"/>
      </w:rPr>
    </w:lvl>
    <w:lvl w:ilvl="8" w:tplc="0094A584"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4"/>
  </w:num>
  <w:num w:numId="3">
    <w:abstractNumId w:val="2"/>
  </w:num>
  <w:num w:numId="4">
    <w:abstractNumId w:val="7"/>
  </w:num>
  <w:num w:numId="5">
    <w:abstractNumId w:val="6"/>
  </w:num>
  <w:num w:numId="6">
    <w:abstractNumId w:val="0"/>
  </w:num>
  <w:num w:numId="7">
    <w:abstractNumId w:val="5"/>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8201E"/>
    <w:rsid w:val="0000180A"/>
    <w:rsid w:val="00044E51"/>
    <w:rsid w:val="000543A7"/>
    <w:rsid w:val="000807D6"/>
    <w:rsid w:val="0008201E"/>
    <w:rsid w:val="001304F6"/>
    <w:rsid w:val="00132985"/>
    <w:rsid w:val="001426D0"/>
    <w:rsid w:val="00142E08"/>
    <w:rsid w:val="001D6E5A"/>
    <w:rsid w:val="002B6A08"/>
    <w:rsid w:val="002D686E"/>
    <w:rsid w:val="003039A2"/>
    <w:rsid w:val="00335D6B"/>
    <w:rsid w:val="00343798"/>
    <w:rsid w:val="00371643"/>
    <w:rsid w:val="00376CDE"/>
    <w:rsid w:val="00380762"/>
    <w:rsid w:val="003A663B"/>
    <w:rsid w:val="003B2F56"/>
    <w:rsid w:val="003D45F0"/>
    <w:rsid w:val="003F094B"/>
    <w:rsid w:val="00481468"/>
    <w:rsid w:val="004B5CE7"/>
    <w:rsid w:val="004E1D92"/>
    <w:rsid w:val="00521FD5"/>
    <w:rsid w:val="0056526B"/>
    <w:rsid w:val="005A5DB4"/>
    <w:rsid w:val="005C2030"/>
    <w:rsid w:val="005C29C3"/>
    <w:rsid w:val="00650EEC"/>
    <w:rsid w:val="007177BC"/>
    <w:rsid w:val="00724119"/>
    <w:rsid w:val="00770D98"/>
    <w:rsid w:val="007938D2"/>
    <w:rsid w:val="00894829"/>
    <w:rsid w:val="008F2B7B"/>
    <w:rsid w:val="00927E4B"/>
    <w:rsid w:val="009D24DB"/>
    <w:rsid w:val="00A048E4"/>
    <w:rsid w:val="00A24F23"/>
    <w:rsid w:val="00A4274A"/>
    <w:rsid w:val="00A60DD5"/>
    <w:rsid w:val="00A64C7B"/>
    <w:rsid w:val="00A966EE"/>
    <w:rsid w:val="00A974F5"/>
    <w:rsid w:val="00AF07A0"/>
    <w:rsid w:val="00B45DD5"/>
    <w:rsid w:val="00B63448"/>
    <w:rsid w:val="00BA3CBA"/>
    <w:rsid w:val="00C26D2D"/>
    <w:rsid w:val="00CD2A44"/>
    <w:rsid w:val="00D214DC"/>
    <w:rsid w:val="00D3233D"/>
    <w:rsid w:val="00D55DEF"/>
    <w:rsid w:val="00D67C14"/>
    <w:rsid w:val="00D92BB3"/>
    <w:rsid w:val="00DB1917"/>
    <w:rsid w:val="00DC780E"/>
    <w:rsid w:val="00DF67A7"/>
    <w:rsid w:val="00E1420C"/>
    <w:rsid w:val="00E274DB"/>
    <w:rsid w:val="00E52DDD"/>
    <w:rsid w:val="00E8132A"/>
    <w:rsid w:val="00ED5DA9"/>
    <w:rsid w:val="00EE76FC"/>
    <w:rsid w:val="00F50405"/>
    <w:rsid w:val="00FB0C27"/>
    <w:rsid w:val="00FE26CE"/>
    <w:rsid w:val="00FF3288"/>
    <w:rsid w:val="00FF7FBB"/>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201E"/>
    <w:pPr>
      <w:widowControl w:val="0"/>
      <w:jc w:val="both"/>
    </w:pPr>
    <w:rPr>
      <w:rFonts w:ascii="Times New Roman" w:hAnsi="Times New Roman"/>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08201E"/>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HeaderChar">
    <w:name w:val="Header Char"/>
    <w:basedOn w:val="DefaultParagraphFont"/>
    <w:link w:val="Header"/>
    <w:uiPriority w:val="99"/>
    <w:semiHidden/>
    <w:locked/>
    <w:rsid w:val="0008201E"/>
    <w:rPr>
      <w:rFonts w:cs="Times New Roman"/>
      <w:sz w:val="18"/>
      <w:szCs w:val="18"/>
    </w:rPr>
  </w:style>
  <w:style w:type="paragraph" w:styleId="Footer">
    <w:name w:val="footer"/>
    <w:basedOn w:val="Normal"/>
    <w:link w:val="FooterChar"/>
    <w:uiPriority w:val="99"/>
    <w:semiHidden/>
    <w:rsid w:val="0008201E"/>
    <w:pPr>
      <w:tabs>
        <w:tab w:val="center" w:pos="4153"/>
        <w:tab w:val="right" w:pos="8306"/>
      </w:tabs>
      <w:snapToGrid w:val="0"/>
      <w:jc w:val="left"/>
    </w:pPr>
    <w:rPr>
      <w:rFonts w:ascii="Calibri" w:hAnsi="Calibri"/>
      <w:sz w:val="18"/>
      <w:szCs w:val="18"/>
    </w:rPr>
  </w:style>
  <w:style w:type="character" w:customStyle="1" w:styleId="FooterChar">
    <w:name w:val="Footer Char"/>
    <w:basedOn w:val="DefaultParagraphFont"/>
    <w:link w:val="Footer"/>
    <w:uiPriority w:val="99"/>
    <w:semiHidden/>
    <w:locked/>
    <w:rsid w:val="0008201E"/>
    <w:rPr>
      <w:rFonts w:cs="Times New Roman"/>
      <w:sz w:val="18"/>
      <w:szCs w:val="18"/>
    </w:rPr>
  </w:style>
  <w:style w:type="paragraph" w:styleId="BalloonText">
    <w:name w:val="Balloon Text"/>
    <w:basedOn w:val="Normal"/>
    <w:link w:val="BalloonTextChar"/>
    <w:uiPriority w:val="99"/>
    <w:semiHidden/>
    <w:rsid w:val="00C26D2D"/>
    <w:rPr>
      <w:sz w:val="18"/>
      <w:szCs w:val="18"/>
    </w:rPr>
  </w:style>
  <w:style w:type="character" w:customStyle="1" w:styleId="BalloonTextChar">
    <w:name w:val="Balloon Text Char"/>
    <w:basedOn w:val="DefaultParagraphFont"/>
    <w:link w:val="BalloonText"/>
    <w:uiPriority w:val="99"/>
    <w:semiHidden/>
    <w:locked/>
    <w:rsid w:val="00C26D2D"/>
    <w:rPr>
      <w:rFonts w:ascii="Times New Roman" w:eastAsia="宋体" w:hAnsi="Times New Roman" w:cs="Times New Roman"/>
      <w:sz w:val="18"/>
      <w:szCs w:val="18"/>
    </w:rPr>
  </w:style>
  <w:style w:type="paragraph" w:styleId="ListParagraph">
    <w:name w:val="List Paragraph"/>
    <w:basedOn w:val="Normal"/>
    <w:uiPriority w:val="99"/>
    <w:qFormat/>
    <w:rsid w:val="00BA3CBA"/>
    <w:pPr>
      <w:ind w:firstLineChars="200" w:firstLine="420"/>
    </w:pPr>
  </w:style>
  <w:style w:type="paragraph" w:styleId="Date">
    <w:name w:val="Date"/>
    <w:basedOn w:val="Normal"/>
    <w:next w:val="Normal"/>
    <w:link w:val="DateChar"/>
    <w:uiPriority w:val="99"/>
    <w:rsid w:val="00EE76FC"/>
    <w:pPr>
      <w:ind w:leftChars="2500" w:left="100"/>
    </w:pPr>
  </w:style>
  <w:style w:type="character" w:customStyle="1" w:styleId="DateChar">
    <w:name w:val="Date Char"/>
    <w:basedOn w:val="DefaultParagraphFont"/>
    <w:link w:val="Date"/>
    <w:uiPriority w:val="99"/>
    <w:semiHidden/>
    <w:rsid w:val="00D16789"/>
    <w:rPr>
      <w:rFonts w:ascii="Times New Roman" w:hAnsi="Times New Roman"/>
      <w:szCs w:val="24"/>
    </w:rPr>
  </w:style>
</w:styles>
</file>

<file path=word/webSettings.xml><?xml version="1.0" encoding="utf-8"?>
<w:webSettings xmlns:r="http://schemas.openxmlformats.org/officeDocument/2006/relationships" xmlns:w="http://schemas.openxmlformats.org/wordprocessingml/2006/main">
  <w:divs>
    <w:div w:id="1394154568">
      <w:marLeft w:val="0"/>
      <w:marRight w:val="0"/>
      <w:marTop w:val="0"/>
      <w:marBottom w:val="0"/>
      <w:divBdr>
        <w:top w:val="none" w:sz="0" w:space="0" w:color="auto"/>
        <w:left w:val="none" w:sz="0" w:space="0" w:color="auto"/>
        <w:bottom w:val="none" w:sz="0" w:space="0" w:color="auto"/>
        <w:right w:val="none" w:sz="0" w:space="0" w:color="auto"/>
      </w:divBdr>
    </w:div>
    <w:div w:id="1394154569">
      <w:marLeft w:val="0"/>
      <w:marRight w:val="0"/>
      <w:marTop w:val="0"/>
      <w:marBottom w:val="0"/>
      <w:divBdr>
        <w:top w:val="none" w:sz="0" w:space="0" w:color="auto"/>
        <w:left w:val="none" w:sz="0" w:space="0" w:color="auto"/>
        <w:bottom w:val="none" w:sz="0" w:space="0" w:color="auto"/>
        <w:right w:val="none" w:sz="0" w:space="0" w:color="auto"/>
      </w:divBdr>
    </w:div>
    <w:div w:id="1394154570">
      <w:marLeft w:val="0"/>
      <w:marRight w:val="0"/>
      <w:marTop w:val="0"/>
      <w:marBottom w:val="0"/>
      <w:divBdr>
        <w:top w:val="none" w:sz="0" w:space="0" w:color="auto"/>
        <w:left w:val="none" w:sz="0" w:space="0" w:color="auto"/>
        <w:bottom w:val="none" w:sz="0" w:space="0" w:color="auto"/>
        <w:right w:val="none" w:sz="0" w:space="0" w:color="auto"/>
      </w:divBdr>
    </w:div>
    <w:div w:id="1394154571">
      <w:marLeft w:val="0"/>
      <w:marRight w:val="0"/>
      <w:marTop w:val="0"/>
      <w:marBottom w:val="0"/>
      <w:divBdr>
        <w:top w:val="none" w:sz="0" w:space="0" w:color="auto"/>
        <w:left w:val="none" w:sz="0" w:space="0" w:color="auto"/>
        <w:bottom w:val="none" w:sz="0" w:space="0" w:color="auto"/>
        <w:right w:val="none" w:sz="0" w:space="0" w:color="auto"/>
      </w:divBdr>
    </w:div>
    <w:div w:id="139415457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oleObject" Target="embeddings/oleObject3.bin"/><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image" Target="media/image32.jpeg"/><Relationship Id="rId5"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4.jpeg"/><Relationship Id="rId19" Type="http://schemas.openxmlformats.org/officeDocument/2006/relationships/image" Target="media/image11.jpeg"/><Relationship Id="rId31" Type="http://schemas.openxmlformats.org/officeDocument/2006/relationships/image" Target="media/image23.emf"/><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491</TotalTime>
  <Pages>14</Pages>
  <Words>598</Words>
  <Characters>3410</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gdwusiqiang</dc:creator>
  <cp:keywords/>
  <dc:description/>
  <cp:lastModifiedBy>liyi0921</cp:lastModifiedBy>
  <cp:revision>25</cp:revision>
  <dcterms:created xsi:type="dcterms:W3CDTF">2013-01-07T02:10:00Z</dcterms:created>
  <dcterms:modified xsi:type="dcterms:W3CDTF">2013-04-12T02:44:00Z</dcterms:modified>
</cp:coreProperties>
</file>