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年第十三届全国数学竞赛（数学A类）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C3BE9" w:rsidRDefault="00B132B3" w:rsidP="00B132B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：D1148 (</w:t>
      </w:r>
      <w:r>
        <w:rPr>
          <w:rFonts w:ascii="宋体" w:hAnsi="宋体" w:hint="eastAsia"/>
          <w:sz w:val="28"/>
          <w:szCs w:val="28"/>
        </w:rPr>
        <w:t>第一考场)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7C0F36"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417"/>
        <w:gridCol w:w="1418"/>
        <w:gridCol w:w="2693"/>
        <w:gridCol w:w="1559"/>
      </w:tblGrid>
      <w:tr w:rsidR="005C3BE9" w:rsidTr="00B132B3">
        <w:trPr>
          <w:trHeight w:val="28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3BE9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3BE9" w:rsidRDefault="00B132B3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C3BE9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59" w:type="dxa"/>
            <w:shd w:val="clear" w:color="auto" w:fill="auto"/>
          </w:tcPr>
          <w:p w:rsid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马旭然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韦诜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20195294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曹力哲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邓文博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20194248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赵文韬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任香璇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20193808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葛依含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20190685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金融数学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张欣烨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袁哲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物理学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丁远哲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20195557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仲琦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黄安琪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20191593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蒲霜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李善瀛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生化大类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刘宵宵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20195714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刘籽言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孙满红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王志壮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郭荪蕤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邹晓伟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高弘宇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崔旭正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20185465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邓清予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20192048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李欣怡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秦颜玉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鞠鹏程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周昊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20190462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游子琳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钱司韬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易心羽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鞠艾航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罗泽豪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132B3" w:rsidRPr="00B132B3" w:rsidTr="00B132B3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白双庆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B3" w:rsidRPr="00B132B3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C3BE9" w:rsidRDefault="005C3BE9"/>
    <w:p w:rsidR="00B132B3" w:rsidRDefault="00B132B3"/>
    <w:p w:rsidR="00B132B3" w:rsidRDefault="00B132B3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>
      <w:pPr>
        <w:rPr>
          <w:rFonts w:hint="eastAsia"/>
        </w:rPr>
      </w:pPr>
    </w:p>
    <w:p w:rsidR="00B132B3" w:rsidRDefault="00B132B3"/>
    <w:p w:rsidR="00B132B3" w:rsidRDefault="00B132B3"/>
    <w:p w:rsidR="00B132B3" w:rsidRDefault="00B132B3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>
      <w:pPr>
        <w:rPr>
          <w:rFonts w:hint="eastAsia"/>
        </w:rPr>
      </w:pPr>
    </w:p>
    <w:p w:rsidR="00B132B3" w:rsidRDefault="00B132B3"/>
    <w:p w:rsidR="00B132B3" w:rsidRDefault="00B132B3"/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年第十三届全国数学竞赛（数学A类）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5C3BE9" w:rsidRDefault="00B132B3" w:rsidP="005C3BE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：D1149 (</w:t>
      </w:r>
      <w:r>
        <w:rPr>
          <w:rFonts w:ascii="宋体" w:hAnsi="宋体" w:hint="eastAsia"/>
          <w:sz w:val="28"/>
          <w:szCs w:val="28"/>
        </w:rPr>
        <w:t>第二考场)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7C0F36"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701"/>
        <w:gridCol w:w="2835"/>
        <w:gridCol w:w="1701"/>
      </w:tblGrid>
      <w:tr w:rsidR="005C3BE9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C3BE9" w:rsidRP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3BE9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C3BE9" w:rsidRDefault="00B132B3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3BE9" w:rsidRDefault="00B132B3" w:rsidP="00B132B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5C3BE9" w:rsidRDefault="005C3BE9" w:rsidP="005C3BE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周振宇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20191851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陆俊洁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20191880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龙秋毫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20191937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郭俊余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20191798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王渝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20191848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王漯彬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20191931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陈浩然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20192035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梁恒瑞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20191916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信息与计算科学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李月壤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20191853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冷谦睿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20195299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20181917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陆俊澄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20181852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董小冲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谷江南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凌子玥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马晓欧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黄思颖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杨廷涛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陈家良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魏星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20202250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诸嘉诚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石彬呈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20206232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崔伊宁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方洪佳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陈虹西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王芷纯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王竣生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何文强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李蕊伶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李芷汀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黄家鑫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李艺涵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林凡凯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鲜蒲泽霖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刘富豪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155CA" w:rsidRDefault="003155CA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/>
    <w:p w:rsidR="007C0F36" w:rsidRDefault="007C0F36">
      <w:pPr>
        <w:rPr>
          <w:rFonts w:hint="eastAsia"/>
        </w:rPr>
      </w:pPr>
    </w:p>
    <w:p w:rsidR="00B132B3" w:rsidRDefault="00B132B3"/>
    <w:p w:rsidR="00B132B3" w:rsidRDefault="00B132B3"/>
    <w:p w:rsidR="00B132B3" w:rsidRDefault="00B132B3"/>
    <w:p w:rsidR="00B132B3" w:rsidRDefault="00B132B3"/>
    <w:p w:rsidR="00B132B3" w:rsidRDefault="00B132B3"/>
    <w:p w:rsidR="00B132B3" w:rsidRDefault="00B132B3"/>
    <w:p w:rsidR="00B132B3" w:rsidRDefault="00B132B3"/>
    <w:p w:rsidR="00B132B3" w:rsidRDefault="00B132B3">
      <w:pPr>
        <w:rPr>
          <w:rFonts w:hint="eastAsia"/>
        </w:rPr>
      </w:pP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年第十三届全国数学竞赛（数学A类）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B132B3" w:rsidRDefault="00B132B3" w:rsidP="00B132B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B132B3" w:rsidRDefault="00B132B3" w:rsidP="00B132B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：D1150 (</w:t>
      </w:r>
      <w:r>
        <w:rPr>
          <w:rFonts w:ascii="宋体" w:hAnsi="宋体" w:hint="eastAsia"/>
          <w:sz w:val="28"/>
          <w:szCs w:val="28"/>
        </w:rPr>
        <w:t>第三考场)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 w:rsidR="007C0F36">
        <w:rPr>
          <w:rFonts w:ascii="宋体" w:hAnsi="宋体" w:hint="eastAsia"/>
          <w:sz w:val="28"/>
          <w:szCs w:val="28"/>
        </w:rPr>
        <w:t>35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560"/>
        <w:gridCol w:w="2409"/>
        <w:gridCol w:w="1701"/>
      </w:tblGrid>
      <w:tr w:rsidR="00B132B3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32B3" w:rsidRPr="005C3BE9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32B3" w:rsidRPr="005C3BE9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132B3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132B3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shd w:val="clear" w:color="auto" w:fill="auto"/>
          </w:tcPr>
          <w:p w:rsidR="00B132B3" w:rsidRDefault="00B132B3" w:rsidP="008F6F7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李晨韬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20201984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牛海青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20201848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吕西柠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20201897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赵建华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20201829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曾天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20205944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代俸莹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20201874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郭立帅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20201881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孙希茹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20201894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张细萍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20201886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赵科淮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20201820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罗璇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20201875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喻思澄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20201868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李子昂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20201869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王宁静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20202782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孙梓耀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20202776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张莅雯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20201955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陈雪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张竣寒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肖泽然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20204030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Tr="007C0F36">
        <w:trPr>
          <w:trHeight w:val="285"/>
        </w:trPr>
        <w:tc>
          <w:tcPr>
            <w:tcW w:w="1418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王俊杰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20201972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赵宗凯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蓝健洪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20205908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宋博逊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余小浩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周启宸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薛飞杨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张文浩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江海洋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宾英杰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马泽宇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DZ210067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付建平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刘弘正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邱国胜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20201963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朱彤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李艾遐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7C0F36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132B3" w:rsidRDefault="00B132B3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/>
    <w:p w:rsidR="007C0F36" w:rsidRDefault="007C0F36" w:rsidP="00B132B3">
      <w:pPr>
        <w:rPr>
          <w:rFonts w:hint="eastAsia"/>
        </w:rPr>
      </w:pPr>
    </w:p>
    <w:p w:rsidR="007C0F36" w:rsidRDefault="007C0F36" w:rsidP="007C0F3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20</w:t>
      </w:r>
      <w:r>
        <w:rPr>
          <w:rFonts w:ascii="宋体" w:hAnsi="宋体"/>
          <w:sz w:val="28"/>
          <w:szCs w:val="28"/>
        </w:rPr>
        <w:t>21</w:t>
      </w:r>
      <w:r>
        <w:rPr>
          <w:rFonts w:ascii="宋体" w:hAnsi="宋体" w:hint="eastAsia"/>
          <w:sz w:val="28"/>
          <w:szCs w:val="28"/>
        </w:rPr>
        <w:t>年第十三届全国数学竞赛（数学A类）</w:t>
      </w:r>
    </w:p>
    <w:p w:rsidR="007C0F36" w:rsidRDefault="007C0F36" w:rsidP="007C0F3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（重庆大学虎溪</w:t>
      </w:r>
      <w:r>
        <w:rPr>
          <w:rFonts w:ascii="宋体" w:hAnsi="宋体"/>
          <w:sz w:val="28"/>
          <w:szCs w:val="28"/>
        </w:rPr>
        <w:t>考点</w:t>
      </w:r>
      <w:r>
        <w:rPr>
          <w:rFonts w:ascii="宋体" w:hAnsi="宋体" w:hint="eastAsia"/>
          <w:sz w:val="28"/>
          <w:szCs w:val="28"/>
        </w:rPr>
        <w:t>）</w:t>
      </w:r>
    </w:p>
    <w:p w:rsidR="007C0F36" w:rsidRDefault="007C0F36" w:rsidP="007C0F3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</w:t>
      </w:r>
      <w:r>
        <w:rPr>
          <w:rFonts w:ascii="宋体" w:hAnsi="宋体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>2021年11月</w:t>
      </w:r>
      <w:r>
        <w:rPr>
          <w:rFonts w:ascii="宋体" w:hAnsi="宋体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日上午9:00—11:30</w:t>
      </w:r>
    </w:p>
    <w:p w:rsidR="007C0F36" w:rsidRDefault="007C0F36" w:rsidP="007C0F3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地点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D13</w:t>
      </w:r>
      <w:r>
        <w:rPr>
          <w:rFonts w:ascii="宋体" w:hAnsi="宋体"/>
          <w:sz w:val="28"/>
          <w:szCs w:val="28"/>
        </w:rPr>
        <w:t>50 (</w:t>
      </w:r>
      <w:r>
        <w:rPr>
          <w:rFonts w:ascii="宋体" w:hAnsi="宋体" w:hint="eastAsia"/>
          <w:sz w:val="28"/>
          <w:szCs w:val="28"/>
        </w:rPr>
        <w:t>第四</w:t>
      </w:r>
      <w:r>
        <w:rPr>
          <w:rFonts w:ascii="宋体" w:hAnsi="宋体" w:hint="eastAsia"/>
          <w:sz w:val="28"/>
          <w:szCs w:val="28"/>
        </w:rPr>
        <w:t>考场)</w:t>
      </w:r>
      <w:r>
        <w:rPr>
          <w:rFonts w:ascii="宋体" w:hAnsi="宋体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人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926"/>
        <w:gridCol w:w="1618"/>
        <w:gridCol w:w="1842"/>
        <w:gridCol w:w="1701"/>
      </w:tblGrid>
      <w:tr w:rsidR="007C0F36" w:rsidTr="007C0F36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5C3BE9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5C3BE9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3B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侯宜杉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张祖铭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李雅杰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黄安祺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李文珂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岑科志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孔令棋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余彬灿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肖志鹏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20206239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梁睿凝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刘垚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周玉桐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强基数学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黄松骙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丁雅琪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20202683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田昊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王伟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20205885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米天硕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冯昊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20200401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洪浩曦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20205969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张一铭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20206180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郑珺月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20203863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周国泉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20206361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lastRenderedPageBreak/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章驰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杨凰腾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张沛然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陈之豪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20201927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杨家宇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20205013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0F36" w:rsidRPr="00B132B3" w:rsidTr="0021607B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罗胤徽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20202711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>数学类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36" w:rsidRPr="00B132B3" w:rsidRDefault="007C0F36" w:rsidP="002160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32B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C0F36" w:rsidRDefault="007C0F36" w:rsidP="00B132B3">
      <w:pPr>
        <w:rPr>
          <w:rFonts w:hint="eastAsia"/>
        </w:rPr>
      </w:pPr>
    </w:p>
    <w:sectPr w:rsidR="007C0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0" w:rsidRDefault="008442E0" w:rsidP="00A623D2">
      <w:r>
        <w:separator/>
      </w:r>
    </w:p>
  </w:endnote>
  <w:endnote w:type="continuationSeparator" w:id="0">
    <w:p w:rsidR="008442E0" w:rsidRDefault="008442E0" w:rsidP="00A6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0" w:rsidRDefault="008442E0" w:rsidP="00A623D2">
      <w:r>
        <w:separator/>
      </w:r>
    </w:p>
  </w:footnote>
  <w:footnote w:type="continuationSeparator" w:id="0">
    <w:p w:rsidR="008442E0" w:rsidRDefault="008442E0" w:rsidP="00A6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F9"/>
    <w:rsid w:val="00034320"/>
    <w:rsid w:val="000F762D"/>
    <w:rsid w:val="00115F34"/>
    <w:rsid w:val="00245CF3"/>
    <w:rsid w:val="00262932"/>
    <w:rsid w:val="003155CA"/>
    <w:rsid w:val="003C31F9"/>
    <w:rsid w:val="003E0A5F"/>
    <w:rsid w:val="0041404C"/>
    <w:rsid w:val="004F7AF2"/>
    <w:rsid w:val="005137C5"/>
    <w:rsid w:val="00576798"/>
    <w:rsid w:val="005C3BE9"/>
    <w:rsid w:val="006C1211"/>
    <w:rsid w:val="006D450D"/>
    <w:rsid w:val="007C0F36"/>
    <w:rsid w:val="007C3C68"/>
    <w:rsid w:val="008442E0"/>
    <w:rsid w:val="00970BAF"/>
    <w:rsid w:val="009769A0"/>
    <w:rsid w:val="009B53DA"/>
    <w:rsid w:val="00A623D2"/>
    <w:rsid w:val="00A7366E"/>
    <w:rsid w:val="00B132B3"/>
    <w:rsid w:val="00BE5D28"/>
    <w:rsid w:val="00C63EEB"/>
    <w:rsid w:val="00C74BEB"/>
    <w:rsid w:val="00C83261"/>
    <w:rsid w:val="00CA6078"/>
    <w:rsid w:val="00CD166A"/>
    <w:rsid w:val="00CF1AC9"/>
    <w:rsid w:val="00D61D65"/>
    <w:rsid w:val="00DF4E5D"/>
    <w:rsid w:val="00E7121A"/>
    <w:rsid w:val="12185A23"/>
    <w:rsid w:val="4DB56EC7"/>
    <w:rsid w:val="5E06576C"/>
    <w:rsid w:val="6E63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2AA0A"/>
  <w15:docId w15:val="{40D9CDC7-A43F-4C42-A946-D833B252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rPr>
      <w:rFonts w:ascii="等线" w:eastAsia="等线" w:hAnsi="等线" w:cs="等线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等线" w:eastAsia="等线" w:hAnsi="等线" w:cs="等线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等线" w:eastAsia="等线" w:hAnsi="等线" w:cs="等线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7">
    <w:name w:val="annotation reference"/>
    <w:basedOn w:val="a0"/>
    <w:uiPriority w:val="99"/>
    <w:semiHidden/>
    <w:unhideWhenUsed/>
    <w:rsid w:val="005C3BE9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C3BE9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C3BE9"/>
    <w:rPr>
      <w:rFonts w:ascii="Calibri" w:hAnsi="Calibr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3BE9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C3BE9"/>
    <w:rPr>
      <w:rFonts w:ascii="Calibri" w:hAnsi="Calibri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3B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C3BE9"/>
    <w:rPr>
      <w:rFonts w:ascii="Calibri" w:hAnsi="Calibr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13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604</Words>
  <Characters>3444</Characters>
  <Application>Microsoft Office Word</Application>
  <DocSecurity>0</DocSecurity>
  <Lines>28</Lines>
  <Paragraphs>8</Paragraphs>
  <ScaleCrop>false</ScaleCrop>
  <Company>PcGho.Com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11</cp:revision>
  <dcterms:created xsi:type="dcterms:W3CDTF">2018-10-05T04:08:00Z</dcterms:created>
  <dcterms:modified xsi:type="dcterms:W3CDTF">2021-09-28T09:32:00Z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