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9" w:rsidRDefault="003C31F9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2018年全国数学竞赛（非数学类）</w:t>
      </w:r>
    </w:p>
    <w:p w:rsidR="003C31F9" w:rsidRDefault="003C31F9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270525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3C31F9" w:rsidRDefault="003C31F9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3C31F9" w:rsidRDefault="003C31F9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270525">
        <w:rPr>
          <w:rFonts w:ascii="宋体" w:hAnsi="宋体" w:hint="eastAsia"/>
          <w:sz w:val="28"/>
          <w:szCs w:val="28"/>
        </w:rPr>
        <w:t>A8302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ascii="宋体" w:hAnsi="宋体" w:hint="eastAsia"/>
          <w:sz w:val="28"/>
          <w:szCs w:val="28"/>
        </w:rPr>
        <w:t>第一考场)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270525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扈一戈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20166169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段兆祺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20166166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芦莎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20166178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钱家伟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20156024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董育霖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20166167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徐广耀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20166172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唐安琪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20166206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杨凯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20162714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何治融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20166173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刘犊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20166190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杜思君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20176063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369F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转虎溪</w:t>
            </w:r>
            <w:proofErr w:type="gramEnd"/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廖一凡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20166197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20152661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方亦成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20152720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建筑材料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彭治强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20152691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陶玉祥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20152681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张志云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20153012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谢伟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20143288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何继争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20153011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王重阳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20152629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师晨阳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20153010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方彪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20153007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吕鑫鑫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20152946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建筑材料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易勇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20152663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王奇敏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20152662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余坤龙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20152859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材料科学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邬建朋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20152695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胡以奇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20152652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乔涵雪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20162920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材料加工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许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20163075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材料加工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李思龙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20162961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材料加工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洪哲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20162909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材料加工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3EEB" w:rsidRDefault="00C63EEB">
      <w:pPr>
        <w:rPr>
          <w:rFonts w:ascii="宋体" w:hAnsi="宋体"/>
          <w:sz w:val="28"/>
          <w:szCs w:val="28"/>
        </w:rPr>
      </w:pPr>
    </w:p>
    <w:p w:rsidR="00FC7A62" w:rsidRDefault="00FC7A62"/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FC7A62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C7A62">
        <w:rPr>
          <w:rFonts w:ascii="宋体" w:hAnsi="宋体" w:hint="eastAsia"/>
          <w:sz w:val="28"/>
          <w:szCs w:val="28"/>
        </w:rPr>
        <w:t>A8304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ascii="宋体" w:hAnsi="宋体" w:hint="eastAsia"/>
          <w:sz w:val="28"/>
          <w:szCs w:val="28"/>
        </w:rPr>
        <w:t>第二考场)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C7A62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FC7A62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郝小虎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20162905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材料科学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张晏铭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20162814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周沐雨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20163056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建筑材料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胡青青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20162772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袁世军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20162970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建筑材料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贾跃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20162802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建筑材料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游园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20163084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建筑材料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李云峰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20162972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材料科学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江强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20162770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胡玉婷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20155083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毛会军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20155092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胡雅琪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20165263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孔舒婷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20165204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包林清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20165158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黎珊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20165201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王苏妍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20165230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李登科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20165171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20165203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周蔚南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20165146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苗鸿飞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20165214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何啸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20165162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吴思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谕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20165322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杨蕊红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20163244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任俊颖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20165309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罗靖文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20160681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胡雪玉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20165400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谢昆峰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20163701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潘馨钰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20163457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苏奕萌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20163459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林天皓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20163511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张迎晨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20163667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朱冠南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20153389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3EEB" w:rsidRDefault="00C63EEB"/>
    <w:p w:rsidR="00C63EEB" w:rsidRDefault="00C63EEB"/>
    <w:p w:rsidR="00707753" w:rsidRDefault="00707753"/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FC7A62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C7A62">
        <w:rPr>
          <w:rFonts w:ascii="宋体" w:hAnsi="宋体" w:hint="eastAsia"/>
          <w:sz w:val="28"/>
          <w:szCs w:val="28"/>
        </w:rPr>
        <w:t>A8308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ascii="宋体" w:hAnsi="宋体" w:hint="eastAsia"/>
          <w:sz w:val="28"/>
          <w:szCs w:val="28"/>
        </w:rPr>
        <w:t>第三考场)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C7A62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李星辉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20162390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林钰钧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20163672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电气工程及其自动化（弘深）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傅楚频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20162828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张奔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20163439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龙禹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20163620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叶和东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20163482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刘文孝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20163480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高宇航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20163498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杨欣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20163379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杨森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20163556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武超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20163653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胡家玄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20163558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顾家辉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20163657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廖子杰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20163542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吴修诚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20163641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20163655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戚鹤轩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20163651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许典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20163704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陈锦怡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20164139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邓博文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20163720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冉梦源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20163725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王东钰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20163524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王兰萍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20166266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毛诗壹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20163699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张磊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周君洁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20163484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赵宇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20163658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20163721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罗羽飘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20153595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马超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20153459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池文艺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20153448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秦泽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20153467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3EEB" w:rsidRDefault="00C63EEB"/>
    <w:p w:rsidR="00C63EEB" w:rsidRDefault="00C63EEB"/>
    <w:p w:rsidR="00FC7A62" w:rsidRDefault="00FC7A62"/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FC7A62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C7A62">
        <w:rPr>
          <w:rFonts w:ascii="宋体" w:hAnsi="宋体" w:hint="eastAsia"/>
          <w:sz w:val="28"/>
          <w:szCs w:val="28"/>
        </w:rPr>
        <w:t>A8309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ascii="宋体" w:hAnsi="宋体" w:hint="eastAsia"/>
          <w:sz w:val="28"/>
          <w:szCs w:val="28"/>
        </w:rPr>
        <w:t>第四考场)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C7A62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何杰峰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20153457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张家伟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20153463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雒</w:t>
            </w:r>
            <w:proofErr w:type="gramEnd"/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佳明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20153444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路锦河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20153514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徐春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20153361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赵晓飞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20153359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戈瑞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20156255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赵晓宇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20153603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贾震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20153608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巫俊林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20153576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赵先圣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20152450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罗林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20152414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张昭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20155915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吴楠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20162551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牟超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20162558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张跃文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20162525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王瑞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20162524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赵如歌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20162516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郭朋非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20162584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刘子淳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20162638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张天洋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20162655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王瀚翔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20162604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刘焕双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20162603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20162636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陈亚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佟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20162737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焦嘉南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20162704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王子筝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20162733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肖昀豪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20162681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FC7A6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邵逸凡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20162713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沈凡琪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20162734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舒畅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20162675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肖子男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20162718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FC7A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3EEB" w:rsidRDefault="00C63EEB"/>
    <w:p w:rsidR="00707753" w:rsidRDefault="00707753" w:rsidP="00C63EEB">
      <w:pPr>
        <w:jc w:val="center"/>
        <w:rPr>
          <w:rFonts w:ascii="宋体" w:hAnsi="宋体"/>
          <w:sz w:val="28"/>
          <w:szCs w:val="28"/>
        </w:rPr>
      </w:pP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FC7A62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C7A62">
        <w:rPr>
          <w:rFonts w:ascii="宋体" w:hAnsi="宋体" w:hint="eastAsia"/>
          <w:sz w:val="28"/>
          <w:szCs w:val="28"/>
        </w:rPr>
        <w:t>A8310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ascii="宋体" w:hAnsi="宋体" w:hint="eastAsia"/>
          <w:sz w:val="28"/>
          <w:szCs w:val="28"/>
        </w:rPr>
        <w:t>第五考场)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C7A62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贺江豪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20162730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光电信息科学与技术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王忠宇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20166275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刘青旭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20166244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刘  笑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20166221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 xml:space="preserve">胡  </w:t>
            </w: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20166258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张效时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20166211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马淑</w:t>
            </w: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20166282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蔡</w:t>
            </w:r>
            <w:proofErr w:type="gramEnd"/>
            <w:r w:rsidRPr="00FC7A62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炜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20166286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杨国胜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20166241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程岚钧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 xml:space="preserve">张  </w:t>
            </w: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20166292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蔡泽鑫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20162473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于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20162174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刘鑫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俣</w:t>
            </w:r>
            <w:proofErr w:type="gram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20163349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周颖凡</w:t>
            </w:r>
            <w:proofErr w:type="gram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20163370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丁宏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20162059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黄江波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20162190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张立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20162186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20162187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李子航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20162170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邓仁杰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20162229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工业工程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唐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20162105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陈本强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20161907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石佩泽</w:t>
            </w:r>
            <w:proofErr w:type="gram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20162090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侯吉康</w:t>
            </w:r>
            <w:proofErr w:type="gram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20162091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刘晓志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20162175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罗力晨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20162008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谢瀚秋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20162006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彭宇驰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20162011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黄小刚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20162012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冉金超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20162021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黄玉庚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20162030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</w:p>
    <w:p w:rsidR="00FC7A62" w:rsidRDefault="00FC7A62" w:rsidP="00707753">
      <w:pPr>
        <w:jc w:val="center"/>
      </w:pP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FC7A62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C7A62">
        <w:rPr>
          <w:rFonts w:ascii="宋体" w:hAnsi="宋体" w:hint="eastAsia"/>
          <w:sz w:val="28"/>
          <w:szCs w:val="28"/>
        </w:rPr>
        <w:t>A8311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ascii="宋体" w:hAnsi="宋体" w:hint="eastAsia"/>
          <w:sz w:val="28"/>
          <w:szCs w:val="28"/>
        </w:rPr>
        <w:t>第六考场)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C7A62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3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210"/>
        <w:gridCol w:w="770"/>
        <w:gridCol w:w="1360"/>
        <w:gridCol w:w="3671"/>
        <w:gridCol w:w="1145"/>
      </w:tblGrid>
      <w:tr w:rsidR="00FC7A62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彭雅琪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20162214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工业工程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罗碟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20162219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工业工程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梁俊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201622212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工业工程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魏东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20162205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工业工程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马祖兴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20162834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20162076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滕桑黎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20162449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伊骊帆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20165900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机自实验班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王淑敏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20162165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玉龙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20162149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牛兴疆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20162144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付青琴</w:t>
            </w:r>
            <w:proofErr w:type="gramEnd"/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20166265</w:t>
            </w:r>
          </w:p>
        </w:tc>
        <w:tc>
          <w:tcPr>
            <w:tcW w:w="3671" w:type="dxa"/>
            <w:shd w:val="clear" w:color="000000" w:fill="FFFFFF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145" w:type="dxa"/>
            <w:shd w:val="clear" w:color="000000" w:fill="FFFFFF"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王淑敏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20162165</w:t>
            </w:r>
          </w:p>
        </w:tc>
        <w:tc>
          <w:tcPr>
            <w:tcW w:w="367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FC7A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  <w:r>
              <w:rPr>
                <w:rFonts w:ascii="等线" w:eastAsia="等线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333375</wp:posOffset>
                  </wp:positionV>
                  <wp:extent cx="28575" cy="180975"/>
                  <wp:effectExtent l="0" t="0" r="0" b="0"/>
                  <wp:wrapNone/>
                  <wp:docPr id="3" name="Control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72250" y="31956375"/>
                            <a:ext cx="19050" cy="161925"/>
                            <a:chOff x="6572250" y="31956375"/>
                            <a:chExt cx="19050" cy="161925"/>
                          </a:xfrm>
                        </a:grpSpPr>
                        <a:sp>
                          <a:nvSpPr>
                            <a:cNvPr id="55" name="Control 199"/>
                            <a:cNvSpPr>
                              <a:spLocks noChangeArrowheads="1" noChangeShapeType="1"/>
                            </a:cNvSpPr>
                          </a:nvSpPr>
                          <a:spPr>
                            <a:xfrm>
                              <a:off x="8401050" y="6686550"/>
                              <a:ext cx="18002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zh-CN" altLang="en-US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宋体" panose="02010600030101010101" pitchFamily="7" charset="-122"/>
                                    <a:ea typeface="宋体" panose="02010600030101010101" pitchFamily="7" charset="-122"/>
                                  </a:rPr>
                                  <a:t>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4" type="#_x0000_t201" style="position:absolute;left:0;text-align:left;margin-left:171.75pt;margin-top:0;width:55.5pt;height:13.5pt;z-index:251709440;mso-position-horizontal-relative:text;mso-position-vertical-relative:text" filled="f" fillcolor="window" stroked="f" o:insetmode="auto">
                  <v:fill o:detectmouseclick="t"/>
                  <v:imagedata r:id="rId7" o:title="clip_image002"/>
                  <o:lock v:ext="edit" rotation="t"/>
                </v:shape>
              </w:pict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Label 210" o:spid="_x0000_s1135" type="#_x0000_t201" style="position:absolute;left:0;text-align:left;margin-left:130.5pt;margin-top:1.5pt;width:55.5pt;height:12.75pt;z-index:251710464;mso-position-horizontal-relative:text;mso-position-vertical-relative:text" filled="f" fillcolor="window" stroked="f" o:insetmode="auto">
                  <v:fill o:detectmouseclick="t"/>
                  <v:imagedata r:id="rId8" o:title="clip_image001"/>
                  <o:lock v:ext="edit" rotation="t"/>
                </v:shape>
              </w:pict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_x0000_s1136" type="#_x0000_t201" style="position:absolute;left:0;text-align:left;margin-left:171.75pt;margin-top:0;width:55.5pt;height:13.5pt;z-index:251711488;mso-position-horizontal-relative:text;mso-position-vertical-relative:text" filled="f" fillcolor="window" stroked="f" o:insetmode="auto">
                  <v:fill o:detectmouseclick="t"/>
                  <v:imagedata r:id="rId7" o:title="clip_image002"/>
                  <o:lock v:ext="edit" rotation="t"/>
                </v:shape>
              </w:pict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Label 254" o:spid="_x0000_s1137" type="#_x0000_t201" style="position:absolute;left:0;text-align:left;margin-left:171.75pt;margin-top:14.25pt;width:55.5pt;height:12.75pt;z-index:251712512;mso-position-horizontal-relative:text;mso-position-vertical-relative:text" filled="f" fillcolor="window" stroked="f" o:insetmode="auto">
                  <v:fill o:detectmouseclick="t"/>
                  <v:imagedata r:id="rId8" o:title="clip_image001"/>
                  <o:lock v:ext="edit" rotation="t"/>
                </v:shape>
              </w:pict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_x0000_s1138" type="#_x0000_t201" style="position:absolute;left:0;text-align:left;margin-left:171.75pt;margin-top:14.25pt;width:55.5pt;height:13.5pt;z-index:251713536;mso-position-horizontal-relative:text;mso-position-vertical-relative:text" filled="f" fillcolor="window" stroked="f" o:insetmode="auto">
                  <v:fill o:detectmouseclick="t"/>
                  <v:imagedata r:id="rId7" o:title="clip_image002"/>
                  <o:lock v:ext="edit" rotation="t"/>
                </v:shape>
              </w:pic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李文涛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20162040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机自实验班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陈星园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20162437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崔晓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20162411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游照虎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20152321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陈新平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20152341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孙瑜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20155724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王朝阳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20152293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丁旭静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20154277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罗龙攀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20154266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王博韬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20154320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李皓楠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20154336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刁俊夫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20154332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王鹏华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20154317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朱袁军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20144739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周宇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20154401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万得胜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20154422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张磊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20154430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周发源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20154427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黄娅鑫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20154388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145" w:type="dxa"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</w:tbl>
    <w:p w:rsidR="00C63EEB" w:rsidRDefault="00C63EEB" w:rsidP="00707753">
      <w:pPr>
        <w:jc w:val="center"/>
      </w:pPr>
    </w:p>
    <w:p w:rsidR="00707753" w:rsidRDefault="00707753" w:rsidP="00707753">
      <w:pPr>
        <w:jc w:val="center"/>
        <w:rPr>
          <w:rFonts w:ascii="宋体" w:hAnsi="宋体"/>
          <w:sz w:val="28"/>
          <w:szCs w:val="28"/>
        </w:rPr>
      </w:pP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FC7A62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AA6E02">
        <w:rPr>
          <w:rFonts w:ascii="宋体" w:hAnsi="宋体" w:hint="eastAsia"/>
          <w:sz w:val="28"/>
          <w:szCs w:val="28"/>
        </w:rPr>
        <w:t>A831</w:t>
      </w:r>
      <w:r w:rsidR="00FC7A62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第七考场)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C7A62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FC7A62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蓝淑雯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20154383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邓佳敏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20154361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牛艳蕊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20164410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高</w:t>
            </w: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泫</w:t>
            </w:r>
            <w:proofErr w:type="gramEnd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20164539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杨新兰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20164349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李润南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20164336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王桐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20164356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20164280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C7A62">
              <w:rPr>
                <w:rFonts w:ascii="宋体" w:hAnsi="宋体" w:cs="宋体" w:hint="eastAsia"/>
                <w:kern w:val="0"/>
                <w:sz w:val="24"/>
              </w:rPr>
              <w:t>刘希萌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20164541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葛胡军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20164521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陈杨俊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20164332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吴青衡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20163749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段思其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李沛林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20164327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何建鹏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20164345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王雅璇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20164542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邬小军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20164360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蒋朋岑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20164461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范超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20164460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简俊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20164455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张建辉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20164451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李海峰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20164456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李丽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20164383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晏万莉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20164385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李晨雨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20164382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李璐岑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20162926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龚宇晨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20164525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段杰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20164316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潘禹帆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秦宇琛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20164304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张济同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20164301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A62" w:rsidRPr="00FC7A62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张紫微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20164320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C7A62" w:rsidRPr="00FC7A62" w:rsidRDefault="00FC7A62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3EEB" w:rsidRDefault="00C63EEB" w:rsidP="00707753">
      <w:pPr>
        <w:jc w:val="center"/>
      </w:pPr>
    </w:p>
    <w:p w:rsidR="00C63EEB" w:rsidRDefault="00C63EEB" w:rsidP="00707753">
      <w:pPr>
        <w:jc w:val="center"/>
      </w:pPr>
    </w:p>
    <w:p w:rsidR="00C63EEB" w:rsidRDefault="00C63EEB" w:rsidP="00707753">
      <w:pPr>
        <w:jc w:val="center"/>
      </w:pP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FC7A62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C63EEB" w:rsidRDefault="00C63EEB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AA6E02">
        <w:rPr>
          <w:rFonts w:ascii="宋体" w:hAnsi="宋体" w:hint="eastAsia"/>
          <w:sz w:val="28"/>
          <w:szCs w:val="28"/>
        </w:rPr>
        <w:t>A831</w:t>
      </w:r>
      <w:r w:rsidR="00FC7A62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(</w:t>
      </w:r>
      <w:r w:rsidR="00D61D65">
        <w:rPr>
          <w:rFonts w:ascii="宋体" w:hAnsi="宋体" w:hint="eastAsia"/>
          <w:sz w:val="28"/>
          <w:szCs w:val="28"/>
        </w:rPr>
        <w:t>第八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C7A62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593926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丁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20164307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高奥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20164268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谭鹏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DZ20710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宋心仪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20166002</w:t>
            </w:r>
          </w:p>
        </w:tc>
        <w:tc>
          <w:tcPr>
            <w:tcW w:w="3440" w:type="dxa"/>
            <w:shd w:val="clear" w:color="000000" w:fill="FFFFFF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夏恺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20165761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李卓然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20164271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王心翌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20164425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郑斯越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20164431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苏田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20164512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付婉婷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20164466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卢渝生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20150575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单艳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20150678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房地产开发与管理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胡梦圆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20160519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牟思蓓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20160612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蔡小婷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20160546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李泽凯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20160545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刘文丽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20160582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20165097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何子妍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20160602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王睿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20160674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房地产开发与管理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李吉良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20160566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李昊洋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20160564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李琨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20150699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李光华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20152226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陈双庆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20150474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能源经济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尹碧璇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20150441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会计学（ACCA方向）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李巍杰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20150062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会计学（ACCA方向）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张士旭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20160028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孙勇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20161814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能源经济1班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林丛荫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20160018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能源经济1班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徐藤月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20160069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20160054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1D65" w:rsidRDefault="00D61D65" w:rsidP="00707753">
      <w:pPr>
        <w:jc w:val="center"/>
      </w:pPr>
    </w:p>
    <w:p w:rsidR="00707753" w:rsidRDefault="00707753" w:rsidP="00707753">
      <w:pPr>
        <w:jc w:val="center"/>
        <w:rPr>
          <w:rFonts w:ascii="宋体" w:hAnsi="宋体"/>
          <w:sz w:val="28"/>
          <w:szCs w:val="28"/>
        </w:rPr>
      </w:pP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593926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593926">
        <w:rPr>
          <w:rFonts w:ascii="宋体" w:hAnsi="宋体" w:hint="eastAsia"/>
          <w:sz w:val="28"/>
          <w:szCs w:val="28"/>
        </w:rPr>
        <w:t>A8601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第九考场)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593926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219"/>
        <w:gridCol w:w="761"/>
        <w:gridCol w:w="1360"/>
        <w:gridCol w:w="2973"/>
        <w:gridCol w:w="1701"/>
      </w:tblGrid>
      <w:tr w:rsidR="00593926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谭玉璐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20160446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会计学（ACCA方向）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黄访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20161898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黄特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20160366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林萍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20160380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马存倩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20160385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任佳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20160389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崔舒颜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20160375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杜睿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20160386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杨靖悦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20160374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王雅婷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20160298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蒋祥彬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20162741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金融学</w:t>
            </w:r>
            <w:r>
              <w:rPr>
                <w:rFonts w:ascii="等线" w:eastAsia="等线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0</wp:posOffset>
                  </wp:positionV>
                  <wp:extent cx="704850" cy="161925"/>
                  <wp:effectExtent l="0" t="0" r="0" b="635"/>
                  <wp:wrapNone/>
                  <wp:docPr id="17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eastAsia="等线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171450</wp:posOffset>
                  </wp:positionV>
                  <wp:extent cx="704850" cy="161925"/>
                  <wp:effectExtent l="0" t="0" r="0" b="635"/>
                  <wp:wrapNone/>
                  <wp:docPr id="18" name="图片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eastAsia="等线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352425</wp:posOffset>
                  </wp:positionV>
                  <wp:extent cx="704850" cy="171450"/>
                  <wp:effectExtent l="0" t="0" r="0" b="635"/>
                  <wp:wrapNone/>
                  <wp:docPr id="19" name="图片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_x0000_s1232" type="#_x0000_t201" style="position:absolute;left:0;text-align:left;margin-left:171.75pt;margin-top:0;width:55.5pt;height:12.75pt;z-index:251807744;mso-position-horizontal-relative:text;mso-position-vertical-relative:text" filled="f" fillcolor="window" stroked="f" o:insetmode="auto">
                  <v:fill o:detectmouseclick="t"/>
                  <v:imagedata r:id="rId8" o:title="clip_image002"/>
                  <o:lock v:ext="edit" rotation="t"/>
                </v:shape>
              </w:pict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_x0000_s1233" type="#_x0000_t201" style="position:absolute;left:0;text-align:left;margin-left:171.75pt;margin-top:14.25pt;width:54.75pt;height:12.75pt;z-index:251808768;mso-position-horizontal-relative:text;mso-position-vertical-relative:text" filled="f" fillcolor="window" stroked="f" o:insetmode="auto">
                  <v:fill o:detectmouseclick="t"/>
                  <v:imagedata r:id="rId10" o:title="clip_image001"/>
                  <o:lock v:ext="edit" rotation="t"/>
                </v:shape>
              </w:pict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_x0000_s1234" type="#_x0000_t201" style="position:absolute;left:0;text-align:left;margin-left:171.75pt;margin-top:28.5pt;width:55.5pt;height:12.75pt;z-index:251809792;mso-position-horizontal-relative:text;mso-position-vertical-relative:text" filled="f" fillcolor="window" stroked="f" o:insetmode="auto">
                  <v:fill o:detectmouseclick="t"/>
                  <v:imagedata r:id="rId8" o:title="clip_image002"/>
                  <o:lock v:ext="edit" rotation="t"/>
                </v:shape>
              </w:pic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季金禹</w:t>
            </w:r>
            <w:proofErr w:type="gramEnd"/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20160129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顾然</w:t>
            </w:r>
            <w:proofErr w:type="gramEnd"/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20160287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林婕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20160297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金融学</w:t>
            </w:r>
            <w:r>
              <w:rPr>
                <w:rFonts w:ascii="等线" w:eastAsia="等线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0</wp:posOffset>
                  </wp:positionV>
                  <wp:extent cx="704850" cy="161925"/>
                  <wp:effectExtent l="0" t="0" r="0" b="635"/>
                  <wp:wrapNone/>
                  <wp:docPr id="20" name="图片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eastAsia="等线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171450</wp:posOffset>
                  </wp:positionV>
                  <wp:extent cx="704850" cy="161925"/>
                  <wp:effectExtent l="0" t="0" r="0" b="635"/>
                  <wp:wrapNone/>
                  <wp:docPr id="21" name="图片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eastAsia="等线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352425</wp:posOffset>
                  </wp:positionV>
                  <wp:extent cx="704850" cy="152400"/>
                  <wp:effectExtent l="0" t="0" r="0" b="635"/>
                  <wp:wrapNone/>
                  <wp:docPr id="22" name="图片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_x0000_s1235" type="#_x0000_t201" style="position:absolute;left:0;text-align:left;margin-left:171.75pt;margin-top:0;width:54.75pt;height:12.75pt;z-index:251810816;mso-position-horizontal-relative:text;mso-position-vertical-relative:text" filled="f" fillcolor="window" stroked="f" o:insetmode="auto">
                  <v:fill o:detectmouseclick="t"/>
                  <v:imagedata r:id="rId10" o:title="clip_image001"/>
                  <o:lock v:ext="edit" rotation="t"/>
                </v:shape>
              </w:pict>
            </w:r>
            <w:r w:rsidR="00C00129"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  <w:pict>
                <v:shape id="_x0000_s1236" type="#_x0000_t201" style="position:absolute;left:0;text-align:left;margin-left:171.75pt;margin-top:14.25pt;width:55.5pt;height:12.75pt;z-index:251811840;mso-position-horizontal-relative:text;mso-position-vertical-relative:text" filled="f" fillcolor="window" stroked="f" o:insetmode="auto">
                  <v:fill o:detectmouseclick="t"/>
                  <v:imagedata r:id="rId8" o:title="clip_image002"/>
                  <o:lock v:ext="edit" rotation="t"/>
                </v:shape>
              </w:pic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罗紫瑜</w:t>
            </w:r>
            <w:proofErr w:type="gramEnd"/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20166064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李耀铭</w:t>
            </w:r>
            <w:proofErr w:type="gramEnd"/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T2018025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林妮娜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20160437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郑晓璇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20160402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邹潇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20160475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郭钰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20160433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刘颖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20160441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刘玉华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20160413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刘潇繁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20163334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李紫涵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20163242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欧阳钰明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20163316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熊帮伦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20163315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张健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20163347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杨佟安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20163189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张程智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20163282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桑辉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20163283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热能与动力工程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董泓成</w:t>
            </w:r>
            <w:proofErr w:type="gramEnd"/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20163230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宋翼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20163286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热能与动力工程</w:t>
            </w:r>
          </w:p>
        </w:tc>
        <w:tc>
          <w:tcPr>
            <w:tcW w:w="1701" w:type="dxa"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93926" w:rsidRDefault="00593926" w:rsidP="00707753">
      <w:pPr>
        <w:jc w:val="center"/>
        <w:rPr>
          <w:rFonts w:ascii="宋体" w:hAnsi="宋体"/>
          <w:sz w:val="28"/>
          <w:szCs w:val="28"/>
        </w:rPr>
      </w:pPr>
    </w:p>
    <w:p w:rsidR="00D61D65" w:rsidRDefault="00D61D65" w:rsidP="00707753">
      <w:pPr>
        <w:jc w:val="center"/>
      </w:pP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593926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593926">
        <w:rPr>
          <w:rFonts w:ascii="宋体" w:hAnsi="宋体" w:hint="eastAsia"/>
          <w:sz w:val="28"/>
          <w:szCs w:val="28"/>
        </w:rPr>
        <w:t>A8602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第十考场)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593926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80"/>
        <w:gridCol w:w="900"/>
        <w:gridCol w:w="1360"/>
        <w:gridCol w:w="3440"/>
        <w:gridCol w:w="1411"/>
      </w:tblGrid>
      <w:tr w:rsidR="00593926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田廷泉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20163319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杨光耀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20163314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热能与动力工程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刘洋谷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20163415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热能与动力工程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郝阳泰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20163376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曹瑞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20162254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黄晓彤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20162268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张凯峰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20162300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林钰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础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20162301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褚乐彬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20162316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高清臣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20162336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牟星宇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20162364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蒋沛宏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20162379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郝</w:t>
            </w:r>
            <w:proofErr w:type="gramEnd"/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渊博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color w:val="000000"/>
                <w:kern w:val="0"/>
                <w:sz w:val="24"/>
              </w:rPr>
              <w:t>20162774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谢明扬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20162916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喻文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20142406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车辆专业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李聪</w:t>
            </w:r>
            <w:proofErr w:type="gramStart"/>
            <w:r w:rsidRPr="00593926">
              <w:rPr>
                <w:rFonts w:ascii="宋体" w:hAnsi="宋体" w:cs="宋体" w:hint="eastAsia"/>
                <w:kern w:val="0"/>
                <w:sz w:val="24"/>
              </w:rPr>
              <w:t>聪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20156243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车辆专业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郑蔓茜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20165716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范雨菲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20165742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聂波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20165686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靳虎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20165687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王靖鹍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20165657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石桂蓉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20165719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胡扬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20165681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段兆禹</w:t>
            </w:r>
            <w:proofErr w:type="gram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20165703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雷嘉慧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20165718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20165697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童龙勇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20165126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勘查技术与工程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李易恒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20165045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岩土工程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刘馨琳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20164816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岩土工程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杨凝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20164900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岩土工程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程天宇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20165053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岩土工程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何昱苇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20164985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61D65" w:rsidRDefault="00D61D65" w:rsidP="00707753">
      <w:pPr>
        <w:jc w:val="center"/>
      </w:pPr>
    </w:p>
    <w:p w:rsidR="00D61D65" w:rsidRDefault="00D61D65" w:rsidP="00707753">
      <w:pPr>
        <w:jc w:val="center"/>
      </w:pPr>
    </w:p>
    <w:p w:rsidR="00707753" w:rsidRDefault="00707753" w:rsidP="00707753">
      <w:pPr>
        <w:jc w:val="center"/>
      </w:pP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593926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593926">
        <w:rPr>
          <w:rFonts w:ascii="宋体" w:hAnsi="宋体" w:hint="eastAsia"/>
          <w:sz w:val="28"/>
          <w:szCs w:val="28"/>
        </w:rPr>
        <w:t>A8603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第十一考场)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593926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5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078"/>
        <w:gridCol w:w="896"/>
        <w:gridCol w:w="1358"/>
        <w:gridCol w:w="3430"/>
        <w:gridCol w:w="1411"/>
      </w:tblGrid>
      <w:tr w:rsidR="00593926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李泽培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20164935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任嘉伟</w:t>
            </w:r>
            <w:proofErr w:type="gramEnd"/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20162958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史燚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20165068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孙清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20165145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唐佩妍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20164957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舒悦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20164874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王安予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20165173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夏超</w:t>
            </w:r>
            <w:proofErr w:type="gramEnd"/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20164850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王宗迪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20165134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任姝璇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20165071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刘家宏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20165066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道桥工程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何力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20164828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道桥工程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凡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20165044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道桥工程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李嘉鑫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20165091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测绘工程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朱加文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20165081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朱开源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20164904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吕峥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20165054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陈彦希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20165046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黄青松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20165024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刘溪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20155022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勘查技术与工程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辜宇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20155013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黄楚楚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20154967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李从明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20154740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卓越班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冉晓伟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20154878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道路与桥梁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武天冲</w:t>
            </w:r>
            <w:proofErr w:type="gramEnd"/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20154685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陈奇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20154935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李思进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20154838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陶攀</w:t>
            </w:r>
            <w:proofErr w:type="gramEnd"/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20154816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兰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20154906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苏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20154893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李俊豪</w:t>
            </w:r>
            <w:proofErr w:type="gramEnd"/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20153726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琅</w:t>
            </w:r>
            <w:proofErr w:type="gramEnd"/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20163965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1D65" w:rsidRDefault="00D61D65" w:rsidP="00707753">
      <w:pPr>
        <w:jc w:val="center"/>
      </w:pPr>
    </w:p>
    <w:p w:rsidR="00D61D65" w:rsidRDefault="00D61D65" w:rsidP="00707753">
      <w:pPr>
        <w:jc w:val="center"/>
      </w:pPr>
    </w:p>
    <w:p w:rsidR="00707753" w:rsidRDefault="00707753" w:rsidP="00707753">
      <w:pPr>
        <w:jc w:val="center"/>
      </w:pP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593926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593926">
        <w:rPr>
          <w:rFonts w:ascii="宋体" w:hAnsi="宋体" w:hint="eastAsia"/>
          <w:sz w:val="28"/>
          <w:szCs w:val="28"/>
        </w:rPr>
        <w:t>A8603</w:t>
      </w:r>
      <w:r w:rsidR="00593926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第十二考场)</w:t>
      </w:r>
      <w:r>
        <w:rPr>
          <w:rFonts w:ascii="宋体" w:hAnsi="宋体"/>
          <w:sz w:val="28"/>
          <w:szCs w:val="28"/>
        </w:rPr>
        <w:t xml:space="preserve">                           </w:t>
      </w:r>
      <w:r w:rsidR="00593926">
        <w:rPr>
          <w:rFonts w:ascii="宋体" w:hAnsi="宋体" w:hint="eastAsia"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210"/>
        <w:gridCol w:w="770"/>
        <w:gridCol w:w="1360"/>
        <w:gridCol w:w="3440"/>
        <w:gridCol w:w="1411"/>
      </w:tblGrid>
      <w:tr w:rsidR="00593926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黄周洋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20163735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刘林剑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20163772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范雨涵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20163802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唐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狳茺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20163807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孙嘉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20163813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肖苗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20163827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覃卓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段小涵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20163856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张驰杰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20162756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李天恒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20163863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陶思成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20163868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kern w:val="0"/>
                <w:sz w:val="24"/>
              </w:rPr>
              <w:t>刘夺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20163890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廖梦圆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20163900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程泽京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20163902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杨廷艺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20163915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20163922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游梓霖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20163923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申杰巍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杨旭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20163925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韩蕊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20163946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柴静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20163947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李灵珠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20163948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张正达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20163958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4"/>
              </w:rPr>
            </w:pPr>
            <w:r w:rsidRPr="00593926">
              <w:rPr>
                <w:rFonts w:ascii="Tahoma" w:eastAsia="等线" w:hAnsi="Tahoma" w:cs="Tahoma"/>
                <w:color w:val="000000"/>
                <w:kern w:val="0"/>
                <w:sz w:val="24"/>
              </w:rPr>
              <w:t>费俊杰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20163966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张文静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20163975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张煜晨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20163976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林俐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20163979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杨岳驰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何志想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20166043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彭茜茹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DZ201701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陶兴宇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DZ201703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陈嘉昊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20163986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1D65" w:rsidRDefault="00D61D65" w:rsidP="00707753">
      <w:pPr>
        <w:jc w:val="center"/>
      </w:pPr>
    </w:p>
    <w:p w:rsidR="00D61D65" w:rsidRDefault="00D61D65" w:rsidP="00707753">
      <w:pPr>
        <w:jc w:val="center"/>
      </w:pPr>
    </w:p>
    <w:p w:rsidR="00D61D65" w:rsidRDefault="00D61D65" w:rsidP="00707753">
      <w:pPr>
        <w:jc w:val="center"/>
      </w:pP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2018年全国数学竞赛（非数学类）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593926"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2018年10月27日</w:t>
      </w:r>
      <w:r>
        <w:rPr>
          <w:rFonts w:ascii="宋体" w:hAnsi="宋体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9:00</w:t>
      </w:r>
      <w:r>
        <w:rPr>
          <w:rFonts w:ascii="宋体" w:hAnsi="宋体"/>
          <w:sz w:val="28"/>
          <w:szCs w:val="28"/>
        </w:rPr>
        <w:t>—11</w:t>
      </w:r>
      <w:r>
        <w:rPr>
          <w:rFonts w:ascii="宋体" w:hAnsi="宋体" w:hint="eastAsia"/>
          <w:sz w:val="28"/>
          <w:szCs w:val="28"/>
        </w:rPr>
        <w:t>:30</w:t>
      </w:r>
    </w:p>
    <w:p w:rsidR="00D61D65" w:rsidRDefault="00D61D65" w:rsidP="0070775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593926">
        <w:rPr>
          <w:rFonts w:ascii="宋体" w:hAnsi="宋体" w:hint="eastAsia"/>
          <w:sz w:val="28"/>
          <w:szCs w:val="28"/>
        </w:rPr>
        <w:t>A5107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第十二考场)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593926">
        <w:rPr>
          <w:rFonts w:ascii="宋体" w:hAnsi="宋体" w:hint="eastAsia"/>
          <w:sz w:val="28"/>
          <w:szCs w:val="28"/>
        </w:rPr>
        <w:t>48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7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210"/>
        <w:gridCol w:w="770"/>
        <w:gridCol w:w="1360"/>
        <w:gridCol w:w="3440"/>
        <w:gridCol w:w="1411"/>
      </w:tblGrid>
      <w:tr w:rsidR="00593926" w:rsidRPr="00FC7A62" w:rsidTr="00707753">
        <w:trPr>
          <w:trHeight w:val="3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FC7A62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926" w:rsidRPr="00FC7A62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C7A62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杨凌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20163993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集成电路设计与集成系统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覃孔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癸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20153864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黄震宇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20153844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薛玉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20153762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陈延智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20153850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贾行健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20155716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蒋</w:t>
            </w:r>
            <w:proofErr w:type="gramEnd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铭心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20153839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易凌枭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20153824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周邦涛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20153754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石康旺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20153687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郭广奇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20152690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刘琪</w:t>
            </w:r>
            <w:proofErr w:type="gramStart"/>
            <w:r w:rsidRPr="00593926">
              <w:rPr>
                <w:rFonts w:ascii="宋体" w:hAnsi="宋体" w:cs="宋体" w:hint="eastAsia"/>
                <w:kern w:val="0"/>
                <w:sz w:val="24"/>
              </w:rPr>
              <w:t>琪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20165832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采矿工程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周文豪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20165786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采矿工程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叶春烽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20165872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李昊隆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20155777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kern w:val="0"/>
                <w:sz w:val="24"/>
              </w:rPr>
              <w:t>张郑挥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20155783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许泰毓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20155710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采矿工程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杨展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20164248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丛新琪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20164112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唐婷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20164116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王少虎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20164064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翟亚东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20164099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范瑞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20164150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杨向文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20164122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胡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驸</w:t>
            </w:r>
            <w:proofErr w:type="gramEnd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龙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20164134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代起云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20164017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孙倩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20164031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邓欣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20164234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李深川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20153917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王静静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20164034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陈帅柯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20164015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邢恺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20164175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蓝宇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20164185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常若昕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20164176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王岩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20164174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lastRenderedPageBreak/>
              <w:t>420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钟梁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20164047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刘璨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20164167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杨宣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20164128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李黛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20164255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邓芳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20154133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陈星雨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20154128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曹婷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20154132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王丽华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20154130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李楚寒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20154154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肖林俊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20153936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唐鑫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20154100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周</w:t>
            </w:r>
            <w:proofErr w:type="gramStart"/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20153948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20154087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926" w:rsidRPr="00593926" w:rsidTr="00707753">
        <w:trPr>
          <w:trHeight w:val="34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93926">
              <w:rPr>
                <w:rFonts w:ascii="宋体" w:hAnsi="宋体" w:cs="宋体" w:hint="eastAsia"/>
                <w:kern w:val="0"/>
                <w:sz w:val="24"/>
              </w:rPr>
              <w:t>田耕育</w:t>
            </w:r>
            <w:proofErr w:type="gram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593926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20174738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3926">
              <w:rPr>
                <w:rFonts w:ascii="宋体" w:hAnsi="宋体" w:cs="宋体" w:hint="eastAsia"/>
                <w:kern w:val="0"/>
                <w:sz w:val="24"/>
              </w:rPr>
              <w:t>建筑学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93926" w:rsidRPr="00593926" w:rsidRDefault="00593926" w:rsidP="0070775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1D65" w:rsidRDefault="00D61D65" w:rsidP="00D61D65"/>
    <w:sectPr w:rsidR="00D61D65" w:rsidSect="007077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4E" w:rsidRDefault="00C6254E" w:rsidP="00C63EEB">
      <w:r>
        <w:separator/>
      </w:r>
    </w:p>
  </w:endnote>
  <w:endnote w:type="continuationSeparator" w:id="0">
    <w:p w:rsidR="00C6254E" w:rsidRDefault="00C6254E" w:rsidP="00C6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4E" w:rsidRDefault="00C6254E" w:rsidP="00C63EEB">
      <w:r>
        <w:separator/>
      </w:r>
    </w:p>
  </w:footnote>
  <w:footnote w:type="continuationSeparator" w:id="0">
    <w:p w:rsidR="00C6254E" w:rsidRDefault="00C6254E" w:rsidP="00C63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19C"/>
    <w:multiLevelType w:val="multilevel"/>
    <w:tmpl w:val="7ECC21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1F9"/>
    <w:rsid w:val="00143D72"/>
    <w:rsid w:val="00245CF3"/>
    <w:rsid w:val="00262932"/>
    <w:rsid w:val="00270525"/>
    <w:rsid w:val="003C31F9"/>
    <w:rsid w:val="003E0A5F"/>
    <w:rsid w:val="004B2D1F"/>
    <w:rsid w:val="004F7AF2"/>
    <w:rsid w:val="005137C5"/>
    <w:rsid w:val="00541E59"/>
    <w:rsid w:val="00576798"/>
    <w:rsid w:val="00593926"/>
    <w:rsid w:val="006904AE"/>
    <w:rsid w:val="00707753"/>
    <w:rsid w:val="00AA6E02"/>
    <w:rsid w:val="00C00129"/>
    <w:rsid w:val="00C6254E"/>
    <w:rsid w:val="00C63EEB"/>
    <w:rsid w:val="00CD166A"/>
    <w:rsid w:val="00D61D65"/>
    <w:rsid w:val="00DF4E5D"/>
    <w:rsid w:val="00E2755C"/>
    <w:rsid w:val="00EA5D54"/>
    <w:rsid w:val="00F369F2"/>
    <w:rsid w:val="00F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E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E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2046</Words>
  <Characters>11665</Characters>
  <Application>Microsoft Office Word</Application>
  <DocSecurity>0</DocSecurity>
  <Lines>97</Lines>
  <Paragraphs>27</Paragraphs>
  <ScaleCrop>false</ScaleCrop>
  <Company>PcGho.Com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7</cp:revision>
  <dcterms:created xsi:type="dcterms:W3CDTF">2018-10-05T02:55:00Z</dcterms:created>
  <dcterms:modified xsi:type="dcterms:W3CDTF">2018-10-27T00:23:00Z</dcterms:modified>
</cp:coreProperties>
</file>