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2F15A" w14:textId="16B8596B" w:rsidR="00F04C8E" w:rsidRPr="00AA7D72" w:rsidRDefault="00F04C8E" w:rsidP="00F04C8E">
      <w:pPr>
        <w:jc w:val="center"/>
        <w:rPr>
          <w:rFonts w:ascii="宋体" w:hAnsi="宋体"/>
          <w:sz w:val="36"/>
          <w:szCs w:val="36"/>
        </w:rPr>
      </w:pPr>
      <w:r w:rsidRPr="00AA7D72">
        <w:rPr>
          <w:rFonts w:ascii="宋体" w:hAnsi="宋体" w:hint="eastAsia"/>
          <w:sz w:val="36"/>
          <w:szCs w:val="36"/>
        </w:rPr>
        <w:t>第十五届全国大学生数学竞赛（非数学B类）</w:t>
      </w:r>
    </w:p>
    <w:p w14:paraId="1861CB09" w14:textId="77777777" w:rsidR="00F04C8E" w:rsidRPr="00AA7D72" w:rsidRDefault="00F04C8E" w:rsidP="00F04C8E">
      <w:pPr>
        <w:jc w:val="center"/>
        <w:rPr>
          <w:rFonts w:ascii="宋体" w:hAnsi="宋体"/>
          <w:sz w:val="36"/>
          <w:szCs w:val="36"/>
        </w:rPr>
      </w:pPr>
      <w:r w:rsidRPr="00AA7D72">
        <w:rPr>
          <w:rFonts w:ascii="宋体" w:hAnsi="宋体" w:hint="eastAsia"/>
          <w:sz w:val="36"/>
          <w:szCs w:val="36"/>
        </w:rPr>
        <w:t>考试</w:t>
      </w:r>
      <w:r w:rsidRPr="00AA7D72">
        <w:rPr>
          <w:rFonts w:ascii="宋体" w:hAnsi="宋体"/>
          <w:sz w:val="36"/>
          <w:szCs w:val="36"/>
        </w:rPr>
        <w:t>时间：</w:t>
      </w:r>
      <w:r w:rsidRPr="00AA7D72">
        <w:rPr>
          <w:rFonts w:ascii="宋体" w:hAnsi="宋体" w:hint="eastAsia"/>
          <w:sz w:val="36"/>
          <w:szCs w:val="36"/>
        </w:rPr>
        <w:t>202</w:t>
      </w:r>
      <w:r w:rsidRPr="00AA7D72">
        <w:rPr>
          <w:rFonts w:ascii="宋体" w:hAnsi="宋体"/>
          <w:sz w:val="36"/>
          <w:szCs w:val="36"/>
        </w:rPr>
        <w:t>3</w:t>
      </w:r>
      <w:r w:rsidRPr="00AA7D72">
        <w:rPr>
          <w:rFonts w:ascii="宋体" w:hAnsi="宋体" w:hint="eastAsia"/>
          <w:sz w:val="36"/>
          <w:szCs w:val="36"/>
        </w:rPr>
        <w:t>年</w:t>
      </w:r>
      <w:r w:rsidRPr="00AA7D72">
        <w:rPr>
          <w:rFonts w:ascii="宋体" w:hAnsi="宋体"/>
          <w:sz w:val="36"/>
          <w:szCs w:val="36"/>
        </w:rPr>
        <w:t>11</w:t>
      </w:r>
      <w:r w:rsidRPr="00AA7D72">
        <w:rPr>
          <w:rFonts w:ascii="宋体" w:hAnsi="宋体" w:hint="eastAsia"/>
          <w:sz w:val="36"/>
          <w:szCs w:val="36"/>
        </w:rPr>
        <w:t>月</w:t>
      </w:r>
      <w:r w:rsidRPr="00AA7D72">
        <w:rPr>
          <w:rFonts w:ascii="宋体" w:hAnsi="宋体"/>
          <w:sz w:val="36"/>
          <w:szCs w:val="36"/>
        </w:rPr>
        <w:t>11</w:t>
      </w:r>
      <w:r w:rsidRPr="00AA7D72">
        <w:rPr>
          <w:rFonts w:ascii="宋体" w:hAnsi="宋体" w:hint="eastAsia"/>
          <w:sz w:val="36"/>
          <w:szCs w:val="36"/>
        </w:rPr>
        <w:t>日上午9:00—11:30</w:t>
      </w:r>
    </w:p>
    <w:p w14:paraId="7AB6DABA" w14:textId="172DC2F8" w:rsidR="00F04C8E" w:rsidRPr="001015CF" w:rsidRDefault="001015CF" w:rsidP="00AA7D72">
      <w:pPr>
        <w:textAlignment w:val="baseline"/>
        <w:rPr>
          <w:rStyle w:val="NormalCharacter"/>
          <w:sz w:val="32"/>
          <w:szCs w:val="32"/>
        </w:rPr>
      </w:pPr>
      <w:r w:rsidRPr="00AA7D72">
        <w:rPr>
          <w:rFonts w:ascii="宋体" w:hAnsi="宋体" w:hint="eastAsia"/>
          <w:sz w:val="36"/>
          <w:szCs w:val="36"/>
        </w:rPr>
        <w:t>A区考点：A</w:t>
      </w:r>
      <w:r w:rsidRPr="00AA7D72">
        <w:rPr>
          <w:rFonts w:ascii="宋体" w:hAnsi="宋体"/>
          <w:sz w:val="36"/>
          <w:szCs w:val="36"/>
        </w:rPr>
        <w:t xml:space="preserve">5309 </w:t>
      </w:r>
      <w:r w:rsidR="00700BCC" w:rsidRPr="00AA7D72">
        <w:rPr>
          <w:rFonts w:ascii="宋体" w:hAnsi="宋体" w:hint="eastAsia"/>
          <w:sz w:val="36"/>
          <w:szCs w:val="36"/>
        </w:rPr>
        <w:t>（第</w:t>
      </w:r>
      <w:r w:rsidR="002E7728" w:rsidRPr="00AA7D72">
        <w:rPr>
          <w:rFonts w:ascii="宋体" w:hAnsi="宋体" w:hint="eastAsia"/>
          <w:sz w:val="36"/>
          <w:szCs w:val="36"/>
        </w:rPr>
        <w:t>4</w:t>
      </w:r>
      <w:r w:rsidR="00700BCC" w:rsidRPr="00AA7D72">
        <w:rPr>
          <w:rFonts w:ascii="宋体" w:hAnsi="宋体" w:hint="eastAsia"/>
          <w:sz w:val="36"/>
          <w:szCs w:val="36"/>
        </w:rPr>
        <w:t>考场）</w:t>
      </w:r>
      <w:r w:rsidRPr="00AA7D72">
        <w:rPr>
          <w:rFonts w:ascii="宋体" w:hAnsi="宋体"/>
          <w:sz w:val="36"/>
          <w:szCs w:val="36"/>
        </w:rPr>
        <w:t xml:space="preserve">   </w:t>
      </w:r>
      <w:r w:rsidR="00AA7D72">
        <w:rPr>
          <w:rFonts w:ascii="宋体" w:hAnsi="宋体"/>
          <w:sz w:val="36"/>
          <w:szCs w:val="36"/>
        </w:rPr>
        <w:t xml:space="preserve">    </w:t>
      </w:r>
      <w:r w:rsidRPr="00AA7D72">
        <w:rPr>
          <w:rFonts w:ascii="宋体" w:hAnsi="宋体"/>
          <w:sz w:val="36"/>
          <w:szCs w:val="36"/>
        </w:rPr>
        <w:t xml:space="preserve">       30</w:t>
      </w:r>
      <w:r w:rsidRPr="00AA7D72">
        <w:rPr>
          <w:rFonts w:ascii="宋体" w:hAnsi="宋体" w:hint="eastAsia"/>
          <w:sz w:val="36"/>
          <w:szCs w:val="36"/>
        </w:rPr>
        <w:t>人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1445"/>
        <w:gridCol w:w="1655"/>
        <w:gridCol w:w="2468"/>
        <w:gridCol w:w="1809"/>
        <w:gridCol w:w="1058"/>
      </w:tblGrid>
      <w:tr w:rsidR="001015CF" w:rsidRPr="009022CF" w14:paraId="0113AFB3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  <w:hideMark/>
          </w:tcPr>
          <w:p w14:paraId="53F21631" w14:textId="77777777" w:rsidR="00F04C8E" w:rsidRPr="001015CF" w:rsidRDefault="00F04C8E" w:rsidP="00E405F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094A4320" w14:textId="77777777" w:rsidR="00F04C8E" w:rsidRPr="001015CF" w:rsidRDefault="00F04C8E" w:rsidP="00E405F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00FDD6A1" w14:textId="77777777" w:rsidR="00F04C8E" w:rsidRPr="001015CF" w:rsidRDefault="00F04C8E" w:rsidP="00E405F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251F9437" w14:textId="77777777" w:rsidR="00F04C8E" w:rsidRPr="001015CF" w:rsidRDefault="00F04C8E" w:rsidP="00E405F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4785BE86" w14:textId="77777777" w:rsidR="00F04C8E" w:rsidRPr="001015CF" w:rsidRDefault="00F04C8E" w:rsidP="00E405F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0EAF707" w14:textId="77777777" w:rsidR="00F04C8E" w:rsidRPr="001015CF" w:rsidRDefault="00F04C8E" w:rsidP="00E405F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1015CF" w:rsidRPr="009022CF" w14:paraId="55F99BC3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6B4805B8" w14:textId="5CBDDAF2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5105DAE" w14:textId="67F2698A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左云湘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FE6A891" w14:textId="61E0DD77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20225747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6EDD79AC" w14:textId="447DC9D9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191A1C3" w14:textId="5036A0BE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经济学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AF78D6F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5F9202EB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63D969C5" w14:textId="4DCFF262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6BB93EB" w14:textId="370FFFF7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朱雨蔷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52660B0" w14:textId="2C3F90FA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20225686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2C57E9E6" w14:textId="0A7D7F02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3B4EB9B" w14:textId="01C00C11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经济学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EBF64FD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6D27BF1A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7F86D65F" w14:textId="4E4AB761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2DAF504" w14:textId="2EF25D04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朱雨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4F69A0E" w14:textId="1C377877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20225703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380F1D1" w14:textId="2046F4EB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4C99386" w14:textId="6346D1A9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经济学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42D6926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3304EE6A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28DB42A8" w14:textId="4D2D1A19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E98E465" w14:textId="309C7A55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周瑜祥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A7EEDD4" w14:textId="73333437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20215888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0276B0AA" w14:textId="256938E4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E642AA6" w14:textId="4B24052A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信息管理与信息系统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3C4E153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17725335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5F3B3A5D" w14:textId="1B1FC763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E3AE42A" w14:textId="448C6DA5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周一恒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4500C0E" w14:textId="5FAB0BD1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20224742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7DEB4508" w14:textId="21D19513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5C43CD7" w14:textId="36C6DDFB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工程管理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45EE48B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200987D5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17EEE043" w14:textId="31761970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21E332C" w14:textId="03B01ACD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周婉亭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B9DE7BE" w14:textId="3CB98925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20224693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3D025D0" w14:textId="09F7C4F2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3476279" w14:textId="238BF6B3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房地产开</w:t>
            </w:r>
            <w:r w:rsidR="001015CF">
              <w:rPr>
                <w:rFonts w:hint="eastAsia"/>
                <w:color w:val="000000"/>
                <w:sz w:val="30"/>
                <w:szCs w:val="30"/>
              </w:rPr>
              <w:t>发</w:t>
            </w:r>
            <w:r w:rsidRPr="001015CF">
              <w:rPr>
                <w:rFonts w:hint="eastAsia"/>
                <w:color w:val="000000"/>
                <w:sz w:val="30"/>
                <w:szCs w:val="30"/>
              </w:rPr>
              <w:t>与管理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499817D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36A09640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28ACADAE" w14:textId="5B2AA545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38FA1A4" w14:textId="10B1FFD1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周佳樂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838B13F" w14:textId="49608324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20224404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71F49F37" w14:textId="40C766F0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08CFF4F" w14:textId="6A08860E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C2B5D21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5333A456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49B0F83B" w14:textId="2FA1D952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52FC740" w14:textId="750C74D6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周皓月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4FBB798" w14:textId="4C457BE8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20224554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37BF17CA" w14:textId="00CF68B2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900647E" w14:textId="2B188090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F1C13E2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4FC21002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7F344BE8" w14:textId="7E72FD9C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4510D3A" w14:textId="4D4C8CFB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钟心雨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4752CFC" w14:textId="2462E942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20225711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E4B7AE4" w14:textId="3BB2DC94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0B65146" w14:textId="3B7FEA66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金融学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D58B91A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0C786C1A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62ECF66A" w14:textId="5F61EE53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7B62A9B" w14:textId="7BFC8974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郑蒙慧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28D5DF0" w14:textId="76A988E8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20215911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6459B406" w14:textId="5CB6DE01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05C4356" w14:textId="500ADF3D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会计学（</w:t>
            </w:r>
            <w:r w:rsidRPr="001015CF">
              <w:rPr>
                <w:rFonts w:hint="eastAsia"/>
                <w:color w:val="000000"/>
                <w:sz w:val="30"/>
                <w:szCs w:val="30"/>
              </w:rPr>
              <w:t>ACCA</w:t>
            </w:r>
            <w:r w:rsidRPr="001015CF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E902F6E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1EDDF017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02D7CC75" w14:textId="75EFEE69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BCB6206" w14:textId="053CE116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赵宇婧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47C3887" w14:textId="3B92D1B5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20215604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C91744D" w14:textId="02DE73A0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3277EF9" w14:textId="319A2AC9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D3ED77E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7A0FF57E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43506AD0" w14:textId="71177914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F1E79D6" w14:textId="338EEAAC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张远哲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F35037F" w14:textId="43F96871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20224330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3FD4099C" w14:textId="79932943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48183C8" w14:textId="108A0547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会计学（</w:t>
            </w:r>
            <w:r w:rsidRPr="001015CF">
              <w:rPr>
                <w:rFonts w:hint="eastAsia"/>
                <w:color w:val="000000"/>
                <w:sz w:val="30"/>
                <w:szCs w:val="30"/>
              </w:rPr>
              <w:t>ACCA</w:t>
            </w:r>
            <w:r w:rsidRPr="001015CF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7A96EE4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7F8D9388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5149ECB7" w14:textId="04D2E487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C0B11C2" w14:textId="73C3FDEC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张易杨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FB4FAD1" w14:textId="0160EC5A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20224638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0D071EBD" w14:textId="0E7C409E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532E10B" w14:textId="3908FC53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工程管理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BF05F86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6DFB0DD5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7561D259" w14:textId="1EE2AA85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lastRenderedPageBreak/>
              <w:t>23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4CF899B" w14:textId="4055FB84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张瑶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8DEE116" w14:textId="0F2A5F87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20215716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496E0AC5" w14:textId="6AFB0B2D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D9FF21F" w14:textId="67C5BE1C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信息管理与信息系统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C185ED7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46AC3D5D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534E9944" w14:textId="3499CBB7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95AAD55" w14:textId="3F08D49C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张心睿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6B8515E" w14:textId="04F0A96E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20225640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8168BE5" w14:textId="70CFA2CF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40196B3" w14:textId="3F165D21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金融学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BFF27F2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08B707EE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58BAF971" w14:textId="7FCA1F8B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8004A08" w14:textId="293779F4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张茗悦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E24D08C" w14:textId="6883F0EF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20215962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45617B2D" w14:textId="3E614BB6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7BF51E7" w14:textId="32B13CB3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能源经济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1B5DB9E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00E17DD7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70B7EC88" w14:textId="46E70A92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AFA0AA7" w14:textId="51761DD1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张靖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5777C37" w14:textId="549276D0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20224296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3E511C4" w14:textId="18673064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5E74021" w14:textId="37B752DD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寅初国际实验班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394071C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78193EF1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65A54B37" w14:textId="0EE65BA4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14359F9" w14:textId="2A2FFD40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张国界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FDF4DFE" w14:textId="1429BBEC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20215922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4BFED61" w14:textId="498D2AA3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2026F7E" w14:textId="5106ACB6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经济学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27BF2AA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1C8BC226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7B90A5EC" w14:textId="4BE2BFD3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73A5108" w14:textId="0FBAF29D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张成汉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3439B51" w14:textId="46BBCBB7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20200264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23AA2C33" w14:textId="170E055A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26E55BA" w14:textId="05DFA15C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会计学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DDB990F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1DA23E41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38A3DC49" w14:textId="354479C6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146A401" w14:textId="6FB4F1C5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张安盼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E0E78C8" w14:textId="63CBDC23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20216067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C3C4FE5" w14:textId="25C57373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0D1F539" w14:textId="26F34D03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信息管理与信息系统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1B95296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05CF8988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743AFD74" w14:textId="0DE047A6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61A540A" w14:textId="7E344FAE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占可欣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B16B1B8" w14:textId="6860C677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20224346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00AC8829" w14:textId="24C59CCA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5F035BA" w14:textId="03EA26B5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会计学（</w:t>
            </w:r>
            <w:r w:rsidRPr="001015CF">
              <w:rPr>
                <w:rFonts w:hint="eastAsia"/>
                <w:color w:val="000000"/>
                <w:sz w:val="30"/>
                <w:szCs w:val="30"/>
              </w:rPr>
              <w:t>ACCA</w:t>
            </w:r>
            <w:r w:rsidRPr="001015CF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B4A208D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607DC5C9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05DBE4C0" w14:textId="2C9FC7CA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FE35205" w14:textId="552E671E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袁羽桐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ECE7377" w14:textId="7F0026D7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20224607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41307A6A" w14:textId="5B6CB431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BD51AB5" w14:textId="45496E66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工程管理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96E88AA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2D3F0F64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54199CAA" w14:textId="4EEC6AE6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32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59C0E21" w14:textId="1AF9C6EF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喻剑峰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ED70929" w14:textId="7EB1C49B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20215743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A876FCB" w14:textId="4BEFE08B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8D88900" w14:textId="4D1A73D6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工商管理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60C9F11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6CD5C308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673E3C5A" w14:textId="054F154B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99E3E68" w14:textId="38E25A14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余志慧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6CD0356" w14:textId="352248C4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20224340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2205AEC5" w14:textId="7E0A47DC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F0E7BB4" w14:textId="551C9CD5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会计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9AC94CF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457BD49B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5FA7F13B" w14:textId="79CB59E3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8DE50DB" w14:textId="1D33D240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余鹏博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3D0B508" w14:textId="228C6BFD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20224307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021351C0" w14:textId="77777777" w:rsid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经济与工商管</w:t>
            </w:r>
          </w:p>
          <w:p w14:paraId="7613B9B9" w14:textId="77777777" w:rsidR="001015CF" w:rsidRDefault="001015CF" w:rsidP="00F04C8E">
            <w:pPr>
              <w:jc w:val="center"/>
              <w:rPr>
                <w:color w:val="000000"/>
                <w:sz w:val="30"/>
                <w:szCs w:val="30"/>
              </w:rPr>
            </w:pPr>
          </w:p>
          <w:p w14:paraId="4D5E4746" w14:textId="77777777" w:rsidR="001015CF" w:rsidRDefault="001015CF" w:rsidP="00F04C8E">
            <w:pPr>
              <w:jc w:val="center"/>
              <w:rPr>
                <w:color w:val="000000"/>
                <w:sz w:val="30"/>
                <w:szCs w:val="30"/>
              </w:rPr>
            </w:pPr>
          </w:p>
          <w:p w14:paraId="48BDB4B8" w14:textId="6DC8D9F4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理学院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0CAD541" w14:textId="1A68A9FE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工商管理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063F35B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63A8ABA3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3A98238A" w14:textId="2235691B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99827D1" w14:textId="12FD9C84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尹思媛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D3C7017" w14:textId="51EA7375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20215628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72A5033C" w14:textId="30A478DC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F7A0FAE" w14:textId="6D55B219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信息管理与信息系统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8B85BDB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3AC9B3B4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58CD6634" w14:textId="5243606D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36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AD6B87F" w14:textId="4235424B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易永春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A70D7A5" w14:textId="13073C2F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20224883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60DCA47" w14:textId="6B3CD7BD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A15F103" w14:textId="1E2233F8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会计学（</w:t>
            </w:r>
            <w:r w:rsidRPr="001015CF">
              <w:rPr>
                <w:rFonts w:hint="eastAsia"/>
                <w:color w:val="000000"/>
                <w:sz w:val="30"/>
                <w:szCs w:val="30"/>
              </w:rPr>
              <w:t>ACCA</w:t>
            </w:r>
            <w:r w:rsidRPr="001015CF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6CBFD85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130B7015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66FFD8CE" w14:textId="5D5A6F7D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02D3D91" w14:textId="07510909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叶梦豪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29F9846" w14:textId="50D4C117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20215579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FA1A2E7" w14:textId="636339C0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6F3483E" w14:textId="784071DE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E274193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18440007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38D79AA3" w14:textId="26D1E1AB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2544438" w14:textId="76FA9BB9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姚明明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5C9EC7D" w14:textId="173A6535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20224604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E825094" w14:textId="3ADA2586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859F717" w14:textId="3476C059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工程管理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E68DF1B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015CF" w:rsidRPr="009022CF" w14:paraId="2B7CFD30" w14:textId="77777777" w:rsidTr="00F60CD3">
        <w:trPr>
          <w:cantSplit/>
          <w:trHeight w:hRule="exact" w:val="817"/>
        </w:trPr>
        <w:tc>
          <w:tcPr>
            <w:tcW w:w="867" w:type="dxa"/>
            <w:shd w:val="clear" w:color="auto" w:fill="auto"/>
            <w:vAlign w:val="center"/>
          </w:tcPr>
          <w:p w14:paraId="03C1D1B5" w14:textId="7018E32B" w:rsidR="00F04C8E" w:rsidRPr="001015CF" w:rsidRDefault="00F04C8E" w:rsidP="00F04C8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D96B2F8" w14:textId="1118BB60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姚民宇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95C9FFF" w14:textId="2D41B8C6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DZ230015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172D38D" w14:textId="1BFD8092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D2AA0DD" w14:textId="3F0BA5C2" w:rsidR="00F04C8E" w:rsidRPr="001015CF" w:rsidRDefault="00F04C8E" w:rsidP="00F04C8E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信息管理与信息系统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76A138E" w14:textId="77777777" w:rsidR="00F04C8E" w:rsidRPr="001015CF" w:rsidRDefault="00F04C8E" w:rsidP="00F04C8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14:paraId="7763D49D" w14:textId="77777777" w:rsidR="00F60CD3" w:rsidRPr="00AA7D72" w:rsidRDefault="00F60CD3" w:rsidP="001B2DBB">
      <w:pPr>
        <w:jc w:val="center"/>
        <w:rPr>
          <w:rFonts w:ascii="宋体" w:hAnsi="宋体"/>
          <w:sz w:val="36"/>
          <w:szCs w:val="36"/>
        </w:rPr>
      </w:pPr>
      <w:r w:rsidRPr="00AA7D72">
        <w:rPr>
          <w:rFonts w:ascii="宋体" w:hAnsi="宋体" w:hint="eastAsia"/>
          <w:sz w:val="36"/>
          <w:szCs w:val="36"/>
        </w:rPr>
        <w:lastRenderedPageBreak/>
        <w:t>第十五届全国大学生数学竞赛（非数学B类）</w:t>
      </w:r>
    </w:p>
    <w:p w14:paraId="4BE07475" w14:textId="77777777" w:rsidR="00F60CD3" w:rsidRPr="00AA7D72" w:rsidRDefault="00F60CD3" w:rsidP="001B2DBB">
      <w:pPr>
        <w:jc w:val="center"/>
        <w:rPr>
          <w:rFonts w:ascii="宋体" w:hAnsi="宋体"/>
          <w:sz w:val="36"/>
          <w:szCs w:val="36"/>
        </w:rPr>
      </w:pPr>
      <w:r w:rsidRPr="00AA7D72">
        <w:rPr>
          <w:rFonts w:ascii="宋体" w:hAnsi="宋体" w:hint="eastAsia"/>
          <w:sz w:val="36"/>
          <w:szCs w:val="36"/>
        </w:rPr>
        <w:t>考试</w:t>
      </w:r>
      <w:r w:rsidRPr="00AA7D72">
        <w:rPr>
          <w:rFonts w:ascii="宋体" w:hAnsi="宋体"/>
          <w:sz w:val="36"/>
          <w:szCs w:val="36"/>
        </w:rPr>
        <w:t>时间：</w:t>
      </w:r>
      <w:r w:rsidRPr="00AA7D72">
        <w:rPr>
          <w:rFonts w:ascii="宋体" w:hAnsi="宋体" w:hint="eastAsia"/>
          <w:sz w:val="36"/>
          <w:szCs w:val="36"/>
        </w:rPr>
        <w:t>202</w:t>
      </w:r>
      <w:r w:rsidRPr="00AA7D72">
        <w:rPr>
          <w:rFonts w:ascii="宋体" w:hAnsi="宋体"/>
          <w:sz w:val="36"/>
          <w:szCs w:val="36"/>
        </w:rPr>
        <w:t>3</w:t>
      </w:r>
      <w:r w:rsidRPr="00AA7D72">
        <w:rPr>
          <w:rFonts w:ascii="宋体" w:hAnsi="宋体" w:hint="eastAsia"/>
          <w:sz w:val="36"/>
          <w:szCs w:val="36"/>
        </w:rPr>
        <w:t>年</w:t>
      </w:r>
      <w:r w:rsidRPr="00AA7D72">
        <w:rPr>
          <w:rFonts w:ascii="宋体" w:hAnsi="宋体"/>
          <w:sz w:val="36"/>
          <w:szCs w:val="36"/>
        </w:rPr>
        <w:t>11</w:t>
      </w:r>
      <w:r w:rsidRPr="00AA7D72">
        <w:rPr>
          <w:rFonts w:ascii="宋体" w:hAnsi="宋体" w:hint="eastAsia"/>
          <w:sz w:val="36"/>
          <w:szCs w:val="36"/>
        </w:rPr>
        <w:t>月</w:t>
      </w:r>
      <w:r w:rsidRPr="00AA7D72">
        <w:rPr>
          <w:rFonts w:ascii="宋体" w:hAnsi="宋体"/>
          <w:sz w:val="36"/>
          <w:szCs w:val="36"/>
        </w:rPr>
        <w:t>11</w:t>
      </w:r>
      <w:r w:rsidRPr="00AA7D72">
        <w:rPr>
          <w:rFonts w:ascii="宋体" w:hAnsi="宋体" w:hint="eastAsia"/>
          <w:sz w:val="36"/>
          <w:szCs w:val="36"/>
        </w:rPr>
        <w:t>日上午9:00—11:30</w:t>
      </w:r>
    </w:p>
    <w:p w14:paraId="7CE09C38" w14:textId="227ACF9C" w:rsidR="00F60CD3" w:rsidRPr="00AA7D72" w:rsidRDefault="00F60CD3" w:rsidP="00AA7D72">
      <w:pPr>
        <w:textAlignment w:val="baseline"/>
        <w:rPr>
          <w:rStyle w:val="NormalCharacter"/>
          <w:sz w:val="36"/>
          <w:szCs w:val="36"/>
        </w:rPr>
      </w:pPr>
      <w:r w:rsidRPr="00AA7D72">
        <w:rPr>
          <w:rFonts w:ascii="宋体" w:hAnsi="宋体" w:hint="eastAsia"/>
          <w:sz w:val="36"/>
          <w:szCs w:val="36"/>
        </w:rPr>
        <w:t>A区考点：A</w:t>
      </w:r>
      <w:r w:rsidRPr="00AA7D72">
        <w:rPr>
          <w:rFonts w:ascii="宋体" w:hAnsi="宋体"/>
          <w:sz w:val="36"/>
          <w:szCs w:val="36"/>
        </w:rPr>
        <w:t>5310</w:t>
      </w:r>
      <w:r w:rsidR="002E7728" w:rsidRPr="00AA7D72">
        <w:rPr>
          <w:rFonts w:ascii="宋体" w:hAnsi="宋体" w:hint="eastAsia"/>
          <w:sz w:val="36"/>
          <w:szCs w:val="36"/>
        </w:rPr>
        <w:t>（第7考场）</w:t>
      </w:r>
      <w:r w:rsidRPr="00AA7D72">
        <w:rPr>
          <w:rFonts w:ascii="宋体" w:hAnsi="宋体"/>
          <w:sz w:val="36"/>
          <w:szCs w:val="36"/>
        </w:rPr>
        <w:t xml:space="preserve">              30</w:t>
      </w:r>
      <w:r w:rsidRPr="00AA7D72">
        <w:rPr>
          <w:rFonts w:ascii="宋体" w:hAnsi="宋体" w:hint="eastAsia"/>
          <w:sz w:val="36"/>
          <w:szCs w:val="36"/>
        </w:rPr>
        <w:t>人</w:t>
      </w:r>
    </w:p>
    <w:tbl>
      <w:tblPr>
        <w:tblW w:w="87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497"/>
        <w:gridCol w:w="1419"/>
        <w:gridCol w:w="2211"/>
        <w:gridCol w:w="1661"/>
        <w:gridCol w:w="958"/>
      </w:tblGrid>
      <w:tr w:rsidR="00F04C8E" w:rsidRPr="009022CF" w14:paraId="4CBC73E8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  <w:hideMark/>
          </w:tcPr>
          <w:p w14:paraId="2027C97B" w14:textId="77777777" w:rsidR="00F04C8E" w:rsidRPr="00F60CD3" w:rsidRDefault="00F04C8E" w:rsidP="00E405F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3169426F" w14:textId="77777777" w:rsidR="00F04C8E" w:rsidRPr="00F60CD3" w:rsidRDefault="00F04C8E" w:rsidP="00E405F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2E26727E" w14:textId="77777777" w:rsidR="00F04C8E" w:rsidRPr="00F60CD3" w:rsidRDefault="00F04C8E" w:rsidP="00E405F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14:paraId="14032145" w14:textId="77777777" w:rsidR="00F04C8E" w:rsidRPr="00F60CD3" w:rsidRDefault="00F04C8E" w:rsidP="00E405F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7201135" w14:textId="77777777" w:rsidR="00F04C8E" w:rsidRPr="00F60CD3" w:rsidRDefault="00F04C8E" w:rsidP="00E405F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441007D" w14:textId="77777777" w:rsidR="00F04C8E" w:rsidRPr="00F60CD3" w:rsidRDefault="00F04C8E" w:rsidP="00E405F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514D4E" w:rsidRPr="009022CF" w14:paraId="19C468A9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74B76378" w14:textId="76BF8A40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A6FEAC8" w14:textId="66D77656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杨章凯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28EBB9E" w14:textId="22B84FAC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20215912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8C088BE" w14:textId="75445E5D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D4AD40A" w14:textId="1E70005A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工程管理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AB55680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6BAB3AAE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1EEFCE20" w14:textId="715B4377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0C353F9" w14:textId="66EDD16B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杨潇晗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0797A0F" w14:textId="12325F8A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20200400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F4C5C01" w14:textId="490BBBCC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F7261F0" w14:textId="7215A55B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工商管理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2240A47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571CEA49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22F70CD7" w14:textId="0D8125A6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AB44FAC" w14:textId="1AC74DE8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杨雯惠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26162D5" w14:textId="26635D42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20224608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D196E35" w14:textId="35075327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73A59F39" w14:textId="2B236340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信息管理与信息系统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3DA41D9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4CC6305B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0B54E52A" w14:textId="21561D9E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2E82C49" w14:textId="441AA079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杨婷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FF7D6EB" w14:textId="1062AB06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20215788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1FCCC83" w14:textId="41A2F2C0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6A3EA0F1" w14:textId="0B2E2F41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经济学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FB13834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14DC05EB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6A39EA7F" w14:textId="3899F087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44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AE6095D" w14:textId="04D3F3D0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杨佳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6021EF5" w14:textId="10AF4AE0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20216095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A6A859A" w14:textId="126E49D6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739454A9" w14:textId="7BD0CF7A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工程造价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C80D0EE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29FFE97D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57DBB879" w14:textId="6A5E1C26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340EB53" w14:textId="186C7491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杨鸿宇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C90A22D" w14:textId="6017F84B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20215862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3AA55B7" w14:textId="33C2498D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8A71E41" w14:textId="0C8F922F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经济学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E40761D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34379231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59AD27AA" w14:textId="2C61143A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46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2D79AFE" w14:textId="13BDDADB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杨风慈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461F43E" w14:textId="0CCAA0C6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20215870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CE3AC91" w14:textId="45121EA1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55FF971" w14:textId="708E18FF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工程管理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DF11175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300EC2B4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52F02FBA" w14:textId="45CF82F5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47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363C8D0" w14:textId="5702C2D3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许骁燃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61BB007" w14:textId="2B9887AA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20225659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F3CB590" w14:textId="34C9A80B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70E37EC" w14:textId="40FE560B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能源经济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7840DB5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026BF659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41504716" w14:textId="0F5A96D2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48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FC3ECB6" w14:textId="61C05283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许诺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A5CD42A" w14:textId="33D5D1B4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20225763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6442520" w14:textId="5AB7DB06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6F511C9B" w14:textId="5831267C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经济学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5C35A4D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06F7ADC1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02D6548E" w14:textId="01F45DBE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49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376831B" w14:textId="6C116AEE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徐瑶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490AA80" w14:textId="7AE26245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20200392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CE9C0E6" w14:textId="24D13E9C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E9A0D93" w14:textId="79EFF60C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信息管理与信息系统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70787F5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6CFA0EBF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66D1803B" w14:textId="11270F9E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E313D57" w14:textId="5E431473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徐孝纤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20AE748" w14:textId="60E6B0D6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20224677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757833B" w14:textId="5C2440C1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352529E" w14:textId="0A437CF1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工程造价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8382542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683C7383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5014A7F1" w14:textId="22AE0C51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37BAF21" w14:textId="54312EE9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徐琪琦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AFA5203" w14:textId="513E1506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20225622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02932CD" w14:textId="45C5B7BA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778ECA18" w14:textId="4E2E2C62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经济学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BEC0304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2218294E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7228583B" w14:textId="59EE722A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0CDC201" w14:textId="015C9049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熊一晓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0984980" w14:textId="4E513FCA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20224565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D4882A0" w14:textId="5CEE9C20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1C806C5" w14:textId="149567E1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会计学（</w:t>
            </w:r>
            <w:r w:rsidRPr="00F60CD3">
              <w:rPr>
                <w:rFonts w:hint="eastAsia"/>
                <w:color w:val="000000"/>
                <w:sz w:val="30"/>
                <w:szCs w:val="30"/>
              </w:rPr>
              <w:t>ACCA</w:t>
            </w:r>
            <w:r w:rsidRPr="00F60CD3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1B89AD2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572A5CEB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13F565F7" w14:textId="2E29EDC8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lastRenderedPageBreak/>
              <w:t>53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85569EE" w14:textId="5B4B1278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熊雅琪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FCDA7F4" w14:textId="15546705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20225130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FB102F9" w14:textId="57230BFE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4CBE14D" w14:textId="0D3EC90F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会计学（</w:t>
            </w:r>
            <w:r w:rsidRPr="00F60CD3">
              <w:rPr>
                <w:rFonts w:hint="eastAsia"/>
                <w:color w:val="000000"/>
                <w:sz w:val="30"/>
                <w:szCs w:val="30"/>
              </w:rPr>
              <w:t>ACCA</w:t>
            </w:r>
            <w:r w:rsidRPr="00F60CD3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C8F0E74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15BE9B2D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0F3B88FA" w14:textId="60F5BCDA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A029DFB" w14:textId="0FA17A75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熊俊豪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173AB1B" w14:textId="77A4C701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20224672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D780DA3" w14:textId="7123AD14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61B01675" w14:textId="0BA186A8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寅初国际实验班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B5A6417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6BE87DA8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4C53D880" w14:textId="72A6911D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7A58775" w14:textId="2E35EE09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谢丹彤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44A6EFE" w14:textId="3305096F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20224645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690D7CC" w14:textId="5320760D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DB37891" w14:textId="660C3780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信息管理与信息系统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92502C9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7FBF260C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51298F6A" w14:textId="692C7814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26FB93D" w14:textId="3E453F8B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谢傲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32229EF" w14:textId="7CE88C71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20215713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0AF8852" w14:textId="1D484F8E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90D8B1A" w14:textId="55EA3787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信息管理与信息系统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79E5211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43B1C5DE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63238C53" w14:textId="4B9375C5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57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5CB30A1" w14:textId="407E2194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夏雨涵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F158095" w14:textId="088094AD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20215972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6F2A3C7" w14:textId="3B1C4A2F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581E65B" w14:textId="68F13B78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会计学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36EFB77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0147C4B9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1600B3FC" w14:textId="0E074F6D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58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4059853" w14:textId="2154D04C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席矜姿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5B17075" w14:textId="007B7BFF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20215998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3341D36" w14:textId="57F562E7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15158E3" w14:textId="5DB8A563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会计学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8CBE61D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20DE7A48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3952AD0C" w14:textId="16462ABF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3C575E9" w14:textId="3F07CAD5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吴佳庆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94934B3" w14:textId="11D96C66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20224387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87794B0" w14:textId="3AAF2DDA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E8FFFBA" w14:textId="356F6415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552499A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193B2B48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1205CDC3" w14:textId="1C70FB83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3B36EC3" w14:textId="45761197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吴昊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5ACD5CE" w14:textId="1D19B857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20215804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29304B2" w14:textId="66163A8E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7D27F7BA" w14:textId="5F4C9BA5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会计学（</w:t>
            </w:r>
            <w:r w:rsidRPr="00F60CD3">
              <w:rPr>
                <w:rFonts w:hint="eastAsia"/>
                <w:color w:val="000000"/>
                <w:sz w:val="30"/>
                <w:szCs w:val="30"/>
              </w:rPr>
              <w:t>ACCA</w:t>
            </w:r>
            <w:r w:rsidRPr="00F60CD3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1579D53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6A477B22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0DF8307E" w14:textId="153A41AC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61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5690DC2" w14:textId="5B00DFD9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魏宇祥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A417B3F" w14:textId="3015D317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20215615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D21DEB7" w14:textId="21FE8735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769E4DE" w14:textId="5674DFBE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能源经济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47DD455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4C7570BC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534BBD07" w14:textId="268F1349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62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B9F8678" w14:textId="0EA4ED45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魏阳阳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1F663AA" w14:textId="75170A49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20216013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45A41D4" w14:textId="63F442FE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59C5063" w14:textId="1B2C82EC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信息管理与信息系统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8C4AEDF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223856AC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5072C053" w14:textId="4FD772F3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63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D491CCC" w14:textId="1AE5951D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韦淇瀚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8E2A67C" w14:textId="43155D8F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20225662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A19BDDD" w14:textId="62FC5704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8958075" w14:textId="5F3F38B0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能源经济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A6DD2AF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58E0C205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6661C8D1" w14:textId="094B406A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64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061ECF1" w14:textId="4E66A671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王子通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7CBAC6C" w14:textId="112A8243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20224724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BA28107" w14:textId="2F5501E3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643CC28E" w14:textId="1B5CE7B3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工程管理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A00B9B3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6D5C7293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41802A49" w14:textId="4357A277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65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CE2FEA5" w14:textId="727D95E2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王夏楠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B4FEEC2" w14:textId="33E54528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20224381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4877B32" w14:textId="39E0DFBB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7C8DE428" w14:textId="5DEB7EA8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A76DF2B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318305EA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0EA45835" w14:textId="3B46D33C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66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1D8A4D2" w14:textId="72105CFF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王伟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F37F5A2" w14:textId="5A51294D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20225614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0D756E4" w14:textId="00028ADB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02D393B" w14:textId="14A8D0C6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能源经济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1F93C16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3DC7E3ED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0A86B5C8" w14:textId="4E06B6D5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67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CF86FFA" w14:textId="211CEE50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王璐瑶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1ECBE1D" w14:textId="0B0249AB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20216217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2460E6A" w14:textId="77429286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4A3D4F9" w14:textId="1342B7FE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金融学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C2E0D7A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0BA0D6C7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387FD670" w14:textId="72141A5F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B524A46" w14:textId="4D3A67D7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王锦豪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EF83320" w14:textId="436C9390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20224457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2CE2858" w14:textId="58393024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9EE8A04" w14:textId="759D050C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会计学（</w:t>
            </w:r>
            <w:r w:rsidRPr="00F60CD3">
              <w:rPr>
                <w:rFonts w:hint="eastAsia"/>
                <w:color w:val="000000"/>
                <w:sz w:val="30"/>
                <w:szCs w:val="30"/>
              </w:rPr>
              <w:t>ACCA</w:t>
            </w:r>
            <w:r w:rsidRPr="00F60CD3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F319152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13085D4F" w14:textId="77777777" w:rsidTr="00F60CD3">
        <w:trPr>
          <w:cantSplit/>
          <w:trHeight w:hRule="exact" w:val="810"/>
        </w:trPr>
        <w:tc>
          <w:tcPr>
            <w:tcW w:w="965" w:type="dxa"/>
            <w:shd w:val="clear" w:color="auto" w:fill="auto"/>
            <w:vAlign w:val="center"/>
          </w:tcPr>
          <w:p w14:paraId="345C378E" w14:textId="1E4C3719" w:rsidR="00514D4E" w:rsidRPr="00F60CD3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69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0CC2351" w14:textId="7B9BD489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王嘉薇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273C75F" w14:textId="35645FE9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20211909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EB46565" w14:textId="7A100B61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9A2C463" w14:textId="6C96DB1B" w:rsidR="00514D4E" w:rsidRPr="00F60CD3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F60CD3">
              <w:rPr>
                <w:rFonts w:hint="eastAsia"/>
                <w:color w:val="000000"/>
                <w:sz w:val="30"/>
                <w:szCs w:val="30"/>
              </w:rPr>
              <w:t>经济学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454C4A3" w14:textId="77777777" w:rsidR="00514D4E" w:rsidRPr="00F60CD3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14:paraId="16F5DCDE" w14:textId="77777777" w:rsidR="00F60CD3" w:rsidRPr="00AA7D72" w:rsidRDefault="00F60CD3" w:rsidP="001B2DBB">
      <w:pPr>
        <w:jc w:val="center"/>
        <w:rPr>
          <w:rFonts w:ascii="宋体" w:hAnsi="宋体"/>
          <w:sz w:val="36"/>
          <w:szCs w:val="36"/>
        </w:rPr>
      </w:pPr>
      <w:r w:rsidRPr="00AA7D72">
        <w:rPr>
          <w:rFonts w:ascii="宋体" w:hAnsi="宋体" w:hint="eastAsia"/>
          <w:sz w:val="36"/>
          <w:szCs w:val="36"/>
        </w:rPr>
        <w:lastRenderedPageBreak/>
        <w:t>第十五届全国大学生数学竞赛（非数学B类）</w:t>
      </w:r>
    </w:p>
    <w:p w14:paraId="7126FCA0" w14:textId="77777777" w:rsidR="00F60CD3" w:rsidRPr="00AA7D72" w:rsidRDefault="00F60CD3" w:rsidP="001B2DBB">
      <w:pPr>
        <w:jc w:val="center"/>
        <w:rPr>
          <w:rFonts w:ascii="宋体" w:hAnsi="宋体"/>
          <w:sz w:val="36"/>
          <w:szCs w:val="36"/>
        </w:rPr>
      </w:pPr>
      <w:r w:rsidRPr="00AA7D72">
        <w:rPr>
          <w:rFonts w:ascii="宋体" w:hAnsi="宋体" w:hint="eastAsia"/>
          <w:sz w:val="36"/>
          <w:szCs w:val="36"/>
        </w:rPr>
        <w:t>考试</w:t>
      </w:r>
      <w:r w:rsidRPr="00AA7D72">
        <w:rPr>
          <w:rFonts w:ascii="宋体" w:hAnsi="宋体"/>
          <w:sz w:val="36"/>
          <w:szCs w:val="36"/>
        </w:rPr>
        <w:t>时间：</w:t>
      </w:r>
      <w:r w:rsidRPr="00AA7D72">
        <w:rPr>
          <w:rFonts w:ascii="宋体" w:hAnsi="宋体" w:hint="eastAsia"/>
          <w:sz w:val="36"/>
          <w:szCs w:val="36"/>
        </w:rPr>
        <w:t>202</w:t>
      </w:r>
      <w:r w:rsidRPr="00AA7D72">
        <w:rPr>
          <w:rFonts w:ascii="宋体" w:hAnsi="宋体"/>
          <w:sz w:val="36"/>
          <w:szCs w:val="36"/>
        </w:rPr>
        <w:t>3</w:t>
      </w:r>
      <w:r w:rsidRPr="00AA7D72">
        <w:rPr>
          <w:rFonts w:ascii="宋体" w:hAnsi="宋体" w:hint="eastAsia"/>
          <w:sz w:val="36"/>
          <w:szCs w:val="36"/>
        </w:rPr>
        <w:t>年</w:t>
      </w:r>
      <w:r w:rsidRPr="00AA7D72">
        <w:rPr>
          <w:rFonts w:ascii="宋体" w:hAnsi="宋体"/>
          <w:sz w:val="36"/>
          <w:szCs w:val="36"/>
        </w:rPr>
        <w:t>11</w:t>
      </w:r>
      <w:r w:rsidRPr="00AA7D72">
        <w:rPr>
          <w:rFonts w:ascii="宋体" w:hAnsi="宋体" w:hint="eastAsia"/>
          <w:sz w:val="36"/>
          <w:szCs w:val="36"/>
        </w:rPr>
        <w:t>月</w:t>
      </w:r>
      <w:r w:rsidRPr="00AA7D72">
        <w:rPr>
          <w:rFonts w:ascii="宋体" w:hAnsi="宋体"/>
          <w:sz w:val="36"/>
          <w:szCs w:val="36"/>
        </w:rPr>
        <w:t>11</w:t>
      </w:r>
      <w:r w:rsidRPr="00AA7D72">
        <w:rPr>
          <w:rFonts w:ascii="宋体" w:hAnsi="宋体" w:hint="eastAsia"/>
          <w:sz w:val="36"/>
          <w:szCs w:val="36"/>
        </w:rPr>
        <w:t>日上午9:00—11:30</w:t>
      </w:r>
    </w:p>
    <w:p w14:paraId="7FB66701" w14:textId="21B3605E" w:rsidR="00F60CD3" w:rsidRPr="00AA7D72" w:rsidRDefault="00F60CD3" w:rsidP="00AA7D72">
      <w:pPr>
        <w:textAlignment w:val="baseline"/>
        <w:rPr>
          <w:rStyle w:val="NormalCharacter"/>
          <w:sz w:val="36"/>
          <w:szCs w:val="36"/>
        </w:rPr>
      </w:pPr>
      <w:r w:rsidRPr="00AA7D72">
        <w:rPr>
          <w:rFonts w:ascii="宋体" w:hAnsi="宋体" w:hint="eastAsia"/>
          <w:sz w:val="36"/>
          <w:szCs w:val="36"/>
        </w:rPr>
        <w:t>A区考点：A</w:t>
      </w:r>
      <w:r w:rsidRPr="00AA7D72">
        <w:rPr>
          <w:rFonts w:ascii="宋体" w:hAnsi="宋体"/>
          <w:sz w:val="36"/>
          <w:szCs w:val="36"/>
        </w:rPr>
        <w:t>5212</w:t>
      </w:r>
      <w:r w:rsidR="00700BCC" w:rsidRPr="00AA7D72">
        <w:rPr>
          <w:rFonts w:ascii="宋体" w:hAnsi="宋体" w:hint="eastAsia"/>
          <w:sz w:val="36"/>
          <w:szCs w:val="36"/>
        </w:rPr>
        <w:t>（第</w:t>
      </w:r>
      <w:r w:rsidR="00700BCC" w:rsidRPr="00AA7D72">
        <w:rPr>
          <w:rFonts w:ascii="宋体" w:hAnsi="宋体"/>
          <w:sz w:val="36"/>
          <w:szCs w:val="36"/>
        </w:rPr>
        <w:t>9</w:t>
      </w:r>
      <w:r w:rsidR="00700BCC" w:rsidRPr="00AA7D72">
        <w:rPr>
          <w:rFonts w:ascii="宋体" w:hAnsi="宋体" w:hint="eastAsia"/>
          <w:sz w:val="36"/>
          <w:szCs w:val="36"/>
        </w:rPr>
        <w:t>考场）</w:t>
      </w:r>
      <w:r w:rsidRPr="00AA7D72">
        <w:rPr>
          <w:rFonts w:ascii="宋体" w:hAnsi="宋体"/>
          <w:sz w:val="36"/>
          <w:szCs w:val="36"/>
        </w:rPr>
        <w:t xml:space="preserve">           </w:t>
      </w:r>
      <w:r w:rsidR="00700BCC" w:rsidRPr="00AA7D72">
        <w:rPr>
          <w:rFonts w:ascii="宋体" w:hAnsi="宋体"/>
          <w:sz w:val="36"/>
          <w:szCs w:val="36"/>
        </w:rPr>
        <w:t xml:space="preserve">  </w:t>
      </w:r>
      <w:r w:rsidRPr="00AA7D72">
        <w:rPr>
          <w:rFonts w:ascii="宋体" w:hAnsi="宋体"/>
          <w:sz w:val="36"/>
          <w:szCs w:val="36"/>
        </w:rPr>
        <w:t xml:space="preserve"> 60</w:t>
      </w:r>
      <w:r w:rsidRPr="00AA7D72">
        <w:rPr>
          <w:rFonts w:ascii="宋体" w:hAnsi="宋体" w:hint="eastAsia"/>
          <w:sz w:val="36"/>
          <w:szCs w:val="36"/>
        </w:rPr>
        <w:t>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414"/>
        <w:gridCol w:w="1516"/>
        <w:gridCol w:w="2464"/>
        <w:gridCol w:w="1650"/>
        <w:gridCol w:w="1019"/>
      </w:tblGrid>
      <w:tr w:rsidR="00F04C8E" w:rsidRPr="009022CF" w14:paraId="6858AE44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  <w:hideMark/>
          </w:tcPr>
          <w:p w14:paraId="1890A1C7" w14:textId="77777777" w:rsidR="00F04C8E" w:rsidRPr="000A2457" w:rsidRDefault="00F04C8E" w:rsidP="00E405F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7F9B0623" w14:textId="77777777" w:rsidR="00F04C8E" w:rsidRPr="000A2457" w:rsidRDefault="00F04C8E" w:rsidP="00E405F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9476B6A" w14:textId="77777777" w:rsidR="00F04C8E" w:rsidRPr="000A2457" w:rsidRDefault="00F04C8E" w:rsidP="00E405F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14:paraId="43F0C7B4" w14:textId="77777777" w:rsidR="00F04C8E" w:rsidRPr="000A2457" w:rsidRDefault="00F04C8E" w:rsidP="00E405F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072A2A86" w14:textId="77777777" w:rsidR="00F04C8E" w:rsidRPr="000A2457" w:rsidRDefault="00F04C8E" w:rsidP="00E405F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77ADF9E5" w14:textId="77777777" w:rsidR="00F04C8E" w:rsidRPr="000A2457" w:rsidRDefault="00F04C8E" w:rsidP="00E405F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514D4E" w:rsidRPr="009022CF" w14:paraId="3F4EDD9B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2D224C15" w14:textId="4FEFD200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70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7CD9241" w14:textId="5591EA38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王佳怡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708C2C" w14:textId="17580800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20224300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CBE558B" w14:textId="1D3FF2E1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CE47C02" w14:textId="1D4227A9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4760949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2A814F04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4F9863F7" w14:textId="053F2DF5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71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43FE0B6" w14:textId="24F31644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王慧茹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19C61C3" w14:textId="4025448B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20224621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75F3FCC" w14:textId="102ACB3D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C1F334E" w14:textId="716D9ABE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信息管理与信息系统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3FFE1AC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36276DE7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3DC10387" w14:textId="7EBA3A63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72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0B118ED" w14:textId="56938719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王涵宇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5160F7F" w14:textId="04C300D9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20224703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A5D34FC" w14:textId="671327CC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4C663B7" w14:textId="1A0093AC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工程管理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9EC37DA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02F79E2A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21B00A3E" w14:textId="3335C25E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73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9859F66" w14:textId="13CB8447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王海纳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640F2B6" w14:textId="34637D94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20224553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4ABDDE6" w14:textId="021FC98E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06C99B8" w14:textId="1B8491AB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会计学（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ACCA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41520787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60B19D5D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707B55BF" w14:textId="55DA4D55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74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6956BD6" w14:textId="48F9B4DB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王海涵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56CD6D" w14:textId="352CC089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20202655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613C2E3" w14:textId="74BB2D46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F2854B5" w14:textId="5537C6F7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9468037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53E382F2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18EEDB65" w14:textId="35033AD2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75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E6366AB" w14:textId="558CB957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万为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66671B4" w14:textId="647FE59B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20224486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3250074" w14:textId="06617DC7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D8F117F" w14:textId="0596CB1E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49F0730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53AF2412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5A2354D4" w14:textId="28E86E9C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76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87A3DD5" w14:textId="20AB4DFF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田悦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4A2CEAD" w14:textId="21DA6534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20215789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4DF8277" w14:textId="291FB140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D9CCADF" w14:textId="05C5C772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工程造价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31FBD54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7180D10D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0107973E" w14:textId="64F92E1A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77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B41CAB1" w14:textId="01B70E6E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唐念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6099F60" w14:textId="3AAD60C2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20215938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7A33F841" w14:textId="63173FB6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6C7DDFC" w14:textId="65DD1A45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市场营销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C9BD681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3DFDFDD2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75E0D6C8" w14:textId="00900F92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78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D9CA89F" w14:textId="13EE7A9D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唐佳忆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FDC03E" w14:textId="175E7ADC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20211452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AC4D440" w14:textId="62C2134D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C0F9143" w14:textId="131EA859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会计学（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ACCA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C449467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22417BAA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53FF494A" w14:textId="4DEBA58D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79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3AB7A39" w14:textId="45B53A02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汤林辉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47C841E" w14:textId="2EAA0FDC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20215863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7E56192" w14:textId="26D5BC63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5DCDC61" w14:textId="1CAE8C92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工程造价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4FF53E0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6B0EA6FE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4531E094" w14:textId="73E45203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80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58173F8" w14:textId="29B04572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汤可颖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4AC1A4" w14:textId="3BFEDADE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DZ230019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8F39489" w14:textId="3C76708A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3960B3B" w14:textId="679CD9B5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经济学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E39D0DD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2C2A0A2A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2C295004" w14:textId="792A9EA6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7EF791A" w14:textId="11C8E05B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谭延涛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905B782" w14:textId="3F2A077A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20223496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7B5DC0A1" w14:textId="6E5EFB21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6B3C87D" w14:textId="277E2584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智能建造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4A1F41BF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2BB075D3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63D4B590" w14:textId="08511513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82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2463A03" w14:textId="4D2C99FD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孙雨欣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2C8A17" w14:textId="31BC2CF7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20224438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46BA57B7" w14:textId="2FFAEB34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5C3ECA1" w14:textId="41DE15FA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会计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859E4EE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5AA862C8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2BA4E0C4" w14:textId="4CD08AB2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lastRenderedPageBreak/>
              <w:t>83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F4F931F" w14:textId="113AB755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孙文音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CBF6E2" w14:textId="24E1C013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20225612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DCB2839" w14:textId="22548B33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5D2F0AB" w14:textId="0E696608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能源经济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867A16C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49183363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08E2757E" w14:textId="3DD63D2F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84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2C20649" w14:textId="1EB4B060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孙晴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782279" w14:textId="4C0630BA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20225717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3CF2A7D" w14:textId="1880DD9C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D9DCF88" w14:textId="179E73E8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金融学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A2F713E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4E4F29F5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40782AF7" w14:textId="5DB443DE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85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D1522F1" w14:textId="796DC168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苏启睿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EA4FE5" w14:textId="0D42E2FE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20224731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4E07BD96" w14:textId="6CDEA371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A010294" w14:textId="58CF88D0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工程管理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3CCAE80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14856876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4E098474" w14:textId="6EB5E8A1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86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E2B37EC" w14:textId="488B21FC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史芳菲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B0D3426" w14:textId="4CC829BB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20224573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496605D" w14:textId="2F40207A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7FB7900" w14:textId="619EBC26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会计学（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ACCA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55DA4BB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0A5DC743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5D053821" w14:textId="4D087A11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87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C472BD9" w14:textId="7FC7BD7D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施唯曦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69DFDA" w14:textId="773A1EAE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20216206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5BD74A1" w14:textId="2B724EA2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0301470" w14:textId="2B51E624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经济学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F8CDF42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35FA5518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4AB2188D" w14:textId="36C4ABB6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88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D64B071" w14:textId="35A9076F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沈月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D1A304" w14:textId="79EA69BD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20190356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7677A44" w14:textId="3802CCA8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7CA43D1" w14:textId="5C433016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工商管理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5987CD9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7EC377BC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5F9F3F67" w14:textId="33A71C4C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89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B502968" w14:textId="5D9355AE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邵安琪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517690" w14:textId="6CAF4DC6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20225697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493E4ED9" w14:textId="032F5FC2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663C12E" w14:textId="072727DD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经济学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BF7068E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336A7FC8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2BD554C5" w14:textId="63C2B483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90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221CB94" w14:textId="2C2AD45E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冉颜瑄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8BC794" w14:textId="6B32873C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20225313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6E74584C" w14:textId="6640773E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06C4C28" w14:textId="68FE3607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会计学（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ACCA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5B2476A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51295D1B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17B4EB88" w14:textId="69323935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91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2BC8C03" w14:textId="3F2C3D63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冉钦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6540D21" w14:textId="53B482A1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20224716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4188941D" w14:textId="734C1EA9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FA6F04E" w14:textId="444E28B1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工程管理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25DBD06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7A81EF0A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3AE5AB0D" w14:textId="7AA87FBA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92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7DFEE30" w14:textId="7B9D00BF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阙丽青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C16076" w14:textId="1AB47D20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20225757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99E4B1D" w14:textId="04EE977E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8B44C83" w14:textId="517A9012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经济学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7E8012D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3E3DB6A6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65BC4EB6" w14:textId="2553588F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93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4249488" w14:textId="06301801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邱心怡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62D4EA" w14:textId="1F15396C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20215667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C8ECEA2" w14:textId="5B6C0AB2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D99C41D" w14:textId="5B898103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会计学（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ACCA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F056D44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3DBD3C82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6094DC57" w14:textId="0B83157F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94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9D5CDDF" w14:textId="28B12F80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秦彤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A47BCCE" w14:textId="072013ED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20224533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D22E7AE" w14:textId="1499DB03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F1EC491" w14:textId="0C28C06B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会计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A67DE05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3C88DF6B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1FC72723" w14:textId="1BA12374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95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6353060" w14:textId="32EA4B4B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欧宇欣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18D915E" w14:textId="6DE1E36C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20225707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F0E895C" w14:textId="2E624DF1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BB84978" w14:textId="2DB18AE1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经济学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7E7392A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6B50BDFF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69EFD992" w14:textId="499F5731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96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17A9DBE" w14:textId="4DE3410C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莫鸿铭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802447C" w14:textId="0AD768C2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20200510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A0A274F" w14:textId="52C635CF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292C882" w14:textId="59E77C2B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422EFA8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45EBBC86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1395C1CC" w14:textId="4FA05AC3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97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33860C9" w14:textId="476E021F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莫浩洋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4E5E944" w14:textId="549826AF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20225605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332C56D" w14:textId="6161D19F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DCC9368" w14:textId="09BCA3E4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寅初国际实验班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4C3FC815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34697061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7FAC33EC" w14:textId="76A2ED37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98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C50DD5F" w14:textId="56D8367B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马俪元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5494A13" w14:textId="33BA5542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20216183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7AB7619" w14:textId="6A0C3ACC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7DE6397" w14:textId="7DD9F2B6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经济学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99F6EC6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D4E" w:rsidRPr="009022CF" w14:paraId="11FA7342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4C0919E5" w14:textId="380195E2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99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4334C2C" w14:textId="383696DF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罗文嫡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FDEFA1" w14:textId="3299D7C6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20215959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EDEBD71" w14:textId="7F61286F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2167C9C" w14:textId="72569C7A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工程造价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3B71702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03D0C276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6FA52F03" w14:textId="1E82EC62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lastRenderedPageBreak/>
              <w:t>100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F0980AD" w14:textId="1FB34093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卢天祺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9A269F" w14:textId="3AC0FA21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20224602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6C856F6" w14:textId="18489CB5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EBCF3DB" w14:textId="34B081A1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会计学（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ACCA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1E40640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348C504C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2F256CC3" w14:textId="7269C7F7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101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9CA3667" w14:textId="5F293DB3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卢典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95E4C8" w14:textId="4C30D651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20225720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A76C4EB" w14:textId="089AB68C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96D3361" w14:textId="3259D986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能源经济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D58D911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3AD015E6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7047B0B7" w14:textId="3BFABA27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102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953532C" w14:textId="1CC44728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刘志彤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AA67AB" w14:textId="30EA8CF8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20224456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057FD2A" w14:textId="312ECBDA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A97F945" w14:textId="6B4F4827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3428AB5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52908E83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688BBAD2" w14:textId="5B8FF7D4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103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38AF762" w14:textId="3D235D01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刘志坤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541566D" w14:textId="10B3B2CD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20224667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69D55B0" w14:textId="58DF283B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CECFC5B" w14:textId="04173D66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工程造价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A9A0A7A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63CB2E8B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1C4DFE8F" w14:textId="0A9B1CFE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104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72B8159" w14:textId="7BB3F2D1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刘赞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0E2585" w14:textId="4177451F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20224544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48C258A0" w14:textId="17A38038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2CECEE2" w14:textId="767AA288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工商管理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2E3AF5C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60748B0F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72327279" w14:textId="59BA3277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105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45E74DC" w14:textId="572EF132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刘韵诗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6B5DACA" w14:textId="3EE7EF92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20224532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9973A13" w14:textId="62DE76CC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99B9158" w14:textId="0B806A3F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会计学（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ACCA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023976A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36969179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3D2282A3" w14:textId="5878A935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106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FFA79A2" w14:textId="28004A8B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刘滟林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719348F" w14:textId="2E388CBD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20224501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D0243C5" w14:textId="4A7C0B1F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AEE8CBE" w14:textId="13C383A6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C9A4D5C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336DDE58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02C443D7" w14:textId="4E9E338C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107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E6B528B" w14:textId="262C5D33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刘雅博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64A6442" w14:textId="0F00311E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20216236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EF50693" w14:textId="1568F93C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90A23FE" w14:textId="772E2226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会计学（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ACCA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513CB60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3B6E3CCA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0469599E" w14:textId="3FE10437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108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89FA623" w14:textId="366B87ED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刘思颖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FB57F34" w14:textId="564A4FAF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20225706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70DDDCB5" w14:textId="7BDFDC70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A68FE79" w14:textId="5618BC28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经济学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8F71F07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3DC29AB1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78BCFB3C" w14:textId="0DF733F5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109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4FF3878" w14:textId="5F910748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刘珊珊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25F6E2" w14:textId="59D147B8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20224451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17D2B26" w14:textId="4CB953A1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9ED0B9F" w14:textId="7CCA3601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寅初国际实验班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5E3C327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01DD3F34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20982937" w14:textId="7486C17E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110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871E42C" w14:textId="70B9E5CC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刘光瑾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4B2083" w14:textId="26B1BA06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20216060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12B01BB" w14:textId="0B3A35D9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9EE28FF" w14:textId="53308C1D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信息管理与信息系统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0A76BBF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4C61F767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6B6BFD15" w14:textId="087C1CEA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111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8D8F1D6" w14:textId="1C6DF176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林浩天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C2651A" w14:textId="40D4F50A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20225649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DAD5F6D" w14:textId="44C94AD0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F32AF4A" w14:textId="7947E0A8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金融学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67B89CB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15BD6963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047918C6" w14:textId="558277BA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112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4B80CEB" w14:textId="09380D97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廖兴怡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3D45490" w14:textId="466E065D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20216241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3BCCCD6" w14:textId="05F6F395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D0B143F" w14:textId="6DEB4DC7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国际经济与贸易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D147AF1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24F0F18B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77426F8B" w14:textId="7713C366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113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ABE2D2B" w14:textId="4C3C26DA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廖超银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D7A641" w14:textId="3AAB4A58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20224463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7812116F" w14:textId="584FE0F1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833B90C" w14:textId="0B7568A0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34EE697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485F25E7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1C4739C8" w14:textId="323B8B42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114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38079C8" w14:textId="315A213E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梁熙杰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CCDC7A" w14:textId="69BA1F30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20200549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83300AD" w14:textId="244B6236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7ADA3D8" w14:textId="7B036910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工程管理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B737BBE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33C9F215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34B45C88" w14:textId="4CE27489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115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64E8F6C" w14:textId="269D9100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梁琳琳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E0D6B0" w14:textId="05D06FB1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20224442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6298D71B" w14:textId="28597FBE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C81175A" w14:textId="0C865679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工商管理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F69AACB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70D94D0A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22CCABAE" w14:textId="18B00726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116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0E2EF48" w14:textId="340EF035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李玉衡星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02520E" w14:textId="3C21EBF5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20215739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D12C612" w14:textId="7C65F383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44551FD" w14:textId="6E3BDCCD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会计学（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ACCA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267529E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3F54A767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0F640C0E" w14:textId="09929A30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lastRenderedPageBreak/>
              <w:t>117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C2F3D52" w14:textId="5831E4B3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李湘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502A2A" w14:textId="0D1F88E3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20216117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D6E49A7" w14:textId="0DD3287C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B0C4E95" w14:textId="78C4E37A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工程造价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22F657A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08F3F945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679CCBC2" w14:textId="3457B5A2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118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541C027" w14:textId="23DFDA80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李文淇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6754726" w14:textId="5DCE2163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20216021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C375260" w14:textId="47E3B858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15FF0FD" w14:textId="0623D898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市场营销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8ACD1A9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73DC0162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4E37F85B" w14:textId="283903C8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119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43F9A24" w14:textId="2E52CADA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李琬桐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709442D" w14:textId="393CD3B4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20224705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98937CF" w14:textId="6D92774E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02EC24A" w14:textId="26F7E027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工程造价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CE04C4C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7DFBF18F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598C105A" w14:textId="0E5EF28A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120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D5C34C5" w14:textId="6B8B5EB7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李瑞秋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614EE0" w14:textId="5CBD705D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20215921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11B8AAC" w14:textId="6A8C908D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8A38ACE" w14:textId="2D925939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信息管理与信息系统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510BBA8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16D0F9DC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69FB1822" w14:textId="6275BE0A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121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0D9BDD2" w14:textId="5A0879C5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李榕芳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C540997" w14:textId="1234693D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20215927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F00B9B3" w14:textId="7FB6077F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9E0EBAF" w14:textId="054A9823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会计学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4BE6262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683710EF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3B075611" w14:textId="19BB3A14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122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37DA7D7" w14:textId="3EAFD00E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李娜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69C9888" w14:textId="79CD8B2A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20224471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60946070" w14:textId="5D60C18B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7448A05" w14:textId="63EDD1ED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市场营销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B6FB9C8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18333D3E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2169411E" w14:textId="359B6889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123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DF3DBD0" w14:textId="260617C7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李东兴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449214" w14:textId="52CAF61F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20216038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4A4E91A" w14:textId="4F50F261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58F4A36" w14:textId="6F6F5B63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51EC332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46CC11EF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4CB69F2F" w14:textId="1E11D13D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124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505A512" w14:textId="2C94D6C5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李本钦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9A5299" w14:textId="65001396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20224714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7F5F6DC0" w14:textId="4EFC6165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B026B78" w14:textId="43313BDA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工程管理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6E192DD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77624956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5738F0B8" w14:textId="52D20411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125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E77AD3E" w14:textId="5DF2F344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冷广丽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3DFAAB" w14:textId="4C6B518B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20224360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4C62F1D" w14:textId="4C24132B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20A3FD5" w14:textId="1F003203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市场营销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4E3F8F1E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03A488C6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679A670E" w14:textId="658B6B50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126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9707A79" w14:textId="30A0CE2E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雷绍洲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174D7F" w14:textId="241286B1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20200528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804DD4D" w14:textId="75C5EED1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DAA967B" w14:textId="4567C2CF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工程造价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45BDFC5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2BEC35D6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5AC3E427" w14:textId="38A954D8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127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814A45B" w14:textId="5328AD8C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雷若霖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AF1F806" w14:textId="5A96ADD9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20225671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6FC4C429" w14:textId="61983D70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AA64BC2" w14:textId="2879E933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金融学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8B53CDA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669C67DC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5B0B16F8" w14:textId="67F41880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128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37D1065" w14:textId="1A5CD193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雷钦惟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FEAC688" w14:textId="75E0BD88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20225705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6CCF596C" w14:textId="49D3EF09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9A6748D" w14:textId="62860402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金融学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1D229DA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A2457" w:rsidRPr="009022CF" w14:paraId="72DF5DF8" w14:textId="77777777" w:rsidTr="000A2457">
        <w:trPr>
          <w:cantSplit/>
          <w:trHeight w:hRule="exact" w:val="819"/>
        </w:trPr>
        <w:tc>
          <w:tcPr>
            <w:tcW w:w="833" w:type="dxa"/>
            <w:shd w:val="clear" w:color="auto" w:fill="auto"/>
            <w:vAlign w:val="center"/>
          </w:tcPr>
          <w:p w14:paraId="312FDE50" w14:textId="4A54B577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129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4707736" w14:textId="2EC26FEC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兰钰颖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9A056B" w14:textId="744C7477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20202775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64CEB98D" w14:textId="341D013A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9B154B3" w14:textId="57C4DB9F" w:rsidR="000A2457" w:rsidRPr="000A2457" w:rsidRDefault="000A2457" w:rsidP="000A2457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信息管理与信息系统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30B483E" w14:textId="77777777" w:rsidR="000A2457" w:rsidRPr="000A2457" w:rsidRDefault="000A2457" w:rsidP="000A245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14:paraId="68A69564" w14:textId="59BE04A7" w:rsidR="00F04C8E" w:rsidRDefault="00514D4E">
      <w:r>
        <w:br w:type="page"/>
      </w:r>
    </w:p>
    <w:p w14:paraId="001D5322" w14:textId="77777777" w:rsidR="000A2457" w:rsidRPr="00AA7D72" w:rsidRDefault="000A2457" w:rsidP="001B2DBB">
      <w:pPr>
        <w:jc w:val="center"/>
        <w:rPr>
          <w:rFonts w:ascii="宋体" w:hAnsi="宋体"/>
          <w:sz w:val="36"/>
          <w:szCs w:val="36"/>
        </w:rPr>
      </w:pPr>
      <w:r w:rsidRPr="00AA7D72">
        <w:rPr>
          <w:rFonts w:ascii="宋体" w:hAnsi="宋体" w:hint="eastAsia"/>
          <w:sz w:val="36"/>
          <w:szCs w:val="36"/>
        </w:rPr>
        <w:lastRenderedPageBreak/>
        <w:t>第十五届全国大学生数学竞赛（非数学B类）</w:t>
      </w:r>
    </w:p>
    <w:p w14:paraId="000AFF1F" w14:textId="77777777" w:rsidR="000A2457" w:rsidRPr="00AA7D72" w:rsidRDefault="000A2457" w:rsidP="001B2DBB">
      <w:pPr>
        <w:jc w:val="center"/>
        <w:rPr>
          <w:rFonts w:ascii="宋体" w:hAnsi="宋体"/>
          <w:sz w:val="36"/>
          <w:szCs w:val="36"/>
        </w:rPr>
      </w:pPr>
      <w:r w:rsidRPr="00AA7D72">
        <w:rPr>
          <w:rFonts w:ascii="宋体" w:hAnsi="宋体" w:hint="eastAsia"/>
          <w:sz w:val="36"/>
          <w:szCs w:val="36"/>
        </w:rPr>
        <w:t>考试</w:t>
      </w:r>
      <w:r w:rsidRPr="00AA7D72">
        <w:rPr>
          <w:rFonts w:ascii="宋体" w:hAnsi="宋体"/>
          <w:sz w:val="36"/>
          <w:szCs w:val="36"/>
        </w:rPr>
        <w:t>时间：</w:t>
      </w:r>
      <w:r w:rsidRPr="00AA7D72">
        <w:rPr>
          <w:rFonts w:ascii="宋体" w:hAnsi="宋体" w:hint="eastAsia"/>
          <w:sz w:val="36"/>
          <w:szCs w:val="36"/>
        </w:rPr>
        <w:t>202</w:t>
      </w:r>
      <w:r w:rsidRPr="00AA7D72">
        <w:rPr>
          <w:rFonts w:ascii="宋体" w:hAnsi="宋体"/>
          <w:sz w:val="36"/>
          <w:szCs w:val="36"/>
        </w:rPr>
        <w:t>3</w:t>
      </w:r>
      <w:r w:rsidRPr="00AA7D72">
        <w:rPr>
          <w:rFonts w:ascii="宋体" w:hAnsi="宋体" w:hint="eastAsia"/>
          <w:sz w:val="36"/>
          <w:szCs w:val="36"/>
        </w:rPr>
        <w:t>年</w:t>
      </w:r>
      <w:r w:rsidRPr="00AA7D72">
        <w:rPr>
          <w:rFonts w:ascii="宋体" w:hAnsi="宋体"/>
          <w:sz w:val="36"/>
          <w:szCs w:val="36"/>
        </w:rPr>
        <w:t>11</w:t>
      </w:r>
      <w:r w:rsidRPr="00AA7D72">
        <w:rPr>
          <w:rFonts w:ascii="宋体" w:hAnsi="宋体" w:hint="eastAsia"/>
          <w:sz w:val="36"/>
          <w:szCs w:val="36"/>
        </w:rPr>
        <w:t>月</w:t>
      </w:r>
      <w:r w:rsidRPr="00AA7D72">
        <w:rPr>
          <w:rFonts w:ascii="宋体" w:hAnsi="宋体"/>
          <w:sz w:val="36"/>
          <w:szCs w:val="36"/>
        </w:rPr>
        <w:t>11</w:t>
      </w:r>
      <w:r w:rsidRPr="00AA7D72">
        <w:rPr>
          <w:rFonts w:ascii="宋体" w:hAnsi="宋体" w:hint="eastAsia"/>
          <w:sz w:val="36"/>
          <w:szCs w:val="36"/>
        </w:rPr>
        <w:t>日上午9:00—11:30</w:t>
      </w:r>
    </w:p>
    <w:p w14:paraId="40E9EB7B" w14:textId="4B585583" w:rsidR="000A2457" w:rsidRPr="00AA7D72" w:rsidRDefault="000A2457" w:rsidP="00AA7D72">
      <w:pPr>
        <w:textAlignment w:val="baseline"/>
        <w:rPr>
          <w:rStyle w:val="NormalCharacter"/>
          <w:sz w:val="36"/>
          <w:szCs w:val="36"/>
        </w:rPr>
      </w:pPr>
      <w:r w:rsidRPr="00AA7D72">
        <w:rPr>
          <w:rFonts w:ascii="宋体" w:hAnsi="宋体" w:hint="eastAsia"/>
          <w:sz w:val="36"/>
          <w:szCs w:val="36"/>
        </w:rPr>
        <w:t>A区考点：A</w:t>
      </w:r>
      <w:r w:rsidRPr="00AA7D72">
        <w:rPr>
          <w:rFonts w:ascii="宋体" w:hAnsi="宋体"/>
          <w:sz w:val="36"/>
          <w:szCs w:val="36"/>
        </w:rPr>
        <w:t>5306</w:t>
      </w:r>
      <w:r w:rsidR="00700BCC" w:rsidRPr="00AA7D72">
        <w:rPr>
          <w:rFonts w:ascii="宋体" w:hAnsi="宋体" w:hint="eastAsia"/>
          <w:sz w:val="36"/>
          <w:szCs w:val="36"/>
        </w:rPr>
        <w:t>（第</w:t>
      </w:r>
      <w:r w:rsidR="00A90A8D" w:rsidRPr="00AA7D72">
        <w:rPr>
          <w:rFonts w:ascii="宋体" w:hAnsi="宋体"/>
          <w:sz w:val="36"/>
          <w:szCs w:val="36"/>
        </w:rPr>
        <w:t>10</w:t>
      </w:r>
      <w:r w:rsidR="00700BCC" w:rsidRPr="00AA7D72">
        <w:rPr>
          <w:rFonts w:ascii="宋体" w:hAnsi="宋体" w:hint="eastAsia"/>
          <w:sz w:val="36"/>
          <w:szCs w:val="36"/>
        </w:rPr>
        <w:t>考场）</w:t>
      </w:r>
      <w:r w:rsidRPr="00AA7D72">
        <w:rPr>
          <w:rFonts w:ascii="宋体" w:hAnsi="宋体"/>
          <w:sz w:val="36"/>
          <w:szCs w:val="36"/>
        </w:rPr>
        <w:t xml:space="preserve">              60</w:t>
      </w:r>
      <w:r w:rsidRPr="00AA7D72">
        <w:rPr>
          <w:rFonts w:ascii="宋体" w:hAnsi="宋体" w:hint="eastAsia"/>
          <w:sz w:val="36"/>
          <w:szCs w:val="36"/>
        </w:rPr>
        <w:t>人</w:t>
      </w:r>
    </w:p>
    <w:tbl>
      <w:tblPr>
        <w:tblW w:w="8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577"/>
        <w:gridCol w:w="1432"/>
        <w:gridCol w:w="2158"/>
        <w:gridCol w:w="1672"/>
        <w:gridCol w:w="945"/>
      </w:tblGrid>
      <w:tr w:rsidR="00376C2F" w:rsidRPr="000A2457" w14:paraId="04C85987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  <w:hideMark/>
          </w:tcPr>
          <w:p w14:paraId="2FC2B59C" w14:textId="77777777" w:rsidR="00F04C8E" w:rsidRPr="000A2457" w:rsidRDefault="00F04C8E" w:rsidP="00E405F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BBDE016" w14:textId="77777777" w:rsidR="00F04C8E" w:rsidRPr="000A2457" w:rsidRDefault="00F04C8E" w:rsidP="00E405F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14:paraId="1E4A9199" w14:textId="77777777" w:rsidR="00F04C8E" w:rsidRPr="000A2457" w:rsidRDefault="00F04C8E" w:rsidP="00E405F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2DC059BF" w14:textId="77777777" w:rsidR="00F04C8E" w:rsidRPr="000A2457" w:rsidRDefault="00F04C8E" w:rsidP="00E405F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473FD2F2" w14:textId="77777777" w:rsidR="00F04C8E" w:rsidRPr="000A2457" w:rsidRDefault="00F04C8E" w:rsidP="00E405F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768C7097" w14:textId="77777777" w:rsidR="00F04C8E" w:rsidRPr="000A2457" w:rsidRDefault="00F04C8E" w:rsidP="00E405F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376C2F" w:rsidRPr="000A2457" w14:paraId="71262C1C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138D3A4F" w14:textId="07D0673C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130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C029AD4" w14:textId="0296F359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姜熠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FA7E58" w14:textId="15424523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20225759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6CDF32C" w14:textId="37AB905D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5F6CCE7" w14:textId="3CE21EFD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经济学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81FA5BD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141E0C6D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6077101A" w14:textId="22451E91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131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2B19EDE" w14:textId="6652D6D1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姜楚涵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3289A4C" w14:textId="369C1C75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20200698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7B3FB73" w14:textId="78DD0674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EC23A34" w14:textId="03EF59FF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工程造价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C3FBC0C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221133AE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5FCF72EF" w14:textId="3E302A3C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132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47923A6" w14:textId="660B53D4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江海璐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6597591" w14:textId="0501B1B4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20215608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100027B" w14:textId="1AE3D705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86C1B7A" w14:textId="2A60BCC6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666D549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6788FA49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08F84BBE" w14:textId="399F57D7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133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87E6DF9" w14:textId="748F3B8B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贾天下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54DBAE7" w14:textId="3FAC8CB7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20200444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2081AC3" w14:textId="473CA93F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BF7ABCB" w14:textId="1213082E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金融学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7865574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1A9393CE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0CF6B6BD" w14:textId="1383D61B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134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FCD1992" w14:textId="418902D8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黄岩松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A5AD6A0" w14:textId="46DA754A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20225694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9E870D8" w14:textId="35561866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53DFB90" w14:textId="766BBB66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金融学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5E8AF23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2FE141B6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2A9A0141" w14:textId="2FD80DBA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135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12EF606" w14:textId="44D34EC8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黄诗淋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A13519" w14:textId="0F4A597A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20224437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07ECFBC" w14:textId="5E7DC8D8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BF415FE" w14:textId="781D32E6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会计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DFCA20B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200EEC18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6FA2A20E" w14:textId="32CE56E1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136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D2FE31A" w14:textId="45A36E80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黄丽蓉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1284B90" w14:textId="202BED7E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20215876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1E7BB77" w14:textId="2C511A53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20F8A23" w14:textId="43B94C3C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9334C9C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441D9460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77840C03" w14:textId="5B9A3CC7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137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FCDD13E" w14:textId="5D8261E5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黄春艳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E0FEA2" w14:textId="06DE7479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20200426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3954ECB" w14:textId="329B4742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1FC6F3A" w14:textId="2B8A8353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信息管理与信息系统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C43E7BA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4AC6ED5E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3DD1FD7E" w14:textId="5E973CA8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138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BF6A3B7" w14:textId="5147D481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胡钰涵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FF36E41" w14:textId="4361E05F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20225639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8D9BE75" w14:textId="4248F98F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46C5850" w14:textId="3EF8E6AD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金融学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B84A552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610C99FB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4C8CF9ED" w14:textId="06D5F5DF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139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75CDD93" w14:textId="735DC2A1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胡禹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0AD407F" w14:textId="042D1635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20200394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19017C9" w14:textId="7E315FC1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FED5714" w14:textId="1C33BD50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会计学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F328B08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5B39EC76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3B7C177D" w14:textId="78396B1A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140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29DE011" w14:textId="0FF64A82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胡润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DA9B4DC" w14:textId="4E3BCBBF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20224338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28C16BE" w14:textId="270DA4D5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351410E" w14:textId="33BD34EB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F397B3E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746150C8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58315D48" w14:textId="37D23800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141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8D47B01" w14:textId="22DC002A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胡俊贤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A7FCC21" w14:textId="0F95EBEB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20224363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3C6BDB7" w14:textId="58915AFC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A690A5E" w14:textId="029475A7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ABF9FC7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02D939FD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54651166" w14:textId="7EDABA86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142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45962ED" w14:textId="3A195F32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胡金龙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434F504" w14:textId="31899BC9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20212803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EA868E7" w14:textId="7A086C21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DCD4693" w14:textId="34377E12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智能建造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7195B87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2E7EA3BB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6292609F" w14:textId="3560E499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lastRenderedPageBreak/>
              <w:t>143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4919912" w14:textId="5010DDD1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胡嘉译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0AA01D6" w14:textId="3CB36CBA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20224309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5152E5C" w14:textId="393E6034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8A03B10" w14:textId="374ED506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会计</w:t>
            </w:r>
            <w:r w:rsidR="00376C2F">
              <w:rPr>
                <w:rFonts w:hint="eastAsia"/>
                <w:color w:val="000000"/>
                <w:sz w:val="30"/>
                <w:szCs w:val="30"/>
              </w:rPr>
              <w:t>学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606D0A1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17504303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4B5BFE58" w14:textId="5EFFCBA3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144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33965C4" w14:textId="68E10A54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侯思融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C01C3FA" w14:textId="2F7AC2AB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20215806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AC83B5E" w14:textId="52E3AB61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E9A4E35" w14:textId="420E7DF3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经济学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0B6FE8D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491E2B5E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7D27911E" w14:textId="1D736F31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145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1F73397" w14:textId="13F5A2B6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洪磊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3832643" w14:textId="4A20BF5F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20224308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95F9C4D" w14:textId="5E245E61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3FC0625" w14:textId="6C2F8459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会计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684A0EB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7B199AB9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25728061" w14:textId="5AA724A4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146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4B3CACD" w14:textId="769B618E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何元灿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077F1D6" w14:textId="41329D3C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20224361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4859701" w14:textId="62D8310C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3FEC95E" w14:textId="65CD7C7A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寅初国际实验班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0800A57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5DADC762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2051936F" w14:textId="3FF996E5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147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491D646" w14:textId="66A02E8C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何昕玥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D62A2D" w14:textId="26BA4323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20225643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81CC5CE" w14:textId="05CCF0DC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2DD584A" w14:textId="2F69AFFE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经济学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090CA4D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7354495F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6EC6EB84" w14:textId="5A3D8CF1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148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0461CE3" w14:textId="0157FCD2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何田田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CCF2D11" w14:textId="0F26127A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20224337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300E800" w14:textId="7B85343B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4D12789" w14:textId="50D83870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6E67CF3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4E1136C9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038FAC37" w14:textId="406B636D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149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9CE6045" w14:textId="04F3B306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何思源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D5009F0" w14:textId="50D20D1D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20225647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29A11FB" w14:textId="3B793A75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BB0A333" w14:textId="708A9BCF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国际经济与贸易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271AD46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1D9F0629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056FAD7E" w14:textId="581810CE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150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85F608A" w14:textId="551E9141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郭文卓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E075696" w14:textId="613D0E26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20224459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A91AB22" w14:textId="113CD7EF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15F0DE5" w14:textId="0C9395DB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寅初国际实验班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6A4DC2A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2373840E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78BC10A2" w14:textId="3A64CDE5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151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1D70A77" w14:textId="2F8FC0EE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郭美均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1B95B90" w14:textId="6513F07E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20215961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EFA5F1C" w14:textId="51D7259A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61F66B3" w14:textId="7F585A0D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工程管理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DB3BD56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09FAF987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219DD1A6" w14:textId="0318F855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152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E808880" w14:textId="20D5CF49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宫嘉悦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4015D01" w14:textId="0A14EAA3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20215900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359ECA5" w14:textId="6B91B1F8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BD84464" w14:textId="028D3123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工程管理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2C490FC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0A604C39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7C436BAF" w14:textId="667C78C2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153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18708E4" w14:textId="1B3CF498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高嫄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46CF774" w14:textId="2C4E4B82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20200387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35E1B2C" w14:textId="4A9B0C02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C452E8B" w14:textId="623145D4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工商管理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5174FE2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4F3E5FB4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2B58E63F" w14:textId="10AD513F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154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C85D9EE" w14:textId="38E65CDF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高毅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606272D" w14:textId="384C55FE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20215979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519A72A" w14:textId="05D65F62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42ECA7A" w14:textId="3E25AA94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21A8A75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5A991D81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26EA54E3" w14:textId="180227BF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155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6C74071" w14:textId="243D1FF1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方恬润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4FFD677" w14:textId="74396DF7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20215638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5D35B8A" w14:textId="6001A9BA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86B7B7A" w14:textId="3AA0A394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会计学（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ACCA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E6CAF97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32CD4218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3F0DBC33" w14:textId="66E8B748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156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CF9BE4E" w14:textId="1C0FB451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董浩宇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4067EA4" w14:textId="11790757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20224555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8353E48" w14:textId="11B47347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DA32ECA" w14:textId="56110EBD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会计学（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ACCA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846E508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52E15CB0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076D5290" w14:textId="3245BAF3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157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8050880" w14:textId="0303A6E3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丁宛昕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423D417" w14:textId="54CCF411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20211731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D8C5C09" w14:textId="2CAA8CAA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CB38B66" w14:textId="17CB3093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会计学（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ACCA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EF7C8DC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13C0413E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2AADB1B1" w14:textId="22C7C43A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158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486A066" w14:textId="27D2C76F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邸卓旭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BC465BD" w14:textId="2E8F13F5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20212681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87FC0BA" w14:textId="33CBCC90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8117AD5" w14:textId="6881E096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智能建造（管理方向）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1A2205D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3F502221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51939681" w14:textId="4971A801" w:rsidR="00514D4E" w:rsidRPr="000A2457" w:rsidRDefault="00514D4E" w:rsidP="00514D4E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159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601A86F" w14:textId="460A3BF8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代秋月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A76E70" w14:textId="7BE04FE9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20200361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A44766F" w14:textId="682F6F3A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F805F8E" w14:textId="4BC3765F" w:rsidR="00514D4E" w:rsidRPr="000A2457" w:rsidRDefault="00514D4E" w:rsidP="00514D4E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会计学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ADEC59F" w14:textId="77777777" w:rsidR="00514D4E" w:rsidRPr="000A2457" w:rsidRDefault="00514D4E" w:rsidP="00514D4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61D5DBD4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5D649ED4" w14:textId="256E2DC7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lastRenderedPageBreak/>
              <w:t>160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82E1855" w14:textId="0EDF012A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崔明月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B68759C" w14:textId="1C3C61E1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20215843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174978C" w14:textId="5383C25D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0E6A057" w14:textId="00C44A86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会计学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AA1F235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2DC33303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1F305068" w14:textId="056B96E7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161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B895E0E" w14:textId="0B88D372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仇湘涵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FEA025E" w14:textId="1B246BE1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20215690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F69D4B2" w14:textId="5F4B586E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A1196F1" w14:textId="688C6121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工程管理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FD87310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7ABA424A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63B003A5" w14:textId="6C7721C7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162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288C00F" w14:textId="3157B3A0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程丽杰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33CE79B" w14:textId="0C92BCFF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20200276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28DC501" w14:textId="74693B21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3CB8AD6" w14:textId="040E5F8C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工商管理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29A0B8F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3E0AA301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3CDCCB7F" w14:textId="36742965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163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D779E33" w14:textId="2164CFA0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程川力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0FD0D46" w14:textId="337DEEFD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20225623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6F33549" w14:textId="01462CCA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B4FF8EE" w14:textId="7C3102CB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经济学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60D79E9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3310117F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3FB2CFF4" w14:textId="7F451589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164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9E08E92" w14:textId="185834D0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陈彦淳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6CA4317" w14:textId="0AEED5C6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20225713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87CB134" w14:textId="078BC7FA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2A70EA7" w14:textId="18837A65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能源经济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DE9F2B0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4BC28BD7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3DEDFF44" w14:textId="06FB2D7E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165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E66994F" w14:textId="6D0CE21C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陈天宇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1146215" w14:textId="224B33E0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20224395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603BF88" w14:textId="3A11DAD6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8D7A0A5" w14:textId="5A052200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工商管理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33AA46C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5218E7FA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13A952D4" w14:textId="11F6472C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166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1DB548C" w14:textId="30152F6A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陈乐怡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6476E47" w14:textId="37C8B379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20224461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D5E7773" w14:textId="299A0B1D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C1978ED" w14:textId="15A92F6E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8410991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243FD736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22F354F1" w14:textId="168D44EA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167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C0E5C5E" w14:textId="44997017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陈铠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DFA728A" w14:textId="4D6E0D34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20224641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C0903A9" w14:textId="11FD5E7B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0DE10AF" w14:textId="401E5F50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信息管理与信息系统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232DC71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529BAE62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22BF3DEF" w14:textId="683B569A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168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DB7AD3A" w14:textId="47764A48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陈杰宁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A7D54C7" w14:textId="200C7B0F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20224750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52A0D71" w14:textId="19D9AC31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95275E6" w14:textId="4EAFA10D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信息管理与信息系统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B81EE31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02D920C7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4B9D2A55" w14:textId="42C253FA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169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76DE5E7" w14:textId="341C7902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陈好喆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E19C5C0" w14:textId="435B1DBD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20216167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DC45A1A" w14:textId="1990B79A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0C15AF5" w14:textId="5FE03D8D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经济学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4CB35BC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32B4615C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495B808E" w14:textId="38A62350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170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65FA445" w14:textId="58A58CC7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陈枫青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E2DDF5B" w14:textId="62168A87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20216103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0DE7C4D" w14:textId="15CD4DE3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253726F" w14:textId="0031C613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工商管理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659EBB5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6DEA4621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45AF2CF6" w14:textId="10887AC2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171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C5CBF7E" w14:textId="5EDA0C43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曾卓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D2B34B8" w14:textId="6E155FDA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20224470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D9238B5" w14:textId="450B27BB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D9644A2" w14:textId="57FFFC63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8D3BC43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634CA99B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21C6CDF0" w14:textId="1282386F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172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2D729CE" w14:textId="28BBC554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曾炳林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36BB7D2" w14:textId="468DFA89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20224521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677FA63" w14:textId="4FD13D80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3CD6E9F" w14:textId="29312846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B19AE9E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40E0BC63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3B8194AD" w14:textId="5DE2D7ED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173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5319087" w14:textId="62827869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蔡永青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9828987" w14:textId="425241C4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20215629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FE2A488" w14:textId="68B1CC13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4CEE0DA" w14:textId="07EEE6DF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经济学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F94F750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2156AD19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2EF59F96" w14:textId="731BB70D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174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FF7FC96" w14:textId="094A56DA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蔡文强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7A1B7B9" w14:textId="03F296AE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20215955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211F4A5" w14:textId="0C8B4E81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5E33FDF" w14:textId="574F74AB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国际经济与贸易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A16375C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10BB15DC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756FC5BC" w14:textId="1E3B9ABE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175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C01C5D1" w14:textId="6FAC1D99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白锦航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B0EBAF7" w14:textId="38F867B9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20215894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F277FFB" w14:textId="2CB008D6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9658963" w14:textId="784FD168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会计学（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ACCA</w:t>
            </w:r>
            <w:r w:rsidRPr="000A2457">
              <w:rPr>
                <w:rFonts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7548690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3B06A7B1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60CA8258" w14:textId="2921708E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176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3F756FD" w14:textId="02E7AF1D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白洪鑫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2D10CC3" w14:textId="0D358F81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20224316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8E38169" w14:textId="5ACF0288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管理科学与房地产学院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AE87A8E" w14:textId="52A114DB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财务管理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3B25229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14381DB5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70756BEB" w14:textId="08A9F0FA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lastRenderedPageBreak/>
              <w:t>177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3BA06FD" w14:textId="7A8E4B02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徐姗妮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2AAF20C" w14:textId="3FE081AA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20233858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314A3E8" w14:textId="22DB2D01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9E0C456" w14:textId="4D5A3576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ED8F4E6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37DC3BE0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4653933D" w14:textId="18C1CF41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178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F446381" w14:textId="5E38ACDB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许俊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DAA0542" w14:textId="3F4C28E6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20233930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E989410" w14:textId="67C9C323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E74F08C" w14:textId="42500FC6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73CF052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5482EED4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0A82652D" w14:textId="1479F4A7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179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77029A4" w14:textId="25AB565A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李子慕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4FA5E8E" w14:textId="391C9090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20233842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40A4F99" w14:textId="17E2C44C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A9C442D" w14:textId="7191653B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7F03089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7D868228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73C0D7A4" w14:textId="71E58F87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180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81D97DA" w14:textId="0EC01B11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黄鹤铭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25767FA" w14:textId="7ADB19BD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20233844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E3CBD3B" w14:textId="42775B33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B347159" w14:textId="77F290F6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5ED5946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50672702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11B14FBA" w14:textId="2FB01A9D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181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A4C4153" w14:textId="11F9CC95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袁深圳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A72F42E" w14:textId="372A37E9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20233982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70E592F" w14:textId="69AFBFEE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C803D10" w14:textId="166308F2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EB3523F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67434F41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1C0FF11E" w14:textId="705AEC93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182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AA1C392" w14:textId="6B32BA3C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朱凤佳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AD8904F" w14:textId="141F934D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20234098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124D921" w14:textId="1A629C0F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DAA83D4" w14:textId="5409AFEF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19048BE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216A57EF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516190CE" w14:textId="12AF3E6A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183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6FD0275" w14:textId="67FA3322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邱恒钧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3541141" w14:textId="04889C43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20234017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B26C0C8" w14:textId="07DF61F4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8BE8E25" w14:textId="1FBD762E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1602B4F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189ADD1F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4F25E313" w14:textId="426B8074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184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B853B59" w14:textId="312BAF65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杨柳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142B14E" w14:textId="73F47394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20234037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698CD6F" w14:textId="0402F652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F0DFBD6" w14:textId="00B05D84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682F26B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09BBF500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385356D0" w14:textId="09004D80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185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0364A4B" w14:textId="6BA9D1FC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黄梓杰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DCD0C30" w14:textId="6CE99583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20233906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E5991D5" w14:textId="5819A678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D3C9714" w14:textId="6B142860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87CE077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68015929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5A51ED44" w14:textId="7F5DE275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186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4082CD6" w14:textId="4FC59ECF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陈雨佳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8ACCD22" w14:textId="6B6A5239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20233846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8465E74" w14:textId="68E14B8B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EA25E74" w14:textId="261BF0A2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60E91EF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2D643F21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0DBFB144" w14:textId="18EB483A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187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E002724" w14:textId="153E9697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吴垚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6EA54B7" w14:textId="1D23D734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20233932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6C0B2A4" w14:textId="0303B026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9922654" w14:textId="3F895581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6D53BCF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29B3F215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469F16BA" w14:textId="12A21C72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188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037A919" w14:textId="7029FF14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薛丁维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25F0184" w14:textId="162B8EEA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20233927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1CA1233" w14:textId="2016692C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02901EC" w14:textId="16CD7F60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03B9AF2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76C2F" w:rsidRPr="000A2457" w14:paraId="5532664E" w14:textId="77777777" w:rsidTr="00376C2F">
        <w:trPr>
          <w:cantSplit/>
          <w:trHeight w:hRule="exact" w:val="812"/>
        </w:trPr>
        <w:tc>
          <w:tcPr>
            <w:tcW w:w="998" w:type="dxa"/>
            <w:shd w:val="clear" w:color="auto" w:fill="auto"/>
            <w:vAlign w:val="center"/>
          </w:tcPr>
          <w:p w14:paraId="4E02A99E" w14:textId="649C36CD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189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731FDFF" w14:textId="57EF47C3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周宸伊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3E9F32F" w14:textId="11A0F642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20234006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12319DB" w14:textId="67140376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AA3C0D9" w14:textId="05D5BCA2" w:rsidR="00376C2F" w:rsidRPr="000A2457" w:rsidRDefault="00376C2F" w:rsidP="00376C2F">
            <w:pPr>
              <w:jc w:val="center"/>
              <w:rPr>
                <w:color w:val="000000"/>
                <w:sz w:val="30"/>
                <w:szCs w:val="30"/>
              </w:rPr>
            </w:pPr>
            <w:r w:rsidRPr="000A2457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72A19F3" w14:textId="77777777" w:rsidR="00376C2F" w:rsidRPr="000A2457" w:rsidRDefault="00376C2F" w:rsidP="00376C2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14:paraId="3D2914EB" w14:textId="77777777" w:rsidR="00514D4E" w:rsidRPr="000A2457" w:rsidRDefault="00514D4E" w:rsidP="00514D4E">
      <w:pPr>
        <w:rPr>
          <w:sz w:val="30"/>
          <w:szCs w:val="30"/>
        </w:rPr>
      </w:pPr>
      <w:r w:rsidRPr="000A2457">
        <w:rPr>
          <w:sz w:val="30"/>
          <w:szCs w:val="30"/>
        </w:rPr>
        <w:br w:type="page"/>
      </w:r>
    </w:p>
    <w:p w14:paraId="138BE474" w14:textId="21120DCD" w:rsidR="00F90B35" w:rsidRPr="00AA7D72" w:rsidRDefault="00F90B35" w:rsidP="00F90B35">
      <w:pPr>
        <w:jc w:val="center"/>
        <w:rPr>
          <w:rFonts w:ascii="宋体" w:hAnsi="宋体"/>
          <w:sz w:val="36"/>
          <w:szCs w:val="36"/>
        </w:rPr>
      </w:pPr>
      <w:r w:rsidRPr="00AA7D72">
        <w:rPr>
          <w:rFonts w:ascii="宋体" w:hAnsi="宋体" w:hint="eastAsia"/>
          <w:sz w:val="36"/>
          <w:szCs w:val="36"/>
        </w:rPr>
        <w:lastRenderedPageBreak/>
        <w:t>第十五届全国大学生数学竞赛（非数学</w:t>
      </w:r>
      <w:r w:rsidR="00EB15DC">
        <w:rPr>
          <w:rFonts w:ascii="宋体" w:hAnsi="宋体" w:hint="eastAsia"/>
          <w:sz w:val="36"/>
          <w:szCs w:val="36"/>
        </w:rPr>
        <w:t>A、</w:t>
      </w:r>
      <w:r w:rsidRPr="00AA7D72">
        <w:rPr>
          <w:rFonts w:ascii="宋体" w:hAnsi="宋体" w:hint="eastAsia"/>
          <w:sz w:val="36"/>
          <w:szCs w:val="36"/>
        </w:rPr>
        <w:t>B类）</w:t>
      </w:r>
    </w:p>
    <w:p w14:paraId="78C7FF44" w14:textId="77777777" w:rsidR="00F90B35" w:rsidRPr="00AA7D72" w:rsidRDefault="00F90B35" w:rsidP="00F90B35">
      <w:pPr>
        <w:jc w:val="center"/>
        <w:rPr>
          <w:rFonts w:ascii="宋体" w:hAnsi="宋体"/>
          <w:sz w:val="36"/>
          <w:szCs w:val="36"/>
        </w:rPr>
      </w:pPr>
      <w:r w:rsidRPr="00AA7D72">
        <w:rPr>
          <w:rFonts w:ascii="宋体" w:hAnsi="宋体" w:hint="eastAsia"/>
          <w:sz w:val="36"/>
          <w:szCs w:val="36"/>
        </w:rPr>
        <w:t>考试</w:t>
      </w:r>
      <w:r w:rsidRPr="00AA7D72">
        <w:rPr>
          <w:rFonts w:ascii="宋体" w:hAnsi="宋体"/>
          <w:sz w:val="36"/>
          <w:szCs w:val="36"/>
        </w:rPr>
        <w:t>时间：</w:t>
      </w:r>
      <w:r w:rsidRPr="00AA7D72">
        <w:rPr>
          <w:rFonts w:ascii="宋体" w:hAnsi="宋体" w:hint="eastAsia"/>
          <w:sz w:val="36"/>
          <w:szCs w:val="36"/>
        </w:rPr>
        <w:t>202</w:t>
      </w:r>
      <w:r w:rsidRPr="00AA7D72">
        <w:rPr>
          <w:rFonts w:ascii="宋体" w:hAnsi="宋体"/>
          <w:sz w:val="36"/>
          <w:szCs w:val="36"/>
        </w:rPr>
        <w:t>3</w:t>
      </w:r>
      <w:r w:rsidRPr="00AA7D72">
        <w:rPr>
          <w:rFonts w:ascii="宋体" w:hAnsi="宋体" w:hint="eastAsia"/>
          <w:sz w:val="36"/>
          <w:szCs w:val="36"/>
        </w:rPr>
        <w:t>年</w:t>
      </w:r>
      <w:r w:rsidRPr="00AA7D72">
        <w:rPr>
          <w:rFonts w:ascii="宋体" w:hAnsi="宋体"/>
          <w:sz w:val="36"/>
          <w:szCs w:val="36"/>
        </w:rPr>
        <w:t>11</w:t>
      </w:r>
      <w:r w:rsidRPr="00AA7D72">
        <w:rPr>
          <w:rFonts w:ascii="宋体" w:hAnsi="宋体" w:hint="eastAsia"/>
          <w:sz w:val="36"/>
          <w:szCs w:val="36"/>
        </w:rPr>
        <w:t>月</w:t>
      </w:r>
      <w:r w:rsidRPr="00AA7D72">
        <w:rPr>
          <w:rFonts w:ascii="宋体" w:hAnsi="宋体"/>
          <w:sz w:val="36"/>
          <w:szCs w:val="36"/>
        </w:rPr>
        <w:t>11</w:t>
      </w:r>
      <w:r w:rsidRPr="00AA7D72">
        <w:rPr>
          <w:rFonts w:ascii="宋体" w:hAnsi="宋体" w:hint="eastAsia"/>
          <w:sz w:val="36"/>
          <w:szCs w:val="36"/>
        </w:rPr>
        <w:t>日上午9:00—11:30</w:t>
      </w:r>
    </w:p>
    <w:p w14:paraId="696A836C" w14:textId="5246739B" w:rsidR="00514D4E" w:rsidRPr="00AA7D72" w:rsidRDefault="00F90B35" w:rsidP="00AA7D72">
      <w:pPr>
        <w:textAlignment w:val="baseline"/>
        <w:rPr>
          <w:rStyle w:val="NormalCharacter"/>
          <w:sz w:val="36"/>
          <w:szCs w:val="36"/>
        </w:rPr>
      </w:pPr>
      <w:r w:rsidRPr="00AA7D72">
        <w:rPr>
          <w:rFonts w:ascii="宋体" w:hAnsi="宋体" w:hint="eastAsia"/>
          <w:sz w:val="36"/>
          <w:szCs w:val="36"/>
        </w:rPr>
        <w:t>A区考点：A</w:t>
      </w:r>
      <w:r w:rsidRPr="00AA7D72">
        <w:rPr>
          <w:rFonts w:ascii="宋体" w:hAnsi="宋体"/>
          <w:sz w:val="36"/>
          <w:szCs w:val="36"/>
        </w:rPr>
        <w:t>5108</w:t>
      </w:r>
      <w:r w:rsidR="00700BCC" w:rsidRPr="00AA7D72">
        <w:rPr>
          <w:rFonts w:ascii="宋体" w:hAnsi="宋体" w:hint="eastAsia"/>
          <w:sz w:val="36"/>
          <w:szCs w:val="36"/>
        </w:rPr>
        <w:t>（第</w:t>
      </w:r>
      <w:r w:rsidR="00700BCC" w:rsidRPr="00AA7D72">
        <w:rPr>
          <w:rFonts w:ascii="宋体" w:hAnsi="宋体"/>
          <w:sz w:val="36"/>
          <w:szCs w:val="36"/>
        </w:rPr>
        <w:t>8</w:t>
      </w:r>
      <w:r w:rsidR="00700BCC" w:rsidRPr="00AA7D72">
        <w:rPr>
          <w:rFonts w:ascii="宋体" w:hAnsi="宋体" w:hint="eastAsia"/>
          <w:sz w:val="36"/>
          <w:szCs w:val="36"/>
        </w:rPr>
        <w:t>考场）</w:t>
      </w:r>
      <w:r w:rsidRPr="00AA7D72">
        <w:rPr>
          <w:rFonts w:ascii="宋体" w:hAnsi="宋体"/>
          <w:sz w:val="36"/>
          <w:szCs w:val="36"/>
        </w:rPr>
        <w:t xml:space="preserve">              51</w:t>
      </w:r>
      <w:r w:rsidRPr="00AA7D72">
        <w:rPr>
          <w:rFonts w:ascii="宋体" w:hAnsi="宋体" w:hint="eastAsia"/>
          <w:sz w:val="36"/>
          <w:szCs w:val="36"/>
        </w:rPr>
        <w:t>人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2406"/>
        <w:gridCol w:w="1465"/>
        <w:gridCol w:w="1553"/>
        <w:gridCol w:w="1943"/>
        <w:gridCol w:w="992"/>
      </w:tblGrid>
      <w:tr w:rsidR="00F90B35" w:rsidRPr="009022CF" w14:paraId="2F922B7C" w14:textId="77777777" w:rsidTr="00EB15DC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  <w:hideMark/>
          </w:tcPr>
          <w:p w14:paraId="3640BFB2" w14:textId="77777777" w:rsidR="00514D4E" w:rsidRPr="00F90B35" w:rsidRDefault="00514D4E" w:rsidP="00C21C8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14:paraId="6D06D3FF" w14:textId="77777777" w:rsidR="00514D4E" w:rsidRPr="00F90B35" w:rsidRDefault="00514D4E" w:rsidP="00C21C8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9FFD0A7" w14:textId="77777777" w:rsidR="00514D4E" w:rsidRPr="00F90B35" w:rsidRDefault="00514D4E" w:rsidP="00C21C8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25F4699E" w14:textId="77777777" w:rsidR="00514D4E" w:rsidRPr="00F90B35" w:rsidRDefault="00514D4E" w:rsidP="00C21C8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2C8488CC" w14:textId="77777777" w:rsidR="00514D4E" w:rsidRPr="00F90B35" w:rsidRDefault="00514D4E" w:rsidP="00C21C8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80CF00" w14:textId="77777777" w:rsidR="00514D4E" w:rsidRPr="00F90B35" w:rsidRDefault="00514D4E" w:rsidP="00C21C8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F90B35" w:rsidRPr="009022CF" w14:paraId="1CB929CC" w14:textId="77777777" w:rsidTr="00EB15DC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159B10E3" w14:textId="772B0529" w:rsidR="00514D4E" w:rsidRPr="00F90B35" w:rsidRDefault="00514D4E" w:rsidP="00C21C8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190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6E023D61" w14:textId="77777777" w:rsidR="00514D4E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周子羡</w:t>
            </w:r>
          </w:p>
          <w:p w14:paraId="78E389F6" w14:textId="6600B694" w:rsidR="00EB15DC" w:rsidRPr="00F90B35" w:rsidRDefault="00EB15DC" w:rsidP="00C21C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C3096BB" w14:textId="2DC663A6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20234091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F136137" w14:textId="5446A0BF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58580A8" w14:textId="4F76C5D7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A5624F" w14:textId="77777777" w:rsidR="00514D4E" w:rsidRPr="00F90B35" w:rsidRDefault="00514D4E" w:rsidP="00C21C8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90B35" w:rsidRPr="009022CF" w14:paraId="7CEE851C" w14:textId="77777777" w:rsidTr="00EB15DC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06853A53" w14:textId="380A63A2" w:rsidR="00514D4E" w:rsidRPr="00F90B35" w:rsidRDefault="00514D4E" w:rsidP="00C21C8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191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6E09BD02" w14:textId="77777777" w:rsidR="00514D4E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黄浩</w:t>
            </w:r>
          </w:p>
          <w:p w14:paraId="401B3302" w14:textId="06A4E599" w:rsidR="00EB15DC" w:rsidRPr="00F90B35" w:rsidRDefault="00EB15DC" w:rsidP="00C21C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E8097AF" w14:textId="097E100C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20233891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6480B1C" w14:textId="0E5EE815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4DF18CD" w14:textId="3EA65A05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C72BF8" w14:textId="77777777" w:rsidR="00514D4E" w:rsidRPr="00F90B35" w:rsidRDefault="00514D4E" w:rsidP="00C21C8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90B35" w:rsidRPr="009022CF" w14:paraId="49EC749E" w14:textId="77777777" w:rsidTr="00EB15DC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65756FF7" w14:textId="1B009C06" w:rsidR="00514D4E" w:rsidRPr="00F90B35" w:rsidRDefault="00514D4E" w:rsidP="00C21C8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192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11890E73" w14:textId="77777777" w:rsidR="00514D4E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刘子晗</w:t>
            </w:r>
          </w:p>
          <w:p w14:paraId="65554D0A" w14:textId="51FC16EF" w:rsidR="00EB15DC" w:rsidRPr="00F90B35" w:rsidRDefault="00EB15DC" w:rsidP="00C21C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4797192" w14:textId="348AD0D2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20234067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206A7F6" w14:textId="7899081B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4664B81" w14:textId="17F3ECD9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6B641E" w14:textId="77777777" w:rsidR="00514D4E" w:rsidRPr="00F90B35" w:rsidRDefault="00514D4E" w:rsidP="00C21C8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90B35" w:rsidRPr="009022CF" w14:paraId="7A4E9C5F" w14:textId="77777777" w:rsidTr="00EB15DC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0F42A133" w14:textId="2859EF17" w:rsidR="00514D4E" w:rsidRPr="00F90B35" w:rsidRDefault="00514D4E" w:rsidP="00C21C8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193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1DFE481C" w14:textId="77777777" w:rsidR="00514D4E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罗志豪</w:t>
            </w:r>
          </w:p>
          <w:p w14:paraId="0A2EE62A" w14:textId="3F210DB9" w:rsidR="00EB15DC" w:rsidRPr="00F90B35" w:rsidRDefault="00EB15DC" w:rsidP="00C21C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4409B6B" w14:textId="4273A91B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20234016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D97409E" w14:textId="1AC46981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E96EB0E" w14:textId="154EC145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C44316" w14:textId="77777777" w:rsidR="00514D4E" w:rsidRPr="00F90B35" w:rsidRDefault="00514D4E" w:rsidP="00C21C8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90B35" w:rsidRPr="009022CF" w14:paraId="622C69D1" w14:textId="77777777" w:rsidTr="00EB15DC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34D1F29B" w14:textId="3D7403FA" w:rsidR="00514D4E" w:rsidRPr="00F90B35" w:rsidRDefault="00514D4E" w:rsidP="00C21C8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194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8FC3C1A" w14:textId="77777777" w:rsidR="00514D4E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郭福林</w:t>
            </w:r>
          </w:p>
          <w:p w14:paraId="7554F527" w14:textId="6F9A8031" w:rsidR="00EB15DC" w:rsidRPr="00F90B35" w:rsidRDefault="00EB15DC" w:rsidP="00C21C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74DD8FF" w14:textId="02284D26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20234020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08A83FA" w14:textId="123336F8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CF609C1" w14:textId="49601C56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0F539" w14:textId="77777777" w:rsidR="00514D4E" w:rsidRPr="00F90B35" w:rsidRDefault="00514D4E" w:rsidP="00C21C8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90B35" w:rsidRPr="009022CF" w14:paraId="03683683" w14:textId="77777777" w:rsidTr="00EB15DC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5CE45628" w14:textId="3A46400D" w:rsidR="00514D4E" w:rsidRPr="00F90B35" w:rsidRDefault="00514D4E" w:rsidP="00C21C8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195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6C29686" w14:textId="77777777" w:rsidR="00514D4E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李鹏辉</w:t>
            </w:r>
          </w:p>
          <w:p w14:paraId="3ECA3790" w14:textId="12155DC3" w:rsidR="00EB15DC" w:rsidRPr="00F90B35" w:rsidRDefault="00EB15DC" w:rsidP="00C21C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EC272E4" w14:textId="4DDE9529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20234022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4BE7E07" w14:textId="65EA6C78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AF5AD49" w14:textId="34D91411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057BBA" w14:textId="77777777" w:rsidR="00514D4E" w:rsidRPr="00F90B35" w:rsidRDefault="00514D4E" w:rsidP="00C21C8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90B35" w:rsidRPr="009022CF" w14:paraId="1871464F" w14:textId="77777777" w:rsidTr="00EB15DC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4FFFEBF2" w14:textId="62AE5EC9" w:rsidR="00514D4E" w:rsidRPr="00F90B35" w:rsidRDefault="00514D4E" w:rsidP="00C21C8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196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0DD075D8" w14:textId="77777777" w:rsidR="00514D4E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庄若楠</w:t>
            </w:r>
          </w:p>
          <w:p w14:paraId="280B9123" w14:textId="11458A42" w:rsidR="00EB15DC" w:rsidRPr="00F90B35" w:rsidRDefault="00EB15DC" w:rsidP="00C21C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ECBA69B" w14:textId="684EEEA2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20234015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5C37FAB" w14:textId="3A90F943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805AA85" w14:textId="23B40213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BA3A2" w14:textId="77777777" w:rsidR="00514D4E" w:rsidRPr="00F90B35" w:rsidRDefault="00514D4E" w:rsidP="00C21C8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90B35" w:rsidRPr="009022CF" w14:paraId="6EDDB1A7" w14:textId="77777777" w:rsidTr="00EB15DC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4CA310FA" w14:textId="2BCE7819" w:rsidR="00514D4E" w:rsidRPr="00F90B35" w:rsidRDefault="00514D4E" w:rsidP="00C21C8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197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7979B91" w14:textId="77777777" w:rsidR="00514D4E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彭奕翔</w:t>
            </w:r>
          </w:p>
          <w:p w14:paraId="26CF1D37" w14:textId="7E37D2CD" w:rsidR="00EB15DC" w:rsidRPr="00F90B35" w:rsidRDefault="00EB15DC" w:rsidP="00C21C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2A08B03" w14:textId="6CE852A4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20234012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401EF99" w14:textId="3DE3B271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9517DA6" w14:textId="609989BB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E2491" w14:textId="77777777" w:rsidR="00514D4E" w:rsidRPr="00F90B35" w:rsidRDefault="00514D4E" w:rsidP="00C21C8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90B35" w:rsidRPr="009022CF" w14:paraId="049824DB" w14:textId="77777777" w:rsidTr="00EB15DC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49F551D9" w14:textId="77AEC4FB" w:rsidR="00514D4E" w:rsidRPr="00F90B35" w:rsidRDefault="00514D4E" w:rsidP="00C21C8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198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6D465F8" w14:textId="77777777" w:rsidR="00514D4E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叶培辉</w:t>
            </w:r>
          </w:p>
          <w:p w14:paraId="6351C72C" w14:textId="4D58CFD5" w:rsidR="00EB15DC" w:rsidRPr="00F90B35" w:rsidRDefault="00EB15DC" w:rsidP="00C21C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352DEEA" w14:textId="43CDCD20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20234026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D3EA17B" w14:textId="2EA6F065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6C5C9CB" w14:textId="0B525674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DB4FFA" w14:textId="77777777" w:rsidR="00514D4E" w:rsidRPr="00F90B35" w:rsidRDefault="00514D4E" w:rsidP="00C21C8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90B35" w:rsidRPr="009022CF" w14:paraId="63535EA9" w14:textId="77777777" w:rsidTr="00EB15DC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5BCAA2EC" w14:textId="43F77EB3" w:rsidR="00514D4E" w:rsidRPr="00F90B35" w:rsidRDefault="00514D4E" w:rsidP="00C21C8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199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5C244E04" w14:textId="77777777" w:rsidR="00514D4E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李鹏博</w:t>
            </w:r>
          </w:p>
          <w:p w14:paraId="07D92EE0" w14:textId="77D1C8D7" w:rsidR="00EB15DC" w:rsidRPr="00F90B35" w:rsidRDefault="00EB15DC" w:rsidP="00C21C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1E7F382" w14:textId="30759C39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20233913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A759B8B" w14:textId="6398D8A6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CDCEAC0" w14:textId="4843546B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6BDFD" w14:textId="77777777" w:rsidR="00514D4E" w:rsidRPr="00F90B35" w:rsidRDefault="00514D4E" w:rsidP="00C21C8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90B35" w:rsidRPr="009022CF" w14:paraId="3ED45B9D" w14:textId="77777777" w:rsidTr="00EB15DC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10636BBD" w14:textId="5B66AD8C" w:rsidR="00514D4E" w:rsidRPr="00F90B35" w:rsidRDefault="00514D4E" w:rsidP="00C21C8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200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5B767C6A" w14:textId="77777777" w:rsidR="00514D4E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钟静雪</w:t>
            </w:r>
          </w:p>
          <w:p w14:paraId="5128EC2E" w14:textId="6B8FE0D9" w:rsidR="00EB15DC" w:rsidRPr="00F90B35" w:rsidRDefault="00EB15DC" w:rsidP="00C21C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9F9753B" w14:textId="6A27051C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20233849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2132E13" w14:textId="5BD03CF3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4DB8059" w14:textId="62FC9F04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D789F5" w14:textId="77777777" w:rsidR="00514D4E" w:rsidRPr="00F90B35" w:rsidRDefault="00514D4E" w:rsidP="00C21C8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90B35" w:rsidRPr="009022CF" w14:paraId="2CD191F1" w14:textId="77777777" w:rsidTr="00EB15DC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73CB672E" w14:textId="4CCDBE9E" w:rsidR="00514D4E" w:rsidRPr="00F90B35" w:rsidRDefault="00514D4E" w:rsidP="00C21C8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201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03FAD214" w14:textId="77777777" w:rsidR="00514D4E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郝博文</w:t>
            </w:r>
          </w:p>
          <w:p w14:paraId="5D42450C" w14:textId="4859FF83" w:rsidR="00EB15DC" w:rsidRPr="00F90B35" w:rsidRDefault="00EB15DC" w:rsidP="00C21C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25FC895" w14:textId="7751DCF1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20234021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F9ED332" w14:textId="0712991C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B19018D" w14:textId="5FCDBB62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D56A4" w14:textId="77777777" w:rsidR="00514D4E" w:rsidRPr="00F90B35" w:rsidRDefault="00514D4E" w:rsidP="00C21C8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90B35" w:rsidRPr="009022CF" w14:paraId="695B4F91" w14:textId="77777777" w:rsidTr="00EB15DC">
        <w:trPr>
          <w:cantSplit/>
          <w:trHeight w:hRule="exact" w:val="847"/>
        </w:trPr>
        <w:tc>
          <w:tcPr>
            <w:tcW w:w="821" w:type="dxa"/>
            <w:shd w:val="clear" w:color="auto" w:fill="auto"/>
            <w:vAlign w:val="center"/>
          </w:tcPr>
          <w:p w14:paraId="7ED8A583" w14:textId="2D897C04" w:rsidR="00514D4E" w:rsidRPr="00F90B35" w:rsidRDefault="00514D4E" w:rsidP="00C21C86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4C039202" w14:textId="77777777" w:rsidR="00514D4E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李田阳</w:t>
            </w:r>
          </w:p>
          <w:p w14:paraId="5852800F" w14:textId="400532D0" w:rsidR="00EB15DC" w:rsidRPr="00F90B35" w:rsidRDefault="00EB15DC" w:rsidP="00C21C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007A7D2" w14:textId="3D4C76D9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20233886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0BE2476" w14:textId="54DEE29A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989C8C4" w14:textId="1E448D65" w:rsidR="00514D4E" w:rsidRPr="00F90B35" w:rsidRDefault="00514D4E" w:rsidP="00C21C86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7D175" w14:textId="77777777" w:rsidR="00514D4E" w:rsidRPr="00F90B35" w:rsidRDefault="00514D4E" w:rsidP="00C21C8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15273F96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6764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lastRenderedPageBreak/>
              <w:t>203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2470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陈佳宝</w:t>
            </w:r>
          </w:p>
          <w:p w14:paraId="0AE96164" w14:textId="5AACDC84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E8AF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539F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D0A2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9079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7D951E8B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17DD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FE2D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张璞超</w:t>
            </w:r>
          </w:p>
          <w:p w14:paraId="47033FDE" w14:textId="341AEED2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0588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20233929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2318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71E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D611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34375141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A890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4449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陈浩波</w:t>
            </w:r>
          </w:p>
          <w:p w14:paraId="0C6C9613" w14:textId="16069F8E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10BF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20233840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51EC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78BF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D8BA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4D3CB656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03DA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AC6A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石宇行</w:t>
            </w:r>
          </w:p>
          <w:p w14:paraId="11E1A8DA" w14:textId="5E753101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60D4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703F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E273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2D25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06266778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EF8A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F678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刘文轩</w:t>
            </w:r>
          </w:p>
          <w:p w14:paraId="09914300" w14:textId="1CA12978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FD84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20233991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725E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4995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8CE7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3F089119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0924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DE92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钟靖雯</w:t>
            </w:r>
          </w:p>
          <w:p w14:paraId="07D75371" w14:textId="375949CD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D3B7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20233819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0020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B400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3ECF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1EE47C2B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3656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5436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敬博栋</w:t>
            </w:r>
          </w:p>
          <w:p w14:paraId="64385B4E" w14:textId="2C3E699E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A5E9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20233983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CF09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5B9E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A3F4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5E3FCA01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3DC3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CC04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马小云</w:t>
            </w:r>
          </w:p>
          <w:p w14:paraId="3F5A27E6" w14:textId="417E6EEC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7607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20233971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AB5B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A079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FBCD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56CF8EEE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73BC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BCFE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付超</w:t>
            </w:r>
          </w:p>
          <w:p w14:paraId="2DA5D84D" w14:textId="0BA24879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D61E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20234088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1611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437E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3740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1A89EC47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23E3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C9DB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李月甜</w:t>
            </w:r>
          </w:p>
          <w:p w14:paraId="078CBD18" w14:textId="688EB3FE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FE7C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C0CD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4593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EEB8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7A8A3CEA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14B1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35B7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余潇洋</w:t>
            </w:r>
          </w:p>
          <w:p w14:paraId="2738AD48" w14:textId="25276754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7AF9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20234025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77CD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C90A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6F1C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64EC3A6F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E29B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B6F1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沈子鉴</w:t>
            </w:r>
          </w:p>
          <w:p w14:paraId="27B5290E" w14:textId="51F729C5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C245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20233893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B625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84A2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F081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56EA8F63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AFA8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AEA7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况朝阳</w:t>
            </w:r>
          </w:p>
          <w:p w14:paraId="4481991F" w14:textId="4B37FDB5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12FA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20233838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DD0F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52EE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3D12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07E03417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BD7A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4923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张可欣</w:t>
            </w:r>
          </w:p>
          <w:p w14:paraId="2EF0DC78" w14:textId="01558907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B7D7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20234361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A18C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6E06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A0D1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555E6CC8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18BE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C153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鄂一桐</w:t>
            </w:r>
          </w:p>
          <w:p w14:paraId="59310850" w14:textId="3C4C7348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D65B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20234142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2D1C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7306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7D94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2BCFCC0B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2294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C660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吴南学</w:t>
            </w:r>
          </w:p>
          <w:p w14:paraId="28BB4D27" w14:textId="1C5F0FD1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8C4A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20234253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B26B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B446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AF81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3334D490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637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lastRenderedPageBreak/>
              <w:t>219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B2D0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许薰匀</w:t>
            </w:r>
          </w:p>
          <w:p w14:paraId="19369C1E" w14:textId="66389061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E019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20234212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F792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89BB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C824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265575CD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56BB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1102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张浩然</w:t>
            </w:r>
          </w:p>
          <w:p w14:paraId="6FCB032C" w14:textId="2ECC6CAB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9483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20234347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443A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285A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093F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20B846AD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10FD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221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87D5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杨柳</w:t>
            </w:r>
          </w:p>
          <w:p w14:paraId="6CB999BE" w14:textId="3B60ED4A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F414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20234244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6607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EE50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工科试验班（经济与管理类）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4FBF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464F2605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3117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222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DE6D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王俊森</w:t>
            </w:r>
          </w:p>
          <w:p w14:paraId="2F741BD1" w14:textId="3D6B03D6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0050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20234197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B94E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C0AD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工科试验班（经济与管理类）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706E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4F6B6F83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639B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A4A9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陈祖煜</w:t>
            </w:r>
          </w:p>
          <w:p w14:paraId="706430AF" w14:textId="053CB207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A1AF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20234387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9702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F8CD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工科试验班（经济与管理类）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987B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3484BCDB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E3B5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992E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符凌峰</w:t>
            </w:r>
          </w:p>
          <w:p w14:paraId="48A97EE7" w14:textId="5E44489C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5031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20234111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2D56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054D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1245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5A18AA70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E497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225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DB8A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黄吴双</w:t>
            </w:r>
          </w:p>
          <w:p w14:paraId="3E475630" w14:textId="267A47D4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4767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20234388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1DB3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295B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4CEC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4328EE8D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6712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226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FBF7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陈佳鑫</w:t>
            </w:r>
          </w:p>
          <w:p w14:paraId="24321C52" w14:textId="685FE48E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3627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20234394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5121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4C75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0CE1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4B681E8C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76C2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227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53E4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刘卓原</w:t>
            </w:r>
          </w:p>
          <w:p w14:paraId="075CBAA9" w14:textId="77F0B4D6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9221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20234350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C053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FCCE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工科试验班（经济与管理类）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3DB6" w14:textId="77777777" w:rsidR="00C21C86" w:rsidRPr="00EB15DC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04C6999A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B9DF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228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06CC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江可钰</w:t>
            </w:r>
          </w:p>
          <w:p w14:paraId="70AF981E" w14:textId="2749A8FC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BDB2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20234277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26D1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C889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工科实验班（经济与管理类）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1AD8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78A2E52E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6736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229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BEEC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张承涛</w:t>
            </w:r>
          </w:p>
          <w:p w14:paraId="4E275A48" w14:textId="30E70EF8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69ED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20234113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86E9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5C01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7784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51971C55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1AF0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244C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周烨博</w:t>
            </w:r>
          </w:p>
          <w:p w14:paraId="3BF91B2A" w14:textId="138A695B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FA04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20234175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4A89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56DD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481C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77D154D7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D1A1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231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5A4A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靳亦菲</w:t>
            </w:r>
          </w:p>
          <w:p w14:paraId="4544E4C8" w14:textId="69639B87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9795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20234278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218C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B96C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3B99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0E3C3A1C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AA7A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232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2FA0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周义堡</w:t>
            </w:r>
          </w:p>
          <w:p w14:paraId="7888D339" w14:textId="4A1CDDBF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27CC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20234378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7AC7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EA94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F1C7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6D4E2331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FD58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233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5F42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余昊</w:t>
            </w:r>
          </w:p>
          <w:p w14:paraId="5D3CE325" w14:textId="39192D7C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FBE7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20234165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9141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3743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FE94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27270DA5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0E2D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234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062F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阳明峰</w:t>
            </w:r>
          </w:p>
          <w:p w14:paraId="1591CC76" w14:textId="13A8F35F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84DD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20234351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DC64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475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工科试验班</w:t>
            </w:r>
            <w:r w:rsidRPr="00F90B35">
              <w:rPr>
                <w:rFonts w:hint="eastAsia"/>
                <w:color w:val="000000"/>
                <w:sz w:val="30"/>
                <w:szCs w:val="30"/>
              </w:rPr>
              <w:t>(</w:t>
            </w: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经济与管理类）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B4F6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26F580AC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4956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lastRenderedPageBreak/>
              <w:t>235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04A1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赵伊蕊</w:t>
            </w:r>
          </w:p>
          <w:p w14:paraId="50612C47" w14:textId="719F84CE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76EF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20234125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922E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302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E478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58969E15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1F5A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236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27F8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陈海平</w:t>
            </w:r>
          </w:p>
          <w:p w14:paraId="09FD8382" w14:textId="476F49D5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D476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20234344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A295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27A9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7037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3917FE26" w14:textId="77777777" w:rsidTr="00EB15DC">
        <w:trPr>
          <w:cantSplit/>
          <w:trHeight w:hRule="exact"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7D00" w14:textId="77777777" w:rsidR="00C21C86" w:rsidRP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237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1804" w14:textId="77777777" w:rsidR="00C21C86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陈雪菲</w:t>
            </w:r>
          </w:p>
          <w:p w14:paraId="76372CA8" w14:textId="77922AD7" w:rsidR="00EB15DC" w:rsidRPr="00F90B35" w:rsidRDefault="00EB15DC" w:rsidP="001B2DB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2A0F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20234122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5333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8586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经济与管理大类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2FCA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37161C54" w14:textId="77777777" w:rsidTr="00EB15DC">
        <w:trPr>
          <w:cantSplit/>
          <w:trHeight w:hRule="exact" w:val="115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C042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1659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A501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池雨霏</w:t>
            </w:r>
          </w:p>
          <w:p w14:paraId="79D7E8F5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 w:rsidRPr="00F90B35">
              <w:rPr>
                <w:rFonts w:hint="eastAsia"/>
                <w:color w:val="000000"/>
                <w:sz w:val="30"/>
                <w:szCs w:val="30"/>
              </w:rPr>
              <w:t>A</w:t>
            </w:r>
            <w:r w:rsidRPr="00F90B35"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F7C9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20231716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D2BC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1B63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法新大类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7B6F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07279DDF" w14:textId="77777777" w:rsidTr="00EB15DC">
        <w:trPr>
          <w:cantSplit/>
          <w:trHeight w:hRule="exact" w:val="11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9589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1660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8C80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查均昊</w:t>
            </w:r>
          </w:p>
          <w:p w14:paraId="39ECDB46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 w:rsidRPr="00F90B35">
              <w:rPr>
                <w:rFonts w:hint="eastAsia"/>
                <w:color w:val="000000"/>
                <w:sz w:val="30"/>
                <w:szCs w:val="30"/>
              </w:rPr>
              <w:t>A</w:t>
            </w:r>
            <w:r w:rsidRPr="00F90B35"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DEED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20231702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036A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C0C4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法新大类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EF13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21C86" w:rsidRPr="00F90B35" w14:paraId="37B4E8D1" w14:textId="77777777" w:rsidTr="00EB15DC">
        <w:trPr>
          <w:cantSplit/>
          <w:trHeight w:hRule="exact" w:val="1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3221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1661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E5B7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蔡静宜</w:t>
            </w:r>
          </w:p>
          <w:p w14:paraId="124C937F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 w:rsidRPr="00F90B35">
              <w:rPr>
                <w:rFonts w:hint="eastAsia"/>
                <w:color w:val="000000"/>
                <w:sz w:val="30"/>
                <w:szCs w:val="30"/>
              </w:rPr>
              <w:t>A</w:t>
            </w:r>
            <w:r w:rsidRPr="00F90B35"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25D6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20231580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4D25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6C70" w14:textId="77777777" w:rsidR="00C21C86" w:rsidRPr="00F90B35" w:rsidRDefault="00C21C86" w:rsidP="001B2DBB">
            <w:pPr>
              <w:jc w:val="center"/>
              <w:rPr>
                <w:color w:val="000000"/>
                <w:sz w:val="30"/>
                <w:szCs w:val="30"/>
              </w:rPr>
            </w:pPr>
            <w:r w:rsidRPr="00F90B35">
              <w:rPr>
                <w:rFonts w:hint="eastAsia"/>
                <w:color w:val="000000"/>
                <w:sz w:val="30"/>
                <w:szCs w:val="30"/>
              </w:rPr>
              <w:t>法新大类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0962" w14:textId="77777777" w:rsidR="00C21C86" w:rsidRPr="00F90B35" w:rsidRDefault="00C21C86" w:rsidP="001B2DB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14:paraId="4990BF65" w14:textId="4F3EEB2D" w:rsidR="00C0678E" w:rsidRDefault="00C0678E"/>
    <w:p w14:paraId="3BD101C1" w14:textId="77777777" w:rsidR="00C0678E" w:rsidRDefault="00C0678E">
      <w:pPr>
        <w:jc w:val="left"/>
      </w:pPr>
      <w:r>
        <w:br w:type="page"/>
      </w:r>
    </w:p>
    <w:p w14:paraId="5C3D0BDF" w14:textId="77777777" w:rsidR="00C0678E" w:rsidRPr="00FE18C5" w:rsidRDefault="00C0678E" w:rsidP="00C0678E">
      <w:pPr>
        <w:jc w:val="center"/>
        <w:rPr>
          <w:rFonts w:ascii="宋体" w:hAnsi="宋体"/>
          <w:sz w:val="36"/>
          <w:szCs w:val="36"/>
        </w:rPr>
      </w:pPr>
      <w:r w:rsidRPr="00FE18C5">
        <w:rPr>
          <w:rFonts w:ascii="宋体" w:hAnsi="宋体" w:hint="eastAsia"/>
          <w:sz w:val="36"/>
          <w:szCs w:val="36"/>
        </w:rPr>
        <w:lastRenderedPageBreak/>
        <w:t>第十五届全国大学生数学竞赛（非数学A</w:t>
      </w:r>
      <w:r>
        <w:rPr>
          <w:rFonts w:ascii="宋体" w:hAnsi="宋体" w:hint="eastAsia"/>
          <w:sz w:val="36"/>
          <w:szCs w:val="36"/>
        </w:rPr>
        <w:t>、B</w:t>
      </w:r>
      <w:r w:rsidRPr="00FE18C5">
        <w:rPr>
          <w:rFonts w:ascii="宋体" w:hAnsi="宋体" w:hint="eastAsia"/>
          <w:sz w:val="36"/>
          <w:szCs w:val="36"/>
        </w:rPr>
        <w:t>类）</w:t>
      </w:r>
    </w:p>
    <w:p w14:paraId="2CFD6425" w14:textId="77777777" w:rsidR="00C0678E" w:rsidRPr="00FE18C5" w:rsidRDefault="00C0678E" w:rsidP="00C0678E">
      <w:pPr>
        <w:jc w:val="center"/>
        <w:rPr>
          <w:rFonts w:ascii="宋体" w:hAnsi="宋体"/>
          <w:sz w:val="36"/>
          <w:szCs w:val="36"/>
        </w:rPr>
      </w:pPr>
      <w:r w:rsidRPr="00FE18C5">
        <w:rPr>
          <w:rFonts w:ascii="宋体" w:hAnsi="宋体" w:hint="eastAsia"/>
          <w:sz w:val="36"/>
          <w:szCs w:val="36"/>
        </w:rPr>
        <w:t>考试</w:t>
      </w:r>
      <w:r w:rsidRPr="00FE18C5">
        <w:rPr>
          <w:rFonts w:ascii="宋体" w:hAnsi="宋体"/>
          <w:sz w:val="36"/>
          <w:szCs w:val="36"/>
        </w:rPr>
        <w:t>时间：</w:t>
      </w:r>
      <w:r w:rsidRPr="00FE18C5">
        <w:rPr>
          <w:rFonts w:ascii="宋体" w:hAnsi="宋体" w:hint="eastAsia"/>
          <w:sz w:val="36"/>
          <w:szCs w:val="36"/>
        </w:rPr>
        <w:t>202</w:t>
      </w:r>
      <w:r w:rsidRPr="00FE18C5">
        <w:rPr>
          <w:rFonts w:ascii="宋体" w:hAnsi="宋体"/>
          <w:sz w:val="36"/>
          <w:szCs w:val="36"/>
        </w:rPr>
        <w:t>3</w:t>
      </w:r>
      <w:r w:rsidRPr="00FE18C5">
        <w:rPr>
          <w:rFonts w:ascii="宋体" w:hAnsi="宋体" w:hint="eastAsia"/>
          <w:sz w:val="36"/>
          <w:szCs w:val="36"/>
        </w:rPr>
        <w:t>年</w:t>
      </w:r>
      <w:r w:rsidRPr="00FE18C5">
        <w:rPr>
          <w:rFonts w:ascii="宋体" w:hAnsi="宋体"/>
          <w:sz w:val="36"/>
          <w:szCs w:val="36"/>
        </w:rPr>
        <w:t>11</w:t>
      </w:r>
      <w:r w:rsidRPr="00FE18C5">
        <w:rPr>
          <w:rFonts w:ascii="宋体" w:hAnsi="宋体" w:hint="eastAsia"/>
          <w:sz w:val="36"/>
          <w:szCs w:val="36"/>
        </w:rPr>
        <w:t>月</w:t>
      </w:r>
      <w:r w:rsidRPr="00FE18C5">
        <w:rPr>
          <w:rFonts w:ascii="宋体" w:hAnsi="宋体"/>
          <w:sz w:val="36"/>
          <w:szCs w:val="36"/>
        </w:rPr>
        <w:t>11</w:t>
      </w:r>
      <w:r w:rsidRPr="00FE18C5">
        <w:rPr>
          <w:rFonts w:ascii="宋体" w:hAnsi="宋体" w:hint="eastAsia"/>
          <w:sz w:val="36"/>
          <w:szCs w:val="36"/>
        </w:rPr>
        <w:t>日上午9:00—11:30</w:t>
      </w:r>
    </w:p>
    <w:p w14:paraId="0FF7BC22" w14:textId="0A611E80" w:rsidR="00C0678E" w:rsidRPr="00FE18C5" w:rsidRDefault="00C0678E" w:rsidP="00C0678E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FE18C5">
        <w:rPr>
          <w:rFonts w:ascii="宋体" w:hAnsi="宋体" w:hint="eastAsia"/>
          <w:sz w:val="36"/>
          <w:szCs w:val="36"/>
        </w:rPr>
        <w:t>虎溪</w:t>
      </w:r>
      <w:r w:rsidRPr="00FE18C5">
        <w:rPr>
          <w:rFonts w:ascii="宋体" w:hAnsi="宋体"/>
          <w:sz w:val="36"/>
          <w:szCs w:val="36"/>
        </w:rPr>
        <w:t>考点:</w:t>
      </w:r>
      <w:r w:rsidRPr="00FE18C5">
        <w:rPr>
          <w:rFonts w:ascii="宋体" w:hAnsi="宋体" w:hint="eastAsia"/>
          <w:sz w:val="36"/>
          <w:szCs w:val="36"/>
        </w:rPr>
        <w:t>D</w:t>
      </w:r>
      <w:r w:rsidRPr="00FE18C5">
        <w:rPr>
          <w:rFonts w:ascii="宋体" w:hAnsi="宋体"/>
          <w:sz w:val="36"/>
          <w:szCs w:val="36"/>
        </w:rPr>
        <w:t>1242</w:t>
      </w:r>
      <w:r w:rsidRPr="00FE18C5">
        <w:rPr>
          <w:rFonts w:ascii="宋体" w:hAnsi="宋体" w:hint="eastAsia"/>
          <w:sz w:val="36"/>
          <w:szCs w:val="36"/>
        </w:rPr>
        <w:t>（第</w:t>
      </w:r>
      <w:r w:rsidRPr="00FE18C5">
        <w:rPr>
          <w:rFonts w:ascii="宋体" w:hAnsi="宋体"/>
          <w:sz w:val="36"/>
          <w:szCs w:val="36"/>
        </w:rPr>
        <w:t>6</w:t>
      </w:r>
      <w:r>
        <w:rPr>
          <w:rFonts w:ascii="宋体" w:hAnsi="宋体"/>
          <w:sz w:val="36"/>
          <w:szCs w:val="36"/>
        </w:rPr>
        <w:t>8</w:t>
      </w:r>
      <w:r w:rsidRPr="00FE18C5">
        <w:rPr>
          <w:rFonts w:ascii="宋体" w:hAnsi="宋体" w:hint="eastAsia"/>
          <w:sz w:val="36"/>
          <w:szCs w:val="36"/>
        </w:rPr>
        <w:t>考场）</w:t>
      </w:r>
      <w:r w:rsidRPr="00FE18C5">
        <w:rPr>
          <w:rFonts w:ascii="宋体" w:hAnsi="宋体"/>
          <w:sz w:val="36"/>
          <w:szCs w:val="36"/>
        </w:rPr>
        <w:t xml:space="preserve">                 41</w:t>
      </w:r>
      <w:r w:rsidRPr="00FE18C5">
        <w:rPr>
          <w:rFonts w:ascii="宋体" w:hAnsi="宋体" w:hint="eastAsia"/>
          <w:sz w:val="36"/>
          <w:szCs w:val="36"/>
        </w:rPr>
        <w:t>人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426"/>
        <w:gridCol w:w="1580"/>
        <w:gridCol w:w="2444"/>
        <w:gridCol w:w="1722"/>
        <w:gridCol w:w="1442"/>
      </w:tblGrid>
      <w:tr w:rsidR="00C0678E" w:rsidRPr="006F0C6C" w14:paraId="6BC34363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  <w:hideMark/>
          </w:tcPr>
          <w:p w14:paraId="2DF90BEA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9256A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14:paraId="464AE640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9256A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427001B6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9256A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14:paraId="5DFE8280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9256A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校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07E14B1C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9256A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90B2625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9256A2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C0678E" w:rsidRPr="006F0C6C" w14:paraId="40C4370C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3CFD2706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6CEE6F9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张维珂</w:t>
            </w:r>
          </w:p>
          <w:p w14:paraId="5A7FB778" w14:textId="77777777" w:rsidR="00C0678E" w:rsidRPr="000A670B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0AE6EB3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20211276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ED9CFBF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503C301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金融数学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C5CD780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054B3EB5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4280906A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931102B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王佳</w:t>
            </w:r>
          </w:p>
          <w:p w14:paraId="4A461D68" w14:textId="77777777" w:rsidR="00C0678E" w:rsidRPr="000A670B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EE30C2C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20211241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756FBAD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F021A41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金融数学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EB5F37F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  <w:bookmarkStart w:id="0" w:name="_GoBack"/>
        <w:bookmarkEnd w:id="0"/>
      </w:tr>
      <w:tr w:rsidR="00C0678E" w:rsidRPr="006F0C6C" w14:paraId="4B08CB05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32B16AFD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B623F74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邱书逸</w:t>
            </w:r>
          </w:p>
          <w:p w14:paraId="63293349" w14:textId="77777777" w:rsidR="00C0678E" w:rsidRPr="000A670B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EA151CF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20201893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DCC4751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0D8D574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金融数学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981939E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14E5E5E8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2B61689E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2F73B28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濮阳静静</w:t>
            </w:r>
          </w:p>
          <w:p w14:paraId="71A54B7D" w14:textId="77777777" w:rsidR="00C0678E" w:rsidRPr="000A670B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D4DF211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20211240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24C7986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ADEF38E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金融数学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6325B50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72ED2292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52B1A097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036A9A40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马雨辰</w:t>
            </w:r>
          </w:p>
          <w:p w14:paraId="2BAC311D" w14:textId="77777777" w:rsidR="00C0678E" w:rsidRPr="000A670B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7E4F14B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20211336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5096FDB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6152BCF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金融数学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53E526D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29C7B307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0E54285D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D9D2BDC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刘丽娜</w:t>
            </w:r>
          </w:p>
          <w:p w14:paraId="21A879FB" w14:textId="77777777" w:rsidR="00C0678E" w:rsidRPr="000A670B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75C4A9A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20211308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AA6ED89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0F35059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金融数学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15E4D48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59C8D443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6D2BCE49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495AFF2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杜贻亮</w:t>
            </w:r>
          </w:p>
          <w:p w14:paraId="3D8BA045" w14:textId="77777777" w:rsidR="00C0678E" w:rsidRPr="000A670B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0904A3D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20211292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A7CD177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17C8AC4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金融数学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1E42E15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10642D64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0883F944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9FE60E5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董佳骏</w:t>
            </w:r>
          </w:p>
          <w:p w14:paraId="3ED81E10" w14:textId="77777777" w:rsidR="00C0678E" w:rsidRPr="000A670B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40622BC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20204931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A6F2E61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6534643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金融数学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3BB381B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39B1A710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6E2E170A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7936BFEF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陈纯霞</w:t>
            </w:r>
          </w:p>
          <w:p w14:paraId="446E23D8" w14:textId="77777777" w:rsidR="00C0678E" w:rsidRPr="000A670B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B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061DE39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20211210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59718DB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0A175D5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1015CF">
              <w:rPr>
                <w:rFonts w:hint="eastAsia"/>
                <w:color w:val="000000"/>
                <w:sz w:val="30"/>
                <w:szCs w:val="30"/>
              </w:rPr>
              <w:t>金融数学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D3231E9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65F29BEB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6F62EE8C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1684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166539D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陈虹羽</w:t>
            </w:r>
          </w:p>
          <w:p w14:paraId="0DA29776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1995326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20222566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217A501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  <w:r>
              <w:rPr>
                <w:rFonts w:hint="eastAsia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0220D27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55F5952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7FF7558A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27546D66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1685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CF5B286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万齐发</w:t>
            </w:r>
          </w:p>
          <w:p w14:paraId="28CEC208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EF6706B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20220787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F438598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  <w:r>
              <w:rPr>
                <w:rFonts w:hint="eastAsia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C69186D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6DAB8FB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08FD5FC4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4E997F9A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lastRenderedPageBreak/>
              <w:t>1686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71C10325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黄启东</w:t>
            </w:r>
          </w:p>
          <w:p w14:paraId="14A2983B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CB6D797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20212427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D79929F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BFAC4A3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E568A1D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1CF278CF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7B4FA4F6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1687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9786B80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浦逸洋</w:t>
            </w:r>
          </w:p>
          <w:p w14:paraId="5BC0EA56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2EAC11B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20212429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2FEF6CF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A4F406A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D66D47C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2A703AF4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1D115612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1688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D1FC535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张钧虹</w:t>
            </w:r>
          </w:p>
          <w:p w14:paraId="06DD65D6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6988593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20213988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4495981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CFB8282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7CA6421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348A487E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2E926AF3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1689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21DAA9E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吴佳宝</w:t>
            </w:r>
          </w:p>
          <w:p w14:paraId="07274E09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9E9728F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20224022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BDC8FC5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7845EC5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机器人工程（智能与控制方向）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C347C1D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5C19875A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380BC93D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1690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733FD3B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郑项滨</w:t>
            </w:r>
          </w:p>
          <w:p w14:paraId="608692A1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5B40E4B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20203004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7952AFE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09EFA4A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DF49C35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7AA85B35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5A6A74DD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1691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1123513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朱少宇</w:t>
            </w:r>
          </w:p>
          <w:p w14:paraId="728AFE3B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947FF97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20221312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A251BE6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CAC0A71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F195A42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2E473490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27BFFA2A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1692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0AECE51E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开心驰</w:t>
            </w:r>
          </w:p>
          <w:p w14:paraId="3D1E6ACB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2F3BEBE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20222851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BE9666C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40B308C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机器人工程（智能与控制方向）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C5259AD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5AEC4F9E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7CB855BF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1693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6BE6DA2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顾宇恒</w:t>
            </w:r>
          </w:p>
          <w:p w14:paraId="1280B366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E6F17D5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20222815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6F24708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79BD31A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机器人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FFE5413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586133B8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36B73DD6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1694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2ECC01A0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唐源</w:t>
            </w:r>
          </w:p>
          <w:p w14:paraId="63672A85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7D71087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20222975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0A1C735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96436FD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49E4F9E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66F6C460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2409F316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1695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2CBF5348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毕翔</w:t>
            </w:r>
          </w:p>
          <w:p w14:paraId="42EAC527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39A3465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20221595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DD8EE9F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646FAC4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C0F0319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0BBB96A8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23D87F1A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1696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390D552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张静</w:t>
            </w:r>
          </w:p>
          <w:p w14:paraId="26549291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5878E1C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20204081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C637BF3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F96E075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A2DD7C6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0530E99E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368F68B3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1697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6B06150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李业辉</w:t>
            </w:r>
          </w:p>
          <w:p w14:paraId="2791FC13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6803FB8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20212367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1192F04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E2D76A1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机器人工程专业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12CF7F3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0C64F1EF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407EF8B0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1698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2174ACE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杜渊博</w:t>
            </w:r>
          </w:p>
          <w:p w14:paraId="329DBCFE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8683549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20213897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0D129A2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336E5D8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C1C7FF1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6CB4027C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17A205D7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lastRenderedPageBreak/>
              <w:t>1699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DC6BC6F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王景令</w:t>
            </w:r>
          </w:p>
          <w:p w14:paraId="0C37B210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FB6CB15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20222526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299B21B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D52889B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24F7121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47B4866C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50D046DB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1700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13B2A7B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龙海星</w:t>
            </w:r>
          </w:p>
          <w:p w14:paraId="35D9923E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6CC1B07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20221717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F35D8D4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FCBE51B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C20F71A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648BFCE9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7395BF50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1701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2D95759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张昱锟</w:t>
            </w:r>
          </w:p>
          <w:p w14:paraId="76F8D1C3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2941D47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20221829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733F4F3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F48E50C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A87BDE0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7275B7E3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69725BDF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1702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33B630F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楚允成</w:t>
            </w:r>
          </w:p>
          <w:p w14:paraId="7854299C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FCD4CD8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20214235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1209C806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C4B4195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E1FBBD6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4E7517E4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291C73AE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1703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38EA98F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伏鑫怡</w:t>
            </w:r>
          </w:p>
          <w:p w14:paraId="530BBA80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3FE9B64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20224148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99C0B77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270C0A7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机器人专业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A9B9A23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2388A2CC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7D22643C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1704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2B6C4CE8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刘茜</w:t>
            </w:r>
          </w:p>
          <w:p w14:paraId="74CF248A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9B9AE2E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DZ230049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35BF1DA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95A1B8D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0DFC4AC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58FA1283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4BDA3B4F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1705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0E222AD1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海阔</w:t>
            </w:r>
          </w:p>
          <w:p w14:paraId="4FD15F4E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E4202D6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20221225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5739ADE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F09094C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8B66980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33F85484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0CA52294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1706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62C4C53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吴岱莲</w:t>
            </w:r>
          </w:p>
          <w:p w14:paraId="5C78EDB5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64425A0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20220865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1F64420B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64466E72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自动化专业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D07EC11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271D835D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58CF2E08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1707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F25E032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赵业铭</w:t>
            </w:r>
          </w:p>
          <w:p w14:paraId="0B16983D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CDB06DE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20221202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9A36104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BCDC5BA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0271A01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2B1906D5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324548F3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1708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270C54AA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王孟阳</w:t>
            </w:r>
          </w:p>
          <w:p w14:paraId="1F18D50D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6B21EA7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20203044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A4EB8B8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91152B2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自动化专业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89E4710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4D211D93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7A27E0EF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1709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6ED1C92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石健宏</w:t>
            </w:r>
          </w:p>
          <w:p w14:paraId="316DEEAC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16A09F5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20221607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C0CF52A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8261B15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8E9D1C4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35CE8A30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0A787449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1710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A11CCDE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潘文凯</w:t>
            </w:r>
          </w:p>
          <w:p w14:paraId="27ED2AE7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093B9FB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20213475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E52B8C3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686DDDD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EFA5D00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74C04227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4F982E53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1711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C360CA8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郑欣荣</w:t>
            </w:r>
          </w:p>
          <w:p w14:paraId="60904F16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B36F8D4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20222718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6F49DD5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157AC6E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机器人工程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B7EA657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4D645409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0EB6B766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1712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2A686D2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赵今</w:t>
            </w:r>
          </w:p>
          <w:p w14:paraId="198ED3B3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75C305A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20214225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6B7BA9F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17F3C02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92DCED3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5305BEA7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1CF8BFE1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lastRenderedPageBreak/>
              <w:t>1713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0DE5CFB7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覃钰淇</w:t>
            </w:r>
          </w:p>
          <w:p w14:paraId="445E6311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40B56DE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20221104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2107EBA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21693C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DDA9DFA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6EB7C20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4D98C4AE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1E6FDD25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1714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4838B10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赵云轩</w:t>
            </w:r>
          </w:p>
          <w:p w14:paraId="057ACE9D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35522CB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20204630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424A3B6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CA9280E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07257A2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C0678E" w:rsidRPr="006F0C6C" w14:paraId="6B378B46" w14:textId="77777777" w:rsidTr="00EF1D6B">
        <w:trPr>
          <w:trHeight w:val="982"/>
        </w:trPr>
        <w:tc>
          <w:tcPr>
            <w:tcW w:w="841" w:type="dxa"/>
            <w:shd w:val="clear" w:color="auto" w:fill="auto"/>
            <w:vAlign w:val="center"/>
          </w:tcPr>
          <w:p w14:paraId="78BE3773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1715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4623ABA" w14:textId="77777777" w:rsidR="00C0678E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舒睿兰</w:t>
            </w:r>
          </w:p>
          <w:p w14:paraId="3773C677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（非数学</w:t>
            </w: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  <w:r>
              <w:rPr>
                <w:rFonts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F919559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ascii="Calibri Light" w:hAnsi="Calibri Light" w:cs="Calibri Light"/>
                <w:color w:val="000000"/>
                <w:sz w:val="30"/>
                <w:szCs w:val="30"/>
              </w:rPr>
              <w:t>20223463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F1B7A88" w14:textId="77777777" w:rsidR="00C0678E" w:rsidRPr="0021693C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自动化学院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C388F59" w14:textId="77777777" w:rsidR="00C0678E" w:rsidRPr="009256A2" w:rsidRDefault="00C0678E" w:rsidP="00EF1D6B">
            <w:pPr>
              <w:jc w:val="center"/>
              <w:rPr>
                <w:color w:val="000000"/>
                <w:sz w:val="30"/>
                <w:szCs w:val="30"/>
              </w:rPr>
            </w:pPr>
            <w:r w:rsidRPr="009256A2">
              <w:rPr>
                <w:rFonts w:hint="eastAsia"/>
                <w:color w:val="000000"/>
                <w:sz w:val="30"/>
                <w:szCs w:val="30"/>
              </w:rPr>
              <w:t>机器人工程（智能与控制方向）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0DFF7F0" w14:textId="77777777" w:rsidR="00C0678E" w:rsidRPr="009256A2" w:rsidRDefault="00C0678E" w:rsidP="00EF1D6B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226D1EAF" w14:textId="77777777" w:rsidR="00A0644A" w:rsidRPr="00C0678E" w:rsidRDefault="00A0644A"/>
    <w:sectPr w:rsidR="00A0644A" w:rsidRPr="00C0678E" w:rsidSect="00C0678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B9449" w14:textId="77777777" w:rsidR="00855D1D" w:rsidRDefault="00855D1D" w:rsidP="00F04C8E">
      <w:r>
        <w:separator/>
      </w:r>
    </w:p>
  </w:endnote>
  <w:endnote w:type="continuationSeparator" w:id="0">
    <w:p w14:paraId="4DE8737A" w14:textId="77777777" w:rsidR="00855D1D" w:rsidRDefault="00855D1D" w:rsidP="00F0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C765C" w14:textId="77777777" w:rsidR="00855D1D" w:rsidRDefault="00855D1D" w:rsidP="00F04C8E">
      <w:r>
        <w:separator/>
      </w:r>
    </w:p>
  </w:footnote>
  <w:footnote w:type="continuationSeparator" w:id="0">
    <w:p w14:paraId="0F157DFC" w14:textId="77777777" w:rsidR="00855D1D" w:rsidRDefault="00855D1D" w:rsidP="00F04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FE2"/>
    <w:rsid w:val="000A2457"/>
    <w:rsid w:val="001015CF"/>
    <w:rsid w:val="001F3495"/>
    <w:rsid w:val="001F3669"/>
    <w:rsid w:val="002E7728"/>
    <w:rsid w:val="002F5FE2"/>
    <w:rsid w:val="00376C2F"/>
    <w:rsid w:val="00514D4E"/>
    <w:rsid w:val="00676B22"/>
    <w:rsid w:val="00700BCC"/>
    <w:rsid w:val="00726770"/>
    <w:rsid w:val="00855D1D"/>
    <w:rsid w:val="00A0644A"/>
    <w:rsid w:val="00A90A8D"/>
    <w:rsid w:val="00AA7D72"/>
    <w:rsid w:val="00B31741"/>
    <w:rsid w:val="00C0678E"/>
    <w:rsid w:val="00C21C86"/>
    <w:rsid w:val="00C94178"/>
    <w:rsid w:val="00CD1413"/>
    <w:rsid w:val="00E03BBF"/>
    <w:rsid w:val="00E61D17"/>
    <w:rsid w:val="00EB15DC"/>
    <w:rsid w:val="00F04C8E"/>
    <w:rsid w:val="00F31191"/>
    <w:rsid w:val="00F60CD3"/>
    <w:rsid w:val="00F83BB0"/>
    <w:rsid w:val="00F9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D1B71"/>
  <w15:chartTrackingRefBased/>
  <w15:docId w15:val="{734AFEFC-AFDA-42C6-984C-E179E77A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8E"/>
    <w:pPr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C8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4C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4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4C8E"/>
    <w:rPr>
      <w:sz w:val="18"/>
      <w:szCs w:val="18"/>
    </w:rPr>
  </w:style>
  <w:style w:type="character" w:customStyle="1" w:styleId="NormalCharacter">
    <w:name w:val="NormalCharacter"/>
    <w:qFormat/>
    <w:rsid w:val="00F04C8E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20</Pages>
  <Words>1556</Words>
  <Characters>8872</Characters>
  <Application>Microsoft Office Word</Application>
  <DocSecurity>0</DocSecurity>
  <Lines>73</Lines>
  <Paragraphs>20</Paragraphs>
  <ScaleCrop>false</ScaleCrop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若兰</dc:creator>
  <cp:keywords/>
  <dc:description/>
  <cp:lastModifiedBy>ZZZ</cp:lastModifiedBy>
  <cp:revision>11</cp:revision>
  <dcterms:created xsi:type="dcterms:W3CDTF">2023-10-20T08:58:00Z</dcterms:created>
  <dcterms:modified xsi:type="dcterms:W3CDTF">2023-10-24T03:23:00Z</dcterms:modified>
</cp:coreProperties>
</file>