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B3" w:rsidRDefault="00B132B3" w:rsidP="00B132B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 w:rsidR="00F45D9A">
        <w:rPr>
          <w:rFonts w:ascii="宋体" w:hAnsi="宋体"/>
          <w:sz w:val="28"/>
          <w:szCs w:val="28"/>
        </w:rPr>
        <w:t>22</w:t>
      </w:r>
      <w:r w:rsidR="00F45D9A">
        <w:rPr>
          <w:rFonts w:ascii="宋体" w:hAnsi="宋体" w:hint="eastAsia"/>
          <w:sz w:val="28"/>
          <w:szCs w:val="28"/>
        </w:rPr>
        <w:t>年第十四</w:t>
      </w:r>
      <w:r>
        <w:rPr>
          <w:rFonts w:ascii="宋体" w:hAnsi="宋体" w:hint="eastAsia"/>
          <w:sz w:val="28"/>
          <w:szCs w:val="28"/>
        </w:rPr>
        <w:t>届全国数学竞赛（数学A类）</w:t>
      </w:r>
    </w:p>
    <w:p w:rsidR="00B132B3" w:rsidRDefault="00B132B3" w:rsidP="00B132B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考点</w:t>
      </w:r>
      <w:r>
        <w:rPr>
          <w:rFonts w:ascii="宋体" w:hAnsi="宋体" w:hint="eastAsia"/>
          <w:sz w:val="28"/>
          <w:szCs w:val="28"/>
        </w:rPr>
        <w:t>）</w:t>
      </w:r>
    </w:p>
    <w:p w:rsidR="00B132B3" w:rsidRDefault="00B132B3" w:rsidP="00B132B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</w:t>
      </w:r>
      <w:bookmarkStart w:id="0" w:name="_GoBack"/>
      <w:bookmarkEnd w:id="0"/>
      <w:r>
        <w:rPr>
          <w:rFonts w:ascii="宋体" w:hAnsi="宋体"/>
          <w:sz w:val="28"/>
          <w:szCs w:val="28"/>
        </w:rPr>
        <w:t>：</w:t>
      </w:r>
      <w:r w:rsidR="00F45D9A"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年11月</w:t>
      </w:r>
      <w:r>
        <w:rPr>
          <w:rFonts w:ascii="宋体" w:hAnsi="宋体"/>
          <w:sz w:val="28"/>
          <w:szCs w:val="28"/>
        </w:rPr>
        <w:t>1</w:t>
      </w:r>
      <w:r w:rsidR="00F45D9A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5C3BE9" w:rsidRDefault="00B132B3" w:rsidP="00B132B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F45D9A">
        <w:rPr>
          <w:rFonts w:ascii="宋体" w:hAnsi="宋体"/>
          <w:sz w:val="28"/>
          <w:szCs w:val="28"/>
        </w:rPr>
        <w:t xml:space="preserve">D1142 </w:t>
      </w:r>
      <w:r w:rsidR="00C46756">
        <w:rPr>
          <w:rFonts w:ascii="宋体" w:hAnsi="宋体"/>
          <w:sz w:val="28"/>
          <w:szCs w:val="28"/>
        </w:rPr>
        <w:t>(</w:t>
      </w:r>
      <w:r w:rsidR="00C46756">
        <w:rPr>
          <w:rFonts w:ascii="宋体" w:hAnsi="宋体" w:hint="eastAsia"/>
          <w:sz w:val="28"/>
          <w:szCs w:val="28"/>
        </w:rPr>
        <w:t>调整</w:t>
      </w:r>
      <w:r w:rsidR="00C46756">
        <w:rPr>
          <w:rFonts w:ascii="宋体" w:hAnsi="宋体"/>
          <w:sz w:val="28"/>
          <w:szCs w:val="28"/>
        </w:rPr>
        <w:t>为D1145</w:t>
      </w:r>
      <w:r w:rsidR="00C46756"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45D9A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418"/>
        <w:gridCol w:w="2693"/>
        <w:gridCol w:w="1559"/>
      </w:tblGrid>
      <w:tr w:rsidR="005C3BE9" w:rsidTr="00B132B3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C3BE9" w:rsidRPr="005C3BE9" w:rsidRDefault="005C3BE9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3BE9" w:rsidRPr="005C3BE9" w:rsidRDefault="005C3BE9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3BE9" w:rsidRDefault="009119D2" w:rsidP="007C0F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3BE9" w:rsidRDefault="009119D2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C3BE9" w:rsidRDefault="00B132B3" w:rsidP="00B132B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59" w:type="dxa"/>
            <w:shd w:val="clear" w:color="auto" w:fill="auto"/>
          </w:tcPr>
          <w:p w:rsidR="005C3BE9" w:rsidRDefault="005C3BE9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杨凰腾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张庆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20225798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李俊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20225818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沈国栋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20225813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E83136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E83136"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陈颖康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20225806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姚可梦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20225807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孙肖扬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20212646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薛其扬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20216136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朱建桦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20214211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党留苑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张杰超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倪文奇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20212816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E83136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E83136">
              <w:rPr>
                <w:rFonts w:ascii="宋体" w:hAnsi="宋体" w:cs="宋体" w:hint="eastAsia"/>
                <w:color w:val="FF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张宸宇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陆佳晨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谢滨竹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20194125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钱司韬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20191911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栾力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20184890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信息与计算科学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王瀚章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20191765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信息与计算科学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游子琳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20191866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王若其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20202514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阳承希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余顺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20195610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信息与计算科学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梁睿凝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信息与计算科学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王俊杰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信息与计算科学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林凡凯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信息与计算科学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鲜蒲泽霖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信息与计算科学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冯昊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张迅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熊海洋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曹陆铖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李宗恒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刘徐之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张凇豪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宋刘洋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蒋仁鑫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20210688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36363D"/>
                <w:kern w:val="0"/>
                <w:sz w:val="24"/>
              </w:rPr>
              <w:t>许铭宇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36363D"/>
                <w:kern w:val="0"/>
                <w:sz w:val="24"/>
              </w:rPr>
              <w:t>20210654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36363D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36363D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戴胜杰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应用数学(强基)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王治强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谢阳兴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20210678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应用数学（强基）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郑传玺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应用数学(强基)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C3BE9" w:rsidRDefault="005C3BE9"/>
    <w:p w:rsidR="00B132B3" w:rsidRDefault="00B132B3"/>
    <w:p w:rsidR="00B132B3" w:rsidRDefault="00B132B3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B132B3" w:rsidRDefault="00B132B3"/>
    <w:p w:rsidR="00B132B3" w:rsidRDefault="00B132B3"/>
    <w:p w:rsidR="00B132B3" w:rsidRDefault="00B132B3"/>
    <w:p w:rsidR="007C0F36" w:rsidRDefault="007C0F36"/>
    <w:p w:rsidR="007C0F36" w:rsidRDefault="007C0F36"/>
    <w:p w:rsidR="007C0F36" w:rsidRDefault="007C0F36"/>
    <w:p w:rsidR="00F45D9A" w:rsidRDefault="00F45D9A" w:rsidP="00F45D9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年第十四届全国数学竞赛（数学A类）</w:t>
      </w:r>
    </w:p>
    <w:p w:rsidR="00F45D9A" w:rsidRDefault="00F45D9A" w:rsidP="00F45D9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考点</w:t>
      </w:r>
      <w:r>
        <w:rPr>
          <w:rFonts w:ascii="宋体" w:hAnsi="宋体" w:hint="eastAsia"/>
          <w:sz w:val="28"/>
          <w:szCs w:val="28"/>
        </w:rPr>
        <w:t>）</w:t>
      </w:r>
    </w:p>
    <w:p w:rsidR="00F45D9A" w:rsidRDefault="00F45D9A" w:rsidP="00F45D9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5C3BE9" w:rsidRDefault="00F45D9A" w:rsidP="005C3BE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：D1143     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1176"/>
        <w:gridCol w:w="1701"/>
        <w:gridCol w:w="2835"/>
        <w:gridCol w:w="1659"/>
      </w:tblGrid>
      <w:tr w:rsidR="005C3BE9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C3BE9" w:rsidRPr="005C3BE9" w:rsidRDefault="005C3BE9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C3BE9" w:rsidRPr="005C3BE9" w:rsidRDefault="005C3BE9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5C3BE9" w:rsidRDefault="009119D2" w:rsidP="007C0F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C3BE9" w:rsidRDefault="009119D2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C3BE9" w:rsidRDefault="00B132B3" w:rsidP="00B132B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59" w:type="dxa"/>
            <w:shd w:val="clear" w:color="auto" w:fill="auto"/>
          </w:tcPr>
          <w:p w:rsidR="005C3BE9" w:rsidRDefault="005C3BE9" w:rsidP="005C3B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何峥锴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应用数学(强基)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杨金科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20210682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应用数学(强基)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吴章启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孙雨琴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鲁新颖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20211420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周洁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20211401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王心畬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曾萧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20211194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杨晓东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20211173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F45D9A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虞璐嘉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20211422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王舟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郑云骢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陈隆鑫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易芯茹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艾中权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张一锐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邓梦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徐燕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吴艳茹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潘承鑫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谭莹慧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濮阳静静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韩卓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黄泽龙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颜梦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陆云锋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史定华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何元松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陈雷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王佳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彭炜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陈纯霞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杨彤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晏飞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李可欣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杨铭远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王博雅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陈诗逸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陈蕾宇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20211298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罗淇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155CA" w:rsidRDefault="003155CA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7C0F36" w:rsidRDefault="007C0F36"/>
    <w:p w:rsidR="00B132B3" w:rsidRDefault="00B132B3"/>
    <w:p w:rsidR="00F45D9A" w:rsidRDefault="00F45D9A" w:rsidP="00F45D9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年第十四届全国数学竞赛（数学A类）</w:t>
      </w:r>
    </w:p>
    <w:p w:rsidR="00F45D9A" w:rsidRDefault="00F45D9A" w:rsidP="00F45D9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考点</w:t>
      </w:r>
      <w:r>
        <w:rPr>
          <w:rFonts w:ascii="宋体" w:hAnsi="宋体" w:hint="eastAsia"/>
          <w:sz w:val="28"/>
          <w:szCs w:val="28"/>
        </w:rPr>
        <w:t>）</w:t>
      </w:r>
    </w:p>
    <w:p w:rsidR="00F45D9A" w:rsidRDefault="00F45D9A" w:rsidP="00F45D9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132B3" w:rsidRDefault="00F45D9A" w:rsidP="00F45D9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：D1144     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560"/>
        <w:gridCol w:w="2409"/>
        <w:gridCol w:w="1701"/>
      </w:tblGrid>
      <w:tr w:rsidR="00B132B3" w:rsidTr="007C0F36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32B3" w:rsidRPr="005C3BE9" w:rsidRDefault="00B132B3" w:rsidP="008F6F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32B3" w:rsidRPr="005C3BE9" w:rsidRDefault="00B132B3" w:rsidP="008F6F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32B3" w:rsidRDefault="009119D2" w:rsidP="007C0F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32B3" w:rsidRDefault="009119D2" w:rsidP="008F6F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132B3" w:rsidRDefault="00B132B3" w:rsidP="008F6F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701" w:type="dxa"/>
            <w:shd w:val="clear" w:color="auto" w:fill="auto"/>
          </w:tcPr>
          <w:p w:rsidR="00B132B3" w:rsidRDefault="00B132B3" w:rsidP="008F6F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余立鑫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20211164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蒋璇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20211278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刘结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20211431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20211274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李欣燕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20211369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蒋语馨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20211367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罗森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20211238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曾启宸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20211412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马雨辰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20211336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李菲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20211242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马俊瑶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20211339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张国润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王晨伟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20211357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陈圣贤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刘力兴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20211419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钟婉滢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20211363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柯怡舟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20211329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李林林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20211180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周静秋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20211246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Tr="00175674">
        <w:trPr>
          <w:trHeight w:val="285"/>
        </w:trPr>
        <w:tc>
          <w:tcPr>
            <w:tcW w:w="1418" w:type="dxa"/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程青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赵泽轩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刘乃阳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lastRenderedPageBreak/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秦咿然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赵家婧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张渝波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杨玖洲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胡志阳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高萌苑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魏孝文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20212370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虞鑫垒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20211165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杨瑾之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吴为筑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20201837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蒲丹彤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陈家良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20201946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张莅雯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20201955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王骏烨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黄彦怡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20203079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周国泉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20206361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黄家鑫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F45D9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田昊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20201896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E65C11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5C11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132B3" w:rsidRDefault="00B132B3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7C0F36" w:rsidRDefault="007C0F36" w:rsidP="00B132B3"/>
    <w:p w:rsidR="00F45D9A" w:rsidRDefault="00F45D9A" w:rsidP="0018486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年第十四届全国数学竞赛（数学A类）</w:t>
      </w:r>
    </w:p>
    <w:p w:rsidR="00F45D9A" w:rsidRDefault="00F45D9A" w:rsidP="0018486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考点</w:t>
      </w:r>
      <w:r>
        <w:rPr>
          <w:rFonts w:ascii="宋体" w:hAnsi="宋体" w:hint="eastAsia"/>
          <w:sz w:val="28"/>
          <w:szCs w:val="28"/>
        </w:rPr>
        <w:t>）</w:t>
      </w:r>
    </w:p>
    <w:p w:rsidR="00F45D9A" w:rsidRDefault="00F45D9A" w:rsidP="0018486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F45D9A" w:rsidRDefault="00F45D9A" w:rsidP="00F45D9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：D1147                                         24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446"/>
        <w:gridCol w:w="1134"/>
        <w:gridCol w:w="2693"/>
        <w:gridCol w:w="1814"/>
      </w:tblGrid>
      <w:tr w:rsidR="007C0F36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6" w:rsidRPr="005C3BE9" w:rsidRDefault="007C0F36" w:rsidP="002160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6" w:rsidRPr="005C3BE9" w:rsidRDefault="007C0F36" w:rsidP="002160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3BE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6" w:rsidRDefault="009119D2" w:rsidP="002160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6" w:rsidRDefault="009119D2" w:rsidP="002160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6" w:rsidRDefault="007C0F36" w:rsidP="002160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36" w:rsidRDefault="007C0F36" w:rsidP="002160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谭钧升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孙梓耀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20202776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黄松骙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黄安祺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20205885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李芷汀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刘保鑫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蓝健洪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20205908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阮中哲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陈虹西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汪瑞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20225828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刘丰源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20225830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叶鸣渝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20225838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翟梦瑶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20225826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崔零壹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20225823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王晓峰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20201959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/>
                <w:kern w:val="0"/>
                <w:sz w:val="24"/>
              </w:rPr>
              <w:t>陈雅萱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/>
                <w:kern w:val="0"/>
                <w:sz w:val="24"/>
              </w:rPr>
              <w:t>20205401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王芷纯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数学与应用数学（强基）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肖泽然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20204030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数学与应用数学（强基）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凌子玥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数学与应用数学（强基）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江海洋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20201802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数学与应用数学（强基）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余彬灿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数学与应用数学（强基）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陈俊凯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信息与计算科学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任颖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20201942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737996" w:rsidRDefault="00F45D9A" w:rsidP="00F45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73799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统计学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32B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D9A" w:rsidRPr="00B132B3" w:rsidTr="006C24EF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9A" w:rsidRPr="00B132B3" w:rsidRDefault="00F45D9A" w:rsidP="00F45D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C0F36" w:rsidRDefault="007C0F36" w:rsidP="00B132B3"/>
    <w:sectPr w:rsidR="007C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AF" w:rsidRDefault="002006AF" w:rsidP="00A623D2">
      <w:r>
        <w:separator/>
      </w:r>
    </w:p>
  </w:endnote>
  <w:endnote w:type="continuationSeparator" w:id="0">
    <w:p w:rsidR="002006AF" w:rsidRDefault="002006AF" w:rsidP="00A6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AF" w:rsidRDefault="002006AF" w:rsidP="00A623D2">
      <w:r>
        <w:separator/>
      </w:r>
    </w:p>
  </w:footnote>
  <w:footnote w:type="continuationSeparator" w:id="0">
    <w:p w:rsidR="002006AF" w:rsidRDefault="002006AF" w:rsidP="00A6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F9"/>
    <w:rsid w:val="00034320"/>
    <w:rsid w:val="0007301E"/>
    <w:rsid w:val="000F762D"/>
    <w:rsid w:val="00115F34"/>
    <w:rsid w:val="00186DB7"/>
    <w:rsid w:val="002006AF"/>
    <w:rsid w:val="00206A4D"/>
    <w:rsid w:val="00245CF3"/>
    <w:rsid w:val="00262932"/>
    <w:rsid w:val="00263BD3"/>
    <w:rsid w:val="003155CA"/>
    <w:rsid w:val="003C31F9"/>
    <w:rsid w:val="003E0A5F"/>
    <w:rsid w:val="0041404C"/>
    <w:rsid w:val="004F7AF2"/>
    <w:rsid w:val="005137C5"/>
    <w:rsid w:val="00576798"/>
    <w:rsid w:val="005A012E"/>
    <w:rsid w:val="005C3BE9"/>
    <w:rsid w:val="006C1211"/>
    <w:rsid w:val="006C24EF"/>
    <w:rsid w:val="006D450D"/>
    <w:rsid w:val="00754EC0"/>
    <w:rsid w:val="007A3D74"/>
    <w:rsid w:val="007C0F36"/>
    <w:rsid w:val="007C3C68"/>
    <w:rsid w:val="008442E0"/>
    <w:rsid w:val="009119D2"/>
    <w:rsid w:val="00970BAF"/>
    <w:rsid w:val="009769A0"/>
    <w:rsid w:val="009B53DA"/>
    <w:rsid w:val="00A24D8C"/>
    <w:rsid w:val="00A623D2"/>
    <w:rsid w:val="00A7366E"/>
    <w:rsid w:val="00B132B3"/>
    <w:rsid w:val="00BE5D28"/>
    <w:rsid w:val="00C46756"/>
    <w:rsid w:val="00C63EEB"/>
    <w:rsid w:val="00C74BEB"/>
    <w:rsid w:val="00C83261"/>
    <w:rsid w:val="00CA6078"/>
    <w:rsid w:val="00CD166A"/>
    <w:rsid w:val="00CF1AC9"/>
    <w:rsid w:val="00D61D65"/>
    <w:rsid w:val="00DF4E5D"/>
    <w:rsid w:val="00E7121A"/>
    <w:rsid w:val="00E83136"/>
    <w:rsid w:val="00F45D9A"/>
    <w:rsid w:val="12185A23"/>
    <w:rsid w:val="4DB56EC7"/>
    <w:rsid w:val="5E06576C"/>
    <w:rsid w:val="6E6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19F83"/>
  <w15:docId w15:val="{40D9CDC7-A43F-4C42-A946-D833B252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rPr>
      <w:rFonts w:ascii="等线" w:eastAsia="等线" w:hAnsi="等线" w:cs="等线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等线" w:eastAsia="等线" w:hAnsi="等线" w:cs="等线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annotation reference"/>
    <w:basedOn w:val="a0"/>
    <w:uiPriority w:val="99"/>
    <w:semiHidden/>
    <w:unhideWhenUsed/>
    <w:rsid w:val="005C3BE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C3BE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C3BE9"/>
    <w:rPr>
      <w:rFonts w:ascii="Calibri" w:hAnsi="Calibr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3BE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C3BE9"/>
    <w:rPr>
      <w:rFonts w:ascii="Calibri" w:hAnsi="Calibri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3B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C3BE9"/>
    <w:rPr>
      <w:rFonts w:ascii="Calibri" w:hAnsi="Calibr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B132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677</Words>
  <Characters>3861</Characters>
  <Application>Microsoft Office Word</Application>
  <DocSecurity>0</DocSecurity>
  <Lines>32</Lines>
  <Paragraphs>9</Paragraphs>
  <ScaleCrop>false</ScaleCrop>
  <Company>PcGho.Com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PC</cp:lastModifiedBy>
  <cp:revision>5</cp:revision>
  <dcterms:created xsi:type="dcterms:W3CDTF">2022-09-29T09:20:00Z</dcterms:created>
  <dcterms:modified xsi:type="dcterms:W3CDTF">2023-02-13T01:52:00Z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